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9A5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14E44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7879494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75B982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E803D5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E160AFB" w14:textId="77777777" w:rsidTr="00BE208C">
        <w:tc>
          <w:tcPr>
            <w:tcW w:w="3436" w:type="dxa"/>
          </w:tcPr>
          <w:p w14:paraId="52E7ADC3" w14:textId="0778FEC0" w:rsidR="00F6663D" w:rsidRPr="00F01AA3" w:rsidRDefault="000D1D6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F722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BE02F4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01F23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6EB558A1" w14:textId="642DA447"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0D1D69">
              <w:rPr>
                <w:color w:val="000000" w:themeColor="text1"/>
              </w:rPr>
              <w:t>9</w:t>
            </w:r>
            <w:r w:rsidR="006F722A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F6729D">
              <w:t>653</w:t>
            </w:r>
            <w:r w:rsidR="000D1D69">
              <w:t>-6</w:t>
            </w:r>
          </w:p>
        </w:tc>
      </w:tr>
    </w:tbl>
    <w:p w14:paraId="6EB007A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7221EAD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1A3BAA1A" w14:textId="0F98BFF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F722A">
        <w:rPr>
          <w:b/>
          <w:szCs w:val="28"/>
        </w:rPr>
        <w:t>Анищенко Марины Яковлевны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7DF9797D" w14:textId="7D153B5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F722A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14:paraId="66B6ACA4" w14:textId="69195D63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BE02F4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6F722A">
        <w:rPr>
          <w:b/>
          <w:szCs w:val="28"/>
        </w:rPr>
        <w:t>шестимандатному</w:t>
      </w:r>
    </w:p>
    <w:p w14:paraId="0909EFB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14:paraId="5D3DF4AE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CE08FB4" w14:textId="0080584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F722A">
        <w:rPr>
          <w:szCs w:val="28"/>
        </w:rPr>
        <w:t>Анищенко Марины Яковлевны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F722A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BE02F4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6F722A">
        <w:rPr>
          <w:szCs w:val="28"/>
        </w:rPr>
        <w:t>шестимандатному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DF5B3B9" w14:textId="580919F3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F722A">
        <w:rPr>
          <w:szCs w:val="28"/>
        </w:rPr>
        <w:t>Анищенко Марину Яковлевну</w:t>
      </w:r>
      <w:r w:rsidRPr="00385770">
        <w:rPr>
          <w:szCs w:val="28"/>
        </w:rPr>
        <w:t>, 19</w:t>
      </w:r>
      <w:r w:rsidR="006F722A">
        <w:rPr>
          <w:szCs w:val="28"/>
        </w:rPr>
        <w:t>80</w:t>
      </w:r>
      <w:r w:rsidRPr="00385770">
        <w:rPr>
          <w:szCs w:val="28"/>
        </w:rPr>
        <w:t xml:space="preserve"> г.р., </w:t>
      </w:r>
      <w:r w:rsidR="006F722A" w:rsidRPr="006F722A">
        <w:rPr>
          <w:szCs w:val="28"/>
        </w:rPr>
        <w:t>- повара муниципального бюджетного общеобразовательного учреждения «Средняя общеобразовательная школа № 12» имени Долженко Василия Фроловича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6F722A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BE02F4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6F722A">
        <w:rPr>
          <w:szCs w:val="28"/>
        </w:rPr>
        <w:t>шестимандатному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0D1D69">
        <w:rPr>
          <w:szCs w:val="28"/>
        </w:rPr>
        <w:t xml:space="preserve"> 2</w:t>
      </w:r>
      <w:r w:rsidR="006F722A">
        <w:rPr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BE02F4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0D1D69">
        <w:rPr>
          <w:color w:val="000000" w:themeColor="text1"/>
          <w:szCs w:val="28"/>
        </w:rPr>
        <w:t>1</w:t>
      </w:r>
      <w:r w:rsidR="006F722A">
        <w:rPr>
          <w:color w:val="000000" w:themeColor="text1"/>
          <w:szCs w:val="28"/>
        </w:rPr>
        <w:t>6</w:t>
      </w:r>
      <w:r w:rsidR="00C628F0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F722A">
        <w:rPr>
          <w:szCs w:val="28"/>
        </w:rPr>
        <w:t>0</w:t>
      </w:r>
      <w:r w:rsidR="000D1D69">
        <w:rPr>
          <w:szCs w:val="28"/>
        </w:rPr>
        <w:t xml:space="preserve">7 </w:t>
      </w:r>
      <w:r w:rsidRPr="00385770">
        <w:rPr>
          <w:szCs w:val="28"/>
        </w:rPr>
        <w:t>минут.</w:t>
      </w:r>
    </w:p>
    <w:p w14:paraId="15FC970D" w14:textId="4BF310F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2. Вручить</w:t>
      </w:r>
      <w:r w:rsidR="006F722A">
        <w:rPr>
          <w:szCs w:val="28"/>
        </w:rPr>
        <w:t xml:space="preserve"> Анищенко М.Я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163B9535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06D7D0A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06D15BA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73FBD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984EDD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04848666" w14:textId="77777777" w:rsidTr="00385770">
        <w:tc>
          <w:tcPr>
            <w:tcW w:w="4219" w:type="dxa"/>
          </w:tcPr>
          <w:p w14:paraId="6BA5CD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2BF7F7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789DE10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18B98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291F58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6B4AF5A4" w14:textId="77777777" w:rsidTr="00385770">
        <w:tc>
          <w:tcPr>
            <w:tcW w:w="4219" w:type="dxa"/>
          </w:tcPr>
          <w:p w14:paraId="6B24A86E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5E78B2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5B4944DD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4E3CA6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1D8650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5A96DD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E72A2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4895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B64E9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35BE7ADB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77BFB26" w14:textId="77777777" w:rsidR="006D594D" w:rsidRDefault="006D594D"/>
    <w:p w14:paraId="1A5EC79C" w14:textId="77777777" w:rsidR="006D594D" w:rsidRPr="006D594D" w:rsidRDefault="006D594D" w:rsidP="006D594D"/>
    <w:p w14:paraId="411C673D" w14:textId="77777777" w:rsidR="006D594D" w:rsidRDefault="006D594D" w:rsidP="006D594D"/>
    <w:p w14:paraId="79B17882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2868FBE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949D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664027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BE96F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BB293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E80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F7E0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685D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E09D0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F439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75E4D9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7D2E78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0817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72E43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A962B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3C55A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DCAD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44B93A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6BC5E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B9337A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75A6"/>
    <w:rsid w:val="000D1D69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6F722A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AE60EF"/>
    <w:rsid w:val="00B36C40"/>
    <w:rsid w:val="00B621D3"/>
    <w:rsid w:val="00B66D33"/>
    <w:rsid w:val="00B819CC"/>
    <w:rsid w:val="00B85643"/>
    <w:rsid w:val="00B93D83"/>
    <w:rsid w:val="00BE02F4"/>
    <w:rsid w:val="00C1510F"/>
    <w:rsid w:val="00C16CB1"/>
    <w:rsid w:val="00C35B87"/>
    <w:rsid w:val="00C628F0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6729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25A"/>
  <w15:docId w15:val="{9A250769-AB5E-4D1D-B075-258DF44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83</cp:revision>
  <cp:lastPrinted>2019-07-26T08:22:00Z</cp:lastPrinted>
  <dcterms:created xsi:type="dcterms:W3CDTF">2019-06-26T14:33:00Z</dcterms:created>
  <dcterms:modified xsi:type="dcterms:W3CDTF">2024-07-23T13:37:00Z</dcterms:modified>
</cp:coreProperties>
</file>