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409BDE4D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5C5FFC">
              <w:rPr>
                <w:rFonts w:eastAsia="Times New Roman"/>
                <w:szCs w:val="24"/>
                <w:lang w:eastAsia="ru-RU"/>
              </w:rPr>
              <w:t>817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77E35BE3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Алексее-</w:t>
      </w:r>
      <w:proofErr w:type="spellStart"/>
      <w:r>
        <w:rPr>
          <w:b/>
          <w:szCs w:val="28"/>
        </w:rPr>
        <w:t>Тенгинского</w:t>
      </w:r>
      <w:proofErr w:type="spellEnd"/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3D04F9F2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F86D8F">
        <w:rPr>
          <w:bCs/>
          <w:szCs w:val="28"/>
        </w:rPr>
        <w:t>100</w:t>
      </w:r>
      <w:r w:rsidRPr="00F86D8F">
        <w:rPr>
          <w:bCs/>
          <w:szCs w:val="28"/>
        </w:rPr>
        <w:t>/</w:t>
      </w:r>
      <w:r w:rsidR="00F86D8F" w:rsidRPr="00F86D8F">
        <w:rPr>
          <w:bCs/>
          <w:szCs w:val="28"/>
        </w:rPr>
        <w:t>793-6</w:t>
      </w:r>
      <w:r w:rsidR="00F86D8F">
        <w:rPr>
          <w:bCs/>
          <w:szCs w:val="28"/>
        </w:rPr>
        <w:t xml:space="preserve"> </w:t>
      </w:r>
      <w:r w:rsidRPr="005D1191">
        <w:rPr>
          <w:bCs/>
          <w:szCs w:val="28"/>
        </w:rPr>
        <w:t>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r w:rsidR="005722BA">
        <w:rPr>
          <w:bCs/>
          <w:szCs w:val="28"/>
        </w:rPr>
        <w:t>Алексее-</w:t>
      </w:r>
      <w:proofErr w:type="spellStart"/>
      <w:r w:rsidR="005722BA">
        <w:rPr>
          <w:bCs/>
          <w:szCs w:val="28"/>
        </w:rPr>
        <w:t>Тенгинского</w:t>
      </w:r>
      <w:proofErr w:type="spellEnd"/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1A730C94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r w:rsidR="005722BA">
        <w:rPr>
          <w:bCs/>
          <w:szCs w:val="28"/>
        </w:rPr>
        <w:t>Алексее-</w:t>
      </w:r>
      <w:proofErr w:type="spellStart"/>
      <w:r w:rsidR="005722BA">
        <w:rPr>
          <w:bCs/>
          <w:szCs w:val="28"/>
        </w:rPr>
        <w:t>Тенгинского</w:t>
      </w:r>
      <w:proofErr w:type="spellEnd"/>
      <w:r w:rsidR="005722BA">
        <w:rPr>
          <w:bCs/>
          <w:szCs w:val="28"/>
        </w:rPr>
        <w:t xml:space="preserve"> сельского поселения </w:t>
      </w:r>
      <w:r w:rsidR="00DE4D28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5D710CBF" w14:textId="77777777" w:rsidR="005722BA" w:rsidRPr="002C25ED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Pr="002C25ED">
        <w:rPr>
          <w:i/>
          <w:iCs/>
          <w:szCs w:val="28"/>
        </w:rPr>
        <w:t>шестимандатному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5502D47A" w14:textId="77777777" w:rsidR="005722BA" w:rsidRPr="008B4788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Анищенко Марину Яковлевну</w:t>
      </w:r>
      <w:r w:rsidRPr="008B4788">
        <w:rPr>
          <w:szCs w:val="28"/>
        </w:rPr>
        <w:t>;</w:t>
      </w:r>
    </w:p>
    <w:p w14:paraId="689E2509" w14:textId="77777777" w:rsidR="005722BA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Белова Николая Владимировича;</w:t>
      </w:r>
    </w:p>
    <w:p w14:paraId="15FFA682" w14:textId="77777777" w:rsidR="005722BA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Белову Людмилу Васильевну;</w:t>
      </w:r>
    </w:p>
    <w:p w14:paraId="0BA393B5" w14:textId="77777777" w:rsidR="005722BA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Грудницкую</w:t>
      </w:r>
      <w:proofErr w:type="spellEnd"/>
      <w:r>
        <w:rPr>
          <w:szCs w:val="28"/>
        </w:rPr>
        <w:t xml:space="preserve"> Елену Александровну;</w:t>
      </w:r>
    </w:p>
    <w:p w14:paraId="1D664F5D" w14:textId="77777777" w:rsidR="005722BA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Саурину</w:t>
      </w:r>
      <w:proofErr w:type="spellEnd"/>
      <w:r>
        <w:rPr>
          <w:szCs w:val="28"/>
        </w:rPr>
        <w:t xml:space="preserve"> Светлану Александровну;</w:t>
      </w:r>
    </w:p>
    <w:p w14:paraId="78FF56A2" w14:textId="77777777" w:rsidR="005722BA" w:rsidRPr="002C25ED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>- Соловьеву Марию Александровну.</w:t>
      </w:r>
    </w:p>
    <w:p w14:paraId="76AB795D" w14:textId="77777777" w:rsidR="005722BA" w:rsidRPr="002C25ED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Pr="002C25ED">
        <w:rPr>
          <w:i/>
          <w:iCs/>
          <w:szCs w:val="28"/>
        </w:rPr>
        <w:t>четырехмандатному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2B5BD002" w14:textId="77777777" w:rsidR="005722BA" w:rsidRPr="008B4788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Белова Евгения Николаевича</w:t>
      </w:r>
      <w:r w:rsidRPr="008B4788">
        <w:rPr>
          <w:szCs w:val="28"/>
        </w:rPr>
        <w:t>;</w:t>
      </w:r>
    </w:p>
    <w:p w14:paraId="7C47B3DD" w14:textId="77777777" w:rsidR="005722BA" w:rsidRPr="008B4788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Королькова Сергея Сергеевича</w:t>
      </w:r>
      <w:r w:rsidRPr="008B4788">
        <w:rPr>
          <w:szCs w:val="28"/>
        </w:rPr>
        <w:t>;</w:t>
      </w:r>
    </w:p>
    <w:p w14:paraId="65CC2F00" w14:textId="77777777" w:rsidR="005722BA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Ламанова Романа Викторовича;</w:t>
      </w:r>
    </w:p>
    <w:p w14:paraId="65340DCE" w14:textId="77777777" w:rsidR="005722BA" w:rsidRPr="008B4788" w:rsidRDefault="005722BA" w:rsidP="005722B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Погребовского</w:t>
      </w:r>
      <w:proofErr w:type="spellEnd"/>
      <w:r>
        <w:rPr>
          <w:szCs w:val="28"/>
        </w:rPr>
        <w:t xml:space="preserve"> Ивана Ивановича.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5722BA"/>
    <w:rsid w:val="005C5FFC"/>
    <w:rsid w:val="005D1191"/>
    <w:rsid w:val="005D55EE"/>
    <w:rsid w:val="007668C9"/>
    <w:rsid w:val="00DE4D28"/>
    <w:rsid w:val="00F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2024-09-16T13:29:00Z</cp:lastPrinted>
  <dcterms:created xsi:type="dcterms:W3CDTF">2024-09-07T13:37:00Z</dcterms:created>
  <dcterms:modified xsi:type="dcterms:W3CDTF">2024-09-16T13:29:00Z</dcterms:modified>
</cp:coreProperties>
</file>