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CF" w:rsidRP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603C0" w:rsidRPr="00913549" w:rsidRDefault="00E442CF" w:rsidP="009135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91354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</w:p>
    <w:p w:rsidR="00E442CF" w:rsidRP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9135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>П</w:t>
      </w:r>
      <w:r w:rsidR="00613D08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2B87">
        <w:rPr>
          <w:rFonts w:ascii="Times New Roman" w:hAnsi="Times New Roman" w:cs="Times New Roman"/>
          <w:b w:val="0"/>
          <w:sz w:val="28"/>
          <w:szCs w:val="28"/>
        </w:rPr>
        <w:t>18</w:t>
      </w:r>
      <w:bookmarkStart w:id="0" w:name="_GoBack"/>
      <w:bookmarkEnd w:id="0"/>
    </w:p>
    <w:p w:rsidR="00E442CF" w:rsidRP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E442CF" w:rsidRP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F9397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>решением Совета муниципального</w:t>
      </w:r>
    </w:p>
    <w:p w:rsidR="00E442CF" w:rsidRPr="00E442CF" w:rsidRDefault="00E442CF" w:rsidP="00E442C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>образования Тбилисский район</w:t>
      </w:r>
    </w:p>
    <w:p w:rsidR="00913549" w:rsidRDefault="00E442CF" w:rsidP="00360A6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13549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Pr="00E442C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13549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913549" w:rsidRDefault="00913549" w:rsidP="00360A6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93978" w:rsidRPr="00613D08" w:rsidRDefault="00913549" w:rsidP="00360A6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F93978" w:rsidRPr="00613D08">
        <w:rPr>
          <w:rFonts w:ascii="Times New Roman" w:hAnsi="Times New Roman" w:cs="Times New Roman"/>
          <w:color w:val="auto"/>
          <w:sz w:val="28"/>
          <w:szCs w:val="28"/>
        </w:rPr>
        <w:t>РОГРАММА</w:t>
      </w:r>
    </w:p>
    <w:p w:rsidR="00982FA8" w:rsidRPr="00613D08" w:rsidRDefault="00982FA8" w:rsidP="00360A6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1F5E" w:rsidRPr="00613D08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внешних заимствований </w:t>
      </w:r>
      <w:r w:rsidR="00F93978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B52A4D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360A63" w:rsidRPr="00613D08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B52A4D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год </w:t>
      </w:r>
      <w:r w:rsidR="00F93978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>и плановый период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</w:p>
    <w:p w:rsidR="00982FA8" w:rsidRPr="00613D08" w:rsidRDefault="00982FA8" w:rsidP="00982F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601"/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Раздел 1. Программа </w:t>
      </w:r>
      <w:r w:rsidR="00CC1F5E" w:rsidRPr="00613D08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внешних заимствований </w:t>
      </w:r>
      <w:r w:rsidR="00B52A4D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360A63" w:rsidRPr="00613D08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B52A4D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2126"/>
      </w:tblGrid>
      <w:tr w:rsidR="00982FA8" w:rsidRPr="00982FA8" w:rsidTr="00F0478F">
        <w:tc>
          <w:tcPr>
            <w:tcW w:w="709" w:type="dxa"/>
          </w:tcPr>
          <w:bookmarkEnd w:id="1"/>
          <w:p w:rsidR="00982FA8" w:rsidRPr="00982FA8" w:rsidRDefault="007A13BA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2126" w:type="dxa"/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203E25">
              <w:rPr>
                <w:rFonts w:ascii="Times New Roman" w:hAnsi="Times New Roman" w:cs="Times New Roman"/>
                <w:sz w:val="28"/>
                <w:szCs w:val="28"/>
              </w:rPr>
              <w:t>, валюта обязательства</w:t>
            </w:r>
          </w:p>
        </w:tc>
      </w:tr>
      <w:tr w:rsidR="00982FA8" w:rsidRPr="00982FA8" w:rsidTr="00F0478F">
        <w:tc>
          <w:tcPr>
            <w:tcW w:w="709" w:type="dxa"/>
          </w:tcPr>
          <w:p w:rsidR="00982FA8" w:rsidRPr="00423CDF" w:rsidRDefault="00B52A4D" w:rsidP="002B0E37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23CD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982FA8" w:rsidRPr="00423CD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982FA8" w:rsidRPr="00423CDF" w:rsidRDefault="00982FA8" w:rsidP="00360A6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3CD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Бюджетные кредиты, привлеченные </w:t>
            </w:r>
            <w:r w:rsidR="00B52A4D" w:rsidRPr="00423CD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в бюджет </w:t>
            </w:r>
            <w:r w:rsidR="00B52A4D" w:rsidRPr="00423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360A63">
              <w:rPr>
                <w:rFonts w:ascii="Times New Roman" w:hAnsi="Times New Roman" w:cs="Times New Roman"/>
                <w:sz w:val="28"/>
                <w:szCs w:val="28"/>
              </w:rPr>
              <w:t>Тбилисский</w:t>
            </w:r>
            <w:r w:rsidR="00B52A4D" w:rsidRPr="00423CD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423CD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126" w:type="dxa"/>
          </w:tcPr>
          <w:p w:rsidR="00982FA8" w:rsidRPr="00423CDF" w:rsidRDefault="00B52A4D" w:rsidP="00B52A4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FA8" w:rsidRPr="00982FA8" w:rsidTr="00F0478F">
        <w:tc>
          <w:tcPr>
            <w:tcW w:w="709" w:type="dxa"/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82FA8" w:rsidRPr="00982FA8" w:rsidRDefault="00982FA8" w:rsidP="00EC1BA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</w:p>
        </w:tc>
        <w:tc>
          <w:tcPr>
            <w:tcW w:w="2126" w:type="dxa"/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FA8" w:rsidRPr="00982FA8" w:rsidTr="00F0478F">
        <w:tc>
          <w:tcPr>
            <w:tcW w:w="709" w:type="dxa"/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82FA8" w:rsidRPr="00982FA8" w:rsidRDefault="00982FA8" w:rsidP="002B0E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26" w:type="dxa"/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82FA8" w:rsidRPr="00613D08" w:rsidRDefault="00982FA8" w:rsidP="00982F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602"/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Раздел 2. Программа </w:t>
      </w:r>
      <w:r w:rsidR="00CC1F5E" w:rsidRPr="00613D08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внешних заимствований </w:t>
      </w:r>
      <w:r w:rsidR="00BD23B3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360A63" w:rsidRPr="00613D08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BD23B3"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3C6D5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13D08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418"/>
        <w:gridCol w:w="1417"/>
      </w:tblGrid>
      <w:tr w:rsidR="00982FA8" w:rsidRPr="00982FA8" w:rsidTr="00B52A4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982FA8" w:rsidRPr="00982FA8" w:rsidRDefault="007A13BA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82FA8" w:rsidRPr="00982F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FA8" w:rsidRPr="00982FA8" w:rsidRDefault="00203E25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валюта обязательства</w:t>
            </w:r>
          </w:p>
        </w:tc>
      </w:tr>
      <w:tr w:rsidR="00982FA8" w:rsidRPr="00982FA8" w:rsidTr="00B52A4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3C6D5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6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FA8" w:rsidRPr="00982FA8" w:rsidRDefault="00982FA8" w:rsidP="003C6D5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6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82FA8" w:rsidRPr="00982FA8" w:rsidTr="00B52A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423CDF" w:rsidRDefault="00B52A4D" w:rsidP="002B0E37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23CD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982FA8" w:rsidRPr="00423CD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423CDF" w:rsidRDefault="00B52A4D" w:rsidP="00360A6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3CD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Бюджетные кредиты, привлеченные в бюджет </w:t>
            </w:r>
            <w:r w:rsidRPr="00423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360A63">
              <w:rPr>
                <w:rFonts w:ascii="Times New Roman" w:hAnsi="Times New Roman" w:cs="Times New Roman"/>
                <w:sz w:val="28"/>
                <w:szCs w:val="28"/>
              </w:rPr>
              <w:t>Тбилисский</w:t>
            </w:r>
            <w:r w:rsidRPr="00423CD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423CD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423CDF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423CDF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A8" w:rsidRPr="00982FA8" w:rsidTr="00B52A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EC1BA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FA8" w:rsidRPr="00982FA8" w:rsidTr="00B52A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8" w:rsidRPr="00982FA8" w:rsidRDefault="00982FA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0478F" w:rsidRDefault="00F0478F" w:rsidP="007A13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6D52" w:rsidRDefault="003C6D52" w:rsidP="007A13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3549" w:rsidRDefault="003C6D52" w:rsidP="003C6D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0F4B32" w:rsidRPr="000F4B3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5438C" w:rsidRDefault="003C6D52" w:rsidP="007A13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5F9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5F93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FA5F93" w:rsidRDefault="00FA5F93" w:rsidP="007A13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FA5F93" w:rsidRPr="00982FA8" w:rsidRDefault="00FA5F93" w:rsidP="007A13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C6D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              </w:t>
      </w:r>
      <w:r w:rsidR="000F4B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6D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4B32">
        <w:rPr>
          <w:rFonts w:ascii="Times New Roman" w:hAnsi="Times New Roman" w:cs="Times New Roman"/>
          <w:sz w:val="28"/>
          <w:szCs w:val="28"/>
        </w:rPr>
        <w:t xml:space="preserve"> </w:t>
      </w:r>
      <w:r w:rsidR="003C6D52">
        <w:rPr>
          <w:rFonts w:ascii="Times New Roman" w:hAnsi="Times New Roman" w:cs="Times New Roman"/>
          <w:sz w:val="28"/>
          <w:szCs w:val="28"/>
        </w:rPr>
        <w:t>А.А. Ерошенко</w:t>
      </w:r>
      <w:r w:rsidR="00F047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5F93" w:rsidRPr="00982FA8" w:rsidSect="007A13BA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8"/>
    <w:rsid w:val="000A2B87"/>
    <w:rsid w:val="000F4B32"/>
    <w:rsid w:val="001863B3"/>
    <w:rsid w:val="00203E25"/>
    <w:rsid w:val="002C55FE"/>
    <w:rsid w:val="00360A63"/>
    <w:rsid w:val="003C6D52"/>
    <w:rsid w:val="00423CDF"/>
    <w:rsid w:val="004C19CF"/>
    <w:rsid w:val="00613D08"/>
    <w:rsid w:val="00696F65"/>
    <w:rsid w:val="006A7626"/>
    <w:rsid w:val="0075438C"/>
    <w:rsid w:val="007A13BA"/>
    <w:rsid w:val="007C4CA0"/>
    <w:rsid w:val="008E636C"/>
    <w:rsid w:val="00913549"/>
    <w:rsid w:val="00982FA8"/>
    <w:rsid w:val="00A03099"/>
    <w:rsid w:val="00A929D4"/>
    <w:rsid w:val="00AC7995"/>
    <w:rsid w:val="00B52A4D"/>
    <w:rsid w:val="00BA3AD6"/>
    <w:rsid w:val="00BD23B3"/>
    <w:rsid w:val="00C603C0"/>
    <w:rsid w:val="00CC1F5E"/>
    <w:rsid w:val="00D07A15"/>
    <w:rsid w:val="00D90BEE"/>
    <w:rsid w:val="00E442CF"/>
    <w:rsid w:val="00EC1BA3"/>
    <w:rsid w:val="00F0478F"/>
    <w:rsid w:val="00F93978"/>
    <w:rsid w:val="00F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2F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2FA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82FA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2FA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82FA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82FA8"/>
    <w:pPr>
      <w:ind w:firstLine="0"/>
      <w:jc w:val="left"/>
    </w:pPr>
  </w:style>
  <w:style w:type="table" w:styleId="a7">
    <w:name w:val="Table Grid"/>
    <w:basedOn w:val="a1"/>
    <w:uiPriority w:val="59"/>
    <w:rsid w:val="0075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2F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2FA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82FA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2FA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82FA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82FA8"/>
    <w:pPr>
      <w:ind w:firstLine="0"/>
      <w:jc w:val="left"/>
    </w:pPr>
  </w:style>
  <w:style w:type="table" w:styleId="a7">
    <w:name w:val="Table Grid"/>
    <w:basedOn w:val="a1"/>
    <w:uiPriority w:val="59"/>
    <w:rsid w:val="0075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Klimkina</dc:creator>
  <cp:lastModifiedBy>PK-6</cp:lastModifiedBy>
  <cp:revision>32</cp:revision>
  <cp:lastPrinted>2022-11-14T15:35:00Z</cp:lastPrinted>
  <dcterms:created xsi:type="dcterms:W3CDTF">2021-02-24T12:52:00Z</dcterms:created>
  <dcterms:modified xsi:type="dcterms:W3CDTF">2023-11-14T12:58:00Z</dcterms:modified>
</cp:coreProperties>
</file>