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72" w:type="dxa"/>
        <w:tblLayout w:type="fixed"/>
        <w:tblLook w:val="04A0"/>
      </w:tblPr>
      <w:tblGrid>
        <w:gridCol w:w="2127"/>
        <w:gridCol w:w="7790"/>
      </w:tblGrid>
      <w:tr w:rsidR="00491F6D" w:rsidRPr="00491F6D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1A5B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B" w:rsidRDefault="001F79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01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32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февраля</w:t>
            </w:r>
          </w:p>
          <w:p w:rsidR="00301A5B" w:rsidRPr="00FC0DDA" w:rsidRDefault="007D0E0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42" w:rsidRDefault="00E3206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Коробочные решения для оснащения производителей пива</w:t>
            </w:r>
          </w:p>
          <w:p w:rsidR="00E32062" w:rsidRDefault="00E3206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0E09" w:rsidRDefault="00301A5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7D0E0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1A5B" w:rsidRDefault="000F6795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 w:rsidR="00301A5B" w:rsidRPr="00FC0DD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92083" w:rsidRPr="00A9208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• Товарная группа </w:t>
            </w:r>
            <w:r w:rsidR="00A920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2083" w:rsidRPr="00A92083">
              <w:rPr>
                <w:rFonts w:ascii="Times New Roman" w:hAnsi="Times New Roman" w:cs="Times New Roman"/>
                <w:sz w:val="28"/>
                <w:szCs w:val="28"/>
              </w:rPr>
              <w:t>Пиво и пивные напитки</w:t>
            </w:r>
            <w:r w:rsidR="00A92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0E09" w:rsidRPr="00FC0DDA" w:rsidRDefault="007D0E09" w:rsidP="007D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E09">
              <w:rPr>
                <w:rFonts w:ascii="Times New Roman" w:hAnsi="Times New Roman" w:cs="Times New Roman"/>
                <w:sz w:val="28"/>
                <w:szCs w:val="28"/>
              </w:rPr>
              <w:t>Константин Ширяев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D0E09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руководитель проектов </w:t>
            </w:r>
          </w:p>
          <w:p w:rsidR="00BD053B" w:rsidRPr="00A62D89" w:rsidRDefault="00BD053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AE" w:rsidRPr="00A62D89" w:rsidRDefault="001762A3" w:rsidP="007D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74817" w:rsidRPr="00A62D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https://xn--80ajghhoc2aj1c8b.xn--p1ai/lectures/vebinary/?ELEMENT_ID=297112</w:t>
              </w:r>
            </w:hyperlink>
          </w:p>
          <w:p w:rsidR="00274817" w:rsidRDefault="00274817" w:rsidP="007D0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32E4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4" w:rsidRDefault="00FC32E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февраля </w:t>
            </w:r>
          </w:p>
          <w:p w:rsidR="00FC32E4" w:rsidRPr="001B3FFF" w:rsidRDefault="001B3FF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F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FC32E4" w:rsidRDefault="001B3FF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FF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4" w:rsidRDefault="001B3FF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ДФО</w:t>
            </w:r>
          </w:p>
          <w:p w:rsidR="001B3FFF" w:rsidRDefault="001B3FF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B3FFF" w:rsidRPr="001B3FFF" w:rsidRDefault="001762A3" w:rsidP="001B3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B3FFF" w:rsidRPr="001B3FF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https://xn--80ajghhoc2aj1c8b.xn--p1ai/lectures/vebinary/?ELEMENT_ID=296302</w:t>
              </w:r>
            </w:hyperlink>
          </w:p>
          <w:p w:rsidR="001B3FFF" w:rsidRPr="005E4AA6" w:rsidRDefault="001B3FFF" w:rsidP="001B3F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30D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64" w:rsidRDefault="0027481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февраля</w:t>
            </w:r>
          </w:p>
          <w:p w:rsidR="00274817" w:rsidRPr="00274817" w:rsidRDefault="0027481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81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74817" w:rsidRDefault="0027481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81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E5" w:rsidRPr="005E4AA6" w:rsidRDefault="0027481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Обязательный вывод из оборота с применением контрольно-кассовой техники с 1 марта 2023 года</w:t>
            </w:r>
          </w:p>
          <w:p w:rsidR="00274817" w:rsidRDefault="0027481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A6" w:rsidRDefault="00274817" w:rsidP="005E4AA6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5E4AA6">
              <w:t xml:space="preserve"> </w:t>
            </w:r>
          </w:p>
          <w:p w:rsidR="00274817" w:rsidRDefault="005E4AA6" w:rsidP="005E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AA6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E4AA6">
              <w:rPr>
                <w:rFonts w:ascii="Times New Roman" w:hAnsi="Times New Roman" w:cs="Times New Roman"/>
                <w:sz w:val="28"/>
                <w:szCs w:val="28"/>
              </w:rPr>
              <w:t>Бизнес-аналитик, группа проекта "Обувь/Легпром"</w:t>
            </w:r>
          </w:p>
          <w:p w:rsidR="00274817" w:rsidRDefault="0027481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817" w:rsidRDefault="001762A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E4AA6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https://xn--80ajghhoc2aj1c8b.xn--p1ai/lectures/vebinary/?ELEMENT_ID=297539</w:t>
              </w:r>
            </w:hyperlink>
          </w:p>
          <w:p w:rsidR="005E4AA6" w:rsidRPr="006F168D" w:rsidRDefault="005E4A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B" w:rsidRDefault="000D747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февраля </w:t>
            </w:r>
          </w:p>
          <w:p w:rsidR="000D747D" w:rsidRPr="000D747D" w:rsidRDefault="000D747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47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D747D" w:rsidRPr="000D747D" w:rsidRDefault="000D747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47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0D747D" w:rsidRDefault="000D747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66" w:rsidRDefault="000D747D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БАД на таможенном складе</w:t>
            </w:r>
          </w:p>
          <w:p w:rsidR="000D747D" w:rsidRDefault="000D747D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04813" w:rsidRPr="00204813" w:rsidRDefault="00204813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813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204813" w:rsidRDefault="00204813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813">
              <w:rPr>
                <w:rFonts w:ascii="Times New Roman" w:hAnsi="Times New Roman" w:cs="Times New Roman"/>
                <w:sz w:val="28"/>
                <w:szCs w:val="28"/>
              </w:rPr>
              <w:t>Любовь Андреева - Руководитель проектов товарной группы Фарма</w:t>
            </w:r>
          </w:p>
          <w:p w:rsidR="00204813" w:rsidRDefault="00204813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813" w:rsidRDefault="001762A3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62D89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https://xn--80ajghhoc2aj1c8b.xn--p1ai/lectures/vebinary/?ELEMENT_ID=296347</w:t>
              </w:r>
            </w:hyperlink>
          </w:p>
          <w:p w:rsidR="00A62D89" w:rsidRPr="00204813" w:rsidRDefault="00A62D89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813" w:rsidRPr="00E64D05" w:rsidRDefault="00204813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7" w:rsidRDefault="007533C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февраля</w:t>
            </w:r>
          </w:p>
          <w:p w:rsidR="007533CB" w:rsidRPr="00147CFB" w:rsidRDefault="007533C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F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533CB" w:rsidRPr="00147CFB" w:rsidRDefault="007533C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F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533CB" w:rsidRDefault="007533C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7" w:rsidRDefault="007533C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33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пива и слабоалкогольных напитков в кегах</w:t>
            </w:r>
          </w:p>
          <w:p w:rsidR="007533CB" w:rsidRDefault="007533C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533CB" w:rsidRPr="00147CFB" w:rsidRDefault="007533C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FB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7533CB" w:rsidRPr="00147CFB" w:rsidRDefault="00147CFB" w:rsidP="0014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FB">
              <w:rPr>
                <w:rFonts w:ascii="Times New Roman" w:hAnsi="Times New Roman" w:cs="Times New Roman"/>
                <w:sz w:val="28"/>
                <w:szCs w:val="28"/>
              </w:rPr>
              <w:t>Яна Низамиди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47CFB">
              <w:rPr>
                <w:rFonts w:ascii="Times New Roman" w:hAnsi="Times New Roman" w:cs="Times New Roman"/>
                <w:sz w:val="28"/>
                <w:szCs w:val="28"/>
              </w:rPr>
              <w:t>Руководитель товарной группы Пиво и пивные напитки</w:t>
            </w:r>
          </w:p>
          <w:p w:rsidR="00147CFB" w:rsidRPr="00147CFB" w:rsidRDefault="00147CFB" w:rsidP="00147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CFB" w:rsidRPr="00147CFB" w:rsidRDefault="001762A3" w:rsidP="0014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47CFB" w:rsidRPr="00147CF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https://xn--80ajghhoc2aj1c8b.xn--p1ai/lectures/vebinary/?ELEMENT_ID=297652</w:t>
              </w:r>
            </w:hyperlink>
          </w:p>
          <w:p w:rsidR="00147CFB" w:rsidRPr="00F233AC" w:rsidRDefault="00147CFB" w:rsidP="00147C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Default="002F2FD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6 февраля </w:t>
            </w:r>
          </w:p>
          <w:p w:rsidR="002F2FD3" w:rsidRPr="002F2FD3" w:rsidRDefault="002F2FD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D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F2FD3" w:rsidRPr="002F2FD3" w:rsidRDefault="002F2FD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D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2F2FD3" w:rsidRDefault="002F2FD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Default="002F2FD3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2F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ЮФО</w:t>
            </w:r>
          </w:p>
          <w:p w:rsidR="002F2FD3" w:rsidRDefault="002F2FD3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2FD3" w:rsidRPr="001B1D14" w:rsidRDefault="001762A3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B1D14" w:rsidRPr="001B1D1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https://xn--80ajghhoc2aj1c8b.xn--p1ai/lectures/vebinary/?ELEMENT_ID=296306</w:t>
              </w:r>
            </w:hyperlink>
          </w:p>
          <w:p w:rsidR="001B1D14" w:rsidRPr="000B4A19" w:rsidRDefault="001B1D14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7E08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08" w:rsidRDefault="009E7E0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февраля</w:t>
            </w:r>
          </w:p>
          <w:p w:rsidR="009E7E08" w:rsidRPr="009E7E08" w:rsidRDefault="009E7E0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08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9E7E08" w:rsidRDefault="009E7E0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E0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08" w:rsidRDefault="009E7E08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E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Форум «Правовые вызовы индустрии здравоохранения 2023»</w:t>
            </w:r>
          </w:p>
          <w:p w:rsidR="009E7E08" w:rsidRDefault="009E7E08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7E08" w:rsidRDefault="009E7E08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94B">
              <w:rPr>
                <w:rFonts w:ascii="Times New Roman" w:hAnsi="Times New Roman" w:cs="Times New Roman"/>
                <w:sz w:val="28"/>
                <w:szCs w:val="28"/>
              </w:rPr>
              <w:t xml:space="preserve">Спикер: Егор Жаворонков – Руководитель </w:t>
            </w:r>
            <w:r w:rsidR="00D34E47">
              <w:rPr>
                <w:rFonts w:ascii="Times New Roman" w:hAnsi="Times New Roman" w:cs="Times New Roman"/>
                <w:sz w:val="28"/>
                <w:szCs w:val="28"/>
              </w:rPr>
              <w:t xml:space="preserve">товарной группы </w:t>
            </w:r>
            <w:r w:rsidR="0017094B" w:rsidRPr="0017094B">
              <w:rPr>
                <w:rFonts w:ascii="Times New Roman" w:hAnsi="Times New Roman" w:cs="Times New Roman"/>
                <w:sz w:val="28"/>
                <w:szCs w:val="28"/>
              </w:rPr>
              <w:t xml:space="preserve">«Фарма» </w:t>
            </w:r>
          </w:p>
          <w:p w:rsidR="0017094B" w:rsidRDefault="0017094B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94B" w:rsidRDefault="001762A3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7094B"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https://bgplaw.com/events/forum-pravovye-vyzovy-industrii-zdravookhraneniya</w:t>
              </w:r>
            </w:hyperlink>
          </w:p>
          <w:p w:rsidR="0017094B" w:rsidRPr="0017094B" w:rsidRDefault="0017094B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E4C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16" w:rsidRDefault="000B4A1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февраля</w:t>
            </w:r>
          </w:p>
          <w:p w:rsidR="000B4A19" w:rsidRPr="00BB6808" w:rsidRDefault="000B4A1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808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0B4A19" w:rsidRDefault="000B4A1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80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4" w:rsidRDefault="000B4A19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поддержки для небольших производителей пива</w:t>
            </w:r>
          </w:p>
          <w:p w:rsidR="000B4A19" w:rsidRDefault="000B4A19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4A19" w:rsidRPr="00BB6808" w:rsidRDefault="000B4A19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808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BB6808" w:rsidRPr="00BB6808" w:rsidRDefault="00BB6808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808">
              <w:rPr>
                <w:rFonts w:ascii="Times New Roman" w:hAnsi="Times New Roman" w:cs="Times New Roman"/>
                <w:sz w:val="28"/>
                <w:szCs w:val="28"/>
              </w:rPr>
              <w:t>Алексей Родин - Руководитель проекта • Товарная группа «Пиво и пивные напитки»</w:t>
            </w:r>
          </w:p>
          <w:p w:rsidR="00BB6808" w:rsidRDefault="00BB6808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4A19" w:rsidRPr="00DB78E2" w:rsidRDefault="001762A3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B78E2" w:rsidRPr="00DB78E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https://xn--80ajghhoc2aj1c8b.xn--p1ai/lectures/vebinary/?ELEMENT_ID=297075</w:t>
              </w:r>
            </w:hyperlink>
          </w:p>
          <w:p w:rsidR="00DB78E2" w:rsidRPr="00DC5E78" w:rsidRDefault="00DB78E2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6FB1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B1" w:rsidRDefault="00266FB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февраля </w:t>
            </w:r>
          </w:p>
          <w:p w:rsidR="00266FB1" w:rsidRPr="00266FB1" w:rsidRDefault="00266FB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FB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66FB1" w:rsidRDefault="00266FB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FB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B1" w:rsidRDefault="00266FB1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F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 PharmPro "Маркировка БАД: результаты работы и развитие системы"</w:t>
            </w:r>
          </w:p>
          <w:p w:rsidR="00266FB1" w:rsidRDefault="00266FB1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6FB1" w:rsidRPr="008140FF" w:rsidRDefault="00266FB1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140FF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8140FF" w:rsidRPr="008140FF">
              <w:rPr>
                <w:rFonts w:ascii="Times New Roman" w:hAnsi="Times New Roman" w:cs="Times New Roman"/>
                <w:sz w:val="28"/>
                <w:szCs w:val="28"/>
              </w:rPr>
              <w:t>Любовь Андреева - Руководитель проектов • Группа проекта "Фарма"</w:t>
            </w:r>
          </w:p>
          <w:p w:rsidR="008140FF" w:rsidRPr="008140FF" w:rsidRDefault="008140FF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FF" w:rsidRPr="008140FF" w:rsidRDefault="001762A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140FF" w:rsidRPr="008140F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https://events.pharmpro.pro/bad-vebinar-070223</w:t>
              </w:r>
            </w:hyperlink>
          </w:p>
          <w:p w:rsidR="008140FF" w:rsidRPr="000E4E3E" w:rsidRDefault="008140FF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E3E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3E" w:rsidRDefault="000E4E3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февраля </w:t>
            </w:r>
          </w:p>
          <w:p w:rsidR="000E4E3E" w:rsidRPr="000E4E3E" w:rsidRDefault="000E4E3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E3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E4E3E" w:rsidRDefault="000E4E3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E3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3E" w:rsidRDefault="000E4E3E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ПФО</w:t>
            </w:r>
          </w:p>
          <w:p w:rsidR="000E4E3E" w:rsidRDefault="000E4E3E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E4E3E" w:rsidRPr="0096794A" w:rsidRDefault="001762A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6794A" w:rsidRPr="009679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</w:t>
              </w:r>
              <w:r w:rsidR="0096794A" w:rsidRPr="009679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p1ai/lectures/vebinary/?ELEMENT_ID=296310</w:t>
              </w:r>
            </w:hyperlink>
          </w:p>
          <w:p w:rsidR="0096794A" w:rsidRPr="00C96DBF" w:rsidRDefault="0096794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227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7" w:rsidRDefault="00D1022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8 февраля </w:t>
            </w:r>
          </w:p>
          <w:p w:rsidR="00D10227" w:rsidRDefault="00D1022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  <w:p w:rsidR="00D10227" w:rsidRDefault="00D1022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11.00 </w:t>
            </w:r>
          </w:p>
          <w:p w:rsidR="00D10227" w:rsidRDefault="00D1022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7" w:rsidRDefault="00D10227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02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ПРОДЭКСПО 2023 Всероссийский съезд производителей и переработчиков молока</w:t>
            </w:r>
          </w:p>
          <w:p w:rsidR="00D10227" w:rsidRDefault="00D10227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0227" w:rsidRDefault="00B80E1D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0E1D">
              <w:rPr>
                <w:rFonts w:ascii="Times New Roman" w:hAnsi="Times New Roman" w:cs="Times New Roman"/>
                <w:sz w:val="28"/>
                <w:szCs w:val="28"/>
              </w:rPr>
              <w:t>Спикер: Юлия Кузьмина Руководитель управления • Товарная группа Молоко</w:t>
            </w:r>
          </w:p>
          <w:p w:rsidR="00B8296A" w:rsidRDefault="00B8296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96A" w:rsidRDefault="001762A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8296A"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http://dairyunion.ru/zapis-na-uchastie/</w:t>
              </w:r>
            </w:hyperlink>
          </w:p>
          <w:p w:rsidR="00B8296A" w:rsidRPr="00B80E1D" w:rsidRDefault="00B8296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7BA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A" w:rsidRDefault="00E378B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февраля </w:t>
            </w:r>
          </w:p>
          <w:p w:rsidR="00E378B8" w:rsidRPr="00C96DBF" w:rsidRDefault="00E378B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DB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378B8" w:rsidRDefault="00E378B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DB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F9" w:rsidRPr="00C96DBF" w:rsidRDefault="00E378B8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Коробочные решения для оснащения производителей пива</w:t>
            </w:r>
          </w:p>
          <w:p w:rsidR="00E378B8" w:rsidRPr="00C96DBF" w:rsidRDefault="00E378B8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78B8" w:rsidRPr="00E378B8" w:rsidRDefault="00E378B8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378B8"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:rsidR="00E378B8" w:rsidRPr="00E378B8" w:rsidRDefault="00E378B8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378B8">
              <w:rPr>
                <w:rFonts w:ascii="Times New Roman" w:hAnsi="Times New Roman" w:cs="Times New Roman"/>
                <w:sz w:val="28"/>
                <w:szCs w:val="28"/>
              </w:rPr>
              <w:t>Алексей Родин - Руководитель проекта • Товарная группа «Пиво и пивные напитки»</w:t>
            </w:r>
          </w:p>
          <w:p w:rsidR="00E378B8" w:rsidRDefault="00E378B8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378B8">
              <w:rPr>
                <w:rFonts w:ascii="Times New Roman" w:hAnsi="Times New Roman" w:cs="Times New Roman"/>
                <w:sz w:val="28"/>
                <w:szCs w:val="28"/>
              </w:rPr>
              <w:t>Константин Ширяев - Технический руководитель проектов</w:t>
            </w:r>
          </w:p>
          <w:p w:rsidR="00C96DBF" w:rsidRDefault="00C96DBF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BF" w:rsidRDefault="001762A3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96DBF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https://xn--80ajghhoc2aj1c8b.xn--p1ai/lectures/vebinary/?ELEMENT_ID=297108</w:t>
              </w:r>
            </w:hyperlink>
          </w:p>
          <w:p w:rsidR="00E378B8" w:rsidRPr="00A3736A" w:rsidRDefault="00E378B8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E54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41" w:rsidRDefault="005B223C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февраля</w:t>
            </w:r>
          </w:p>
          <w:p w:rsidR="005B223C" w:rsidRPr="005B223C" w:rsidRDefault="005B223C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23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B223C" w:rsidRPr="005B223C" w:rsidRDefault="005B223C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23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5B223C" w:rsidRPr="00E25841" w:rsidRDefault="005B223C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41" w:rsidRDefault="005B223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2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обувных товаров и товаров легкой промышленности. Типичные ошибки участников оборота</w:t>
            </w:r>
          </w:p>
          <w:p w:rsidR="005B223C" w:rsidRDefault="005B223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B223C" w:rsidRPr="00D4057D" w:rsidRDefault="005B223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D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D4057D" w:rsidRPr="00D4057D" w:rsidRDefault="00D4057D" w:rsidP="00D4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D">
              <w:rPr>
                <w:rFonts w:ascii="Times New Roman" w:hAnsi="Times New Roman" w:cs="Times New Roman"/>
                <w:sz w:val="28"/>
                <w:szCs w:val="28"/>
              </w:rPr>
              <w:t>Софья Сомова</w:t>
            </w:r>
          </w:p>
          <w:p w:rsidR="005B223C" w:rsidRPr="00D4057D" w:rsidRDefault="00D4057D" w:rsidP="00D4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D">
              <w:rPr>
                <w:rFonts w:ascii="Times New Roman" w:hAnsi="Times New Roman" w:cs="Times New Roman"/>
                <w:sz w:val="28"/>
                <w:szCs w:val="28"/>
              </w:rPr>
              <w:t>Руководитель товарной группы Обувь/Легпром</w:t>
            </w:r>
          </w:p>
          <w:p w:rsidR="00D4057D" w:rsidRDefault="00D4057D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057D" w:rsidRPr="00D4057D" w:rsidRDefault="001762A3" w:rsidP="00D4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4057D" w:rsidRPr="00D405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https://xn--80ajghhoc2aj1c8b.xn--p1ai/lectures/vebinary/?ELEMENT_ID=297551</w:t>
              </w:r>
            </w:hyperlink>
          </w:p>
          <w:p w:rsidR="00D4057D" w:rsidRPr="00605C8A" w:rsidRDefault="00D4057D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147A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Pr="00DD5B16" w:rsidRDefault="00D2657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февраля </w:t>
            </w:r>
          </w:p>
          <w:p w:rsidR="00D26575" w:rsidRDefault="00D2657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26575" w:rsidRPr="004B147A" w:rsidRDefault="00D2657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Default="0009729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Партнёрский вебинар ИНАВТОМАТИКА «Варианты технических решений для маркировки ТГ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Пиво и пивные напитки</w:t>
            </w:r>
            <w:r w:rsidRPr="00097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D26575" w:rsidRDefault="00D2657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16" w:rsidRPr="00DD5B16" w:rsidRDefault="00DD5B1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16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:rsidR="00DD5B16" w:rsidRDefault="00DD5B16" w:rsidP="00DD5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16">
              <w:rPr>
                <w:rFonts w:ascii="Times New Roman" w:hAnsi="Times New Roman" w:cs="Times New Roman"/>
                <w:sz w:val="28"/>
                <w:szCs w:val="28"/>
              </w:rPr>
              <w:t>Кирилл Колбин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D5B1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товарная группа «Пиво и пивные напитки»</w:t>
            </w:r>
          </w:p>
          <w:p w:rsidR="00DD5B16" w:rsidRDefault="00DD5B16" w:rsidP="00DD5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B16" w:rsidRDefault="001762A3" w:rsidP="00DD5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061B6B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https://xn--80ajghhoc2aj1c8b.xn--p1ai/lectures/vebinary/?ELEMENT_ID=298023</w:t>
              </w:r>
            </w:hyperlink>
          </w:p>
          <w:p w:rsidR="00061B6B" w:rsidRPr="00DD5B16" w:rsidRDefault="00061B6B" w:rsidP="00DD5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210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0" w:rsidRDefault="002A4B85" w:rsidP="0006521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февраля </w:t>
            </w:r>
          </w:p>
          <w:p w:rsidR="002A4B85" w:rsidRPr="002A4B85" w:rsidRDefault="002A4B85" w:rsidP="000652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  <w:p w:rsidR="002A4B85" w:rsidRPr="002A4B85" w:rsidRDefault="002A4B85" w:rsidP="000652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2A4B85" w:rsidRDefault="002A4B85" w:rsidP="0006521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EC" w:rsidRDefault="002A4B85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 розницы к выбытию</w:t>
            </w:r>
          </w:p>
          <w:p w:rsidR="002A4B85" w:rsidRDefault="002A4B85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7205" w:rsidRPr="00007205" w:rsidRDefault="00007205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205"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:rsidR="00007205" w:rsidRPr="00007205" w:rsidRDefault="00007205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205">
              <w:rPr>
                <w:rFonts w:ascii="Times New Roman" w:hAnsi="Times New Roman" w:cs="Times New Roman"/>
                <w:sz w:val="28"/>
                <w:szCs w:val="28"/>
              </w:rPr>
              <w:t>Илья Гребнев - Руководитель проектов ТГ Пиво и Минеральная Вода</w:t>
            </w:r>
          </w:p>
          <w:p w:rsidR="00007205" w:rsidRDefault="00007205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205">
              <w:rPr>
                <w:rFonts w:ascii="Times New Roman" w:hAnsi="Times New Roman" w:cs="Times New Roman"/>
                <w:sz w:val="28"/>
                <w:szCs w:val="28"/>
              </w:rPr>
              <w:t>Игорь Комаров - Аккаунт менеджер департамента по работе с партнерами</w:t>
            </w:r>
          </w:p>
          <w:p w:rsidR="00007205" w:rsidRPr="00D428B1" w:rsidRDefault="00007205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205" w:rsidRPr="00D428B1" w:rsidRDefault="001762A3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D428B1" w:rsidRPr="00D428B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https://xn--80ajghhoc2aj1c8b.xn--p1ai/lectures/vebinary/?ELEMENT_ID=298055</w:t>
              </w:r>
            </w:hyperlink>
          </w:p>
          <w:p w:rsidR="00D428B1" w:rsidRPr="005C3B50" w:rsidRDefault="00D428B1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D63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50" w:rsidRDefault="00176A86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9 февраля </w:t>
            </w:r>
          </w:p>
          <w:p w:rsidR="00176A86" w:rsidRPr="00A454E4" w:rsidRDefault="00176A8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76A86" w:rsidRPr="00A454E4" w:rsidRDefault="00176A8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176A86" w:rsidRDefault="00176A86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D9" w:rsidRDefault="00176A86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6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176A86" w:rsidRDefault="00176A86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54E4" w:rsidRPr="00A454E4" w:rsidRDefault="00A454E4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4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A454E4" w:rsidRDefault="00A454E4" w:rsidP="00A454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4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</w:t>
            </w:r>
          </w:p>
          <w:p w:rsidR="00A454E4" w:rsidRDefault="00A454E4" w:rsidP="00A454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4E4" w:rsidRDefault="001762A3" w:rsidP="00A454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92DA6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https://xn--80ajghhoc2aj1c8b.xn--p1ai/lectures/vebinary/?ELEMENT_ID=298014</w:t>
              </w:r>
            </w:hyperlink>
          </w:p>
          <w:p w:rsidR="00A92DA6" w:rsidRPr="00A454E4" w:rsidRDefault="00A92DA6" w:rsidP="00A454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A86" w:rsidRPr="004F45B8" w:rsidRDefault="00176A86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794A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4A" w:rsidRDefault="0096794A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февраля </w:t>
            </w:r>
          </w:p>
          <w:p w:rsidR="001043D1" w:rsidRPr="001043D1" w:rsidRDefault="001043D1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3D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6794A" w:rsidRDefault="0096794A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3D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4A" w:rsidRDefault="001043D1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СКФО</w:t>
            </w:r>
          </w:p>
          <w:p w:rsidR="001043D1" w:rsidRDefault="001762A3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043D1"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https://xn—80ajghhoc2aj1c8b.xn—p1ai/lectures/vebinary/?ELEMENT_ID=296314</w:t>
              </w:r>
            </w:hyperlink>
          </w:p>
          <w:p w:rsidR="001043D1" w:rsidRPr="001043D1" w:rsidRDefault="001043D1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E7E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F8" w:rsidRDefault="001D0E3F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февраля</w:t>
            </w:r>
          </w:p>
          <w:p w:rsidR="001D0E3F" w:rsidRPr="00FF4C6A" w:rsidRDefault="001D0E3F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4C6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333DD5" w:rsidRPr="00FF4C6A" w:rsidRDefault="00333DD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4C6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1D0E3F" w:rsidRDefault="001D0E3F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E7" w:rsidRPr="00B11B22" w:rsidRDefault="001D0E3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поддержки для небольших производителей пива</w:t>
            </w:r>
          </w:p>
          <w:p w:rsidR="001D0E3F" w:rsidRDefault="001D0E3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E3F" w:rsidRDefault="001D0E3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333D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3DD5" w:rsidRDefault="00333DD5" w:rsidP="0033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DD5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33DD5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«Пиво и пивные напитки»</w:t>
            </w:r>
          </w:p>
          <w:p w:rsidR="00333DD5" w:rsidRDefault="00333DD5" w:rsidP="0033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DD5" w:rsidRDefault="001762A3" w:rsidP="0033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11B22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https://xn--80ajghhoc2aj1c8b.xn--p1ai/lectures/vebinary/?ELEMENT_ID=297071</w:t>
              </w:r>
            </w:hyperlink>
          </w:p>
          <w:p w:rsidR="00333DD5" w:rsidRPr="00837ECD" w:rsidRDefault="00333DD5" w:rsidP="0033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5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4F" w:rsidRDefault="00FF4C6A" w:rsidP="000E3CC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февраля</w:t>
            </w:r>
          </w:p>
          <w:p w:rsidR="00FF4C6A" w:rsidRPr="00E07DA5" w:rsidRDefault="00FF4C6A" w:rsidP="000E3C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DA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F4C6A" w:rsidRPr="00491F6D" w:rsidRDefault="00FF4C6A" w:rsidP="000E3CC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DA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6E" w:rsidRPr="00E07DA5" w:rsidRDefault="00FF4C6A" w:rsidP="007B7D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виртуальным складом</w:t>
            </w:r>
          </w:p>
          <w:p w:rsidR="00FF4C6A" w:rsidRDefault="00FF4C6A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C6A" w:rsidRDefault="00FF4C6A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:rsidR="00E07DA5" w:rsidRPr="00E07DA5" w:rsidRDefault="00E07DA5" w:rsidP="00E0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DA5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07DA5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Упакованная вода</w:t>
            </w:r>
          </w:p>
          <w:p w:rsidR="00FF4C6A" w:rsidRDefault="00E07DA5" w:rsidP="00E0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Алена Игнатова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07DA5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внедрения</w:t>
            </w:r>
          </w:p>
          <w:p w:rsidR="00E07DA5" w:rsidRDefault="00E07DA5" w:rsidP="00E07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DA5" w:rsidRDefault="001762A3" w:rsidP="00E0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574949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https://xn--80ajghhoc2aj1c8b.xn--p1ai/lectures/vebinary/?ELEMENT_ID=298060</w:t>
              </w:r>
            </w:hyperlink>
          </w:p>
          <w:p w:rsidR="00574949" w:rsidRPr="000E3CC3" w:rsidRDefault="00574949" w:rsidP="00E07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6D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36" w:rsidRPr="007111D3" w:rsidRDefault="00574949" w:rsidP="00CE7B6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25471570"/>
            <w:r w:rsidRPr="00711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 февраля</w:t>
            </w:r>
          </w:p>
          <w:p w:rsidR="00574949" w:rsidRDefault="00574949" w:rsidP="00CE7B6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74949" w:rsidRPr="00883B67" w:rsidRDefault="00574949" w:rsidP="00CE7B6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AE" w:rsidRDefault="00796B6E" w:rsidP="00F516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Партнёрский вебинар Такском. </w:t>
            </w:r>
            <w:r w:rsidR="007111D3" w:rsidRPr="00711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производителю пивной продукции обеспечить на своём производстве маркировку товара</w:t>
            </w:r>
          </w:p>
          <w:p w:rsidR="007111D3" w:rsidRDefault="007111D3" w:rsidP="00F516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11D3" w:rsidRPr="007111D3" w:rsidRDefault="007111D3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D3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7111D3" w:rsidRPr="007111D3" w:rsidRDefault="007111D3" w:rsidP="00711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D3">
              <w:rPr>
                <w:rFonts w:ascii="Times New Roman" w:hAnsi="Times New Roman" w:cs="Times New Roman"/>
                <w:sz w:val="28"/>
                <w:szCs w:val="28"/>
              </w:rPr>
              <w:t>Кирилл Колбин - Руководитель проектов, товарная группа «Пиво и пивные напитки»</w:t>
            </w:r>
          </w:p>
          <w:p w:rsidR="007111D3" w:rsidRDefault="007111D3" w:rsidP="007111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11D3" w:rsidRPr="007E13A7" w:rsidRDefault="001762A3" w:rsidP="00711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7E13A7" w:rsidRPr="007E13A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https://xn--80ajghhoc2aj1c8b.xn--p1ai/lectures/vebinary/?ELEMENT_ID=298194</w:t>
              </w:r>
            </w:hyperlink>
          </w:p>
          <w:p w:rsidR="007E13A7" w:rsidRPr="007111D3" w:rsidRDefault="007E13A7" w:rsidP="007111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tr w:rsidR="00474F74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300" w:rsidRDefault="007E13A7" w:rsidP="009F673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февраля </w:t>
            </w:r>
          </w:p>
          <w:p w:rsidR="007E13A7" w:rsidRPr="00152F95" w:rsidRDefault="007E13A7" w:rsidP="009F67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F9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52F95" w:rsidRPr="00152F95" w:rsidRDefault="00152F95" w:rsidP="009F67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F9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E13A7" w:rsidRPr="00B63F32" w:rsidRDefault="007E13A7" w:rsidP="009F673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D79" w:rsidRPr="008D1B46" w:rsidRDefault="00152F95" w:rsidP="00900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1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Дистанционная торговля. Подача сведений в ГИС МТ об обороте и выводе из оборота маркированных товаров при реализации через маркетплейсы</w:t>
            </w:r>
          </w:p>
          <w:p w:rsidR="00152F95" w:rsidRDefault="00152F95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F95" w:rsidRDefault="00152F95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152F95" w:rsidRDefault="008D1B46" w:rsidP="008D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B46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D1B46">
              <w:rPr>
                <w:rFonts w:ascii="Times New Roman" w:hAnsi="Times New Roman" w:cs="Times New Roman"/>
                <w:sz w:val="28"/>
                <w:szCs w:val="28"/>
              </w:rPr>
              <w:t>Эксперт по ЭДО</w:t>
            </w:r>
          </w:p>
          <w:p w:rsidR="008D1B46" w:rsidRDefault="008D1B46" w:rsidP="008D1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B46" w:rsidRDefault="001762A3" w:rsidP="008D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D1B46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https://xn--80ajghhoc2aj1c8b.xn--p1ai/lectures/vebinary/?ELEMENT_ID=297598</w:t>
              </w:r>
            </w:hyperlink>
          </w:p>
          <w:p w:rsidR="008D1B46" w:rsidRPr="004E4D79" w:rsidRDefault="008D1B46" w:rsidP="008D1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36A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6A" w:rsidRDefault="008D6A4C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февраля</w:t>
            </w:r>
          </w:p>
          <w:p w:rsidR="008D6A4C" w:rsidRPr="0080548B" w:rsidRDefault="008D6A4C" w:rsidP="00C6401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48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8D6A4C" w:rsidRPr="00C6401A" w:rsidRDefault="0080548B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48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8B" w:rsidRDefault="0080548B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наборов и комплектов легкой промышленности. Правила передачи сведений в Честный Знак</w:t>
            </w:r>
          </w:p>
          <w:p w:rsidR="0080548B" w:rsidRPr="00D376D7" w:rsidRDefault="0080548B" w:rsidP="00023DA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6D7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80548B" w:rsidRPr="00D376D7" w:rsidRDefault="00023DA5" w:rsidP="00023DA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6D7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 w:rsidR="00D376D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376D7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Группа проекта Обувь/Легпром</w:t>
            </w:r>
          </w:p>
          <w:p w:rsidR="00A813BE" w:rsidRDefault="00A813BE" w:rsidP="00023DA5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13BE" w:rsidRPr="00A813BE" w:rsidRDefault="001762A3" w:rsidP="00023DA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A813BE" w:rsidRPr="00A813B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https://xn--80ajghhoc2aj1c8b.xn--p1ai/lectures/vebinary/?ELEMENT_ID=297555</w:t>
              </w:r>
            </w:hyperlink>
          </w:p>
          <w:p w:rsidR="00A813BE" w:rsidRPr="00C6401A" w:rsidRDefault="00A813BE" w:rsidP="00023DA5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214E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E0" w:rsidRDefault="00E94F9A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февраля </w:t>
            </w:r>
          </w:p>
          <w:p w:rsidR="00E94F9A" w:rsidRPr="00DF0CBE" w:rsidRDefault="00E94F9A" w:rsidP="00C6401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CB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E94F9A" w:rsidRPr="00491F6D" w:rsidRDefault="00E94F9A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0CB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A2" w:rsidRPr="00DF0CBE" w:rsidRDefault="00E94F9A" w:rsidP="00E062F6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Типичные ошибки участников оборота</w:t>
            </w:r>
          </w:p>
          <w:p w:rsidR="006F5DE0" w:rsidRDefault="006F5DE0" w:rsidP="006F5D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E94F9A" w:rsidRDefault="006F5DE0" w:rsidP="006F5D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E0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F5DE0">
              <w:rPr>
                <w:rFonts w:ascii="Times New Roman" w:hAnsi="Times New Roman" w:cs="Times New Roman"/>
                <w:sz w:val="28"/>
                <w:szCs w:val="28"/>
              </w:rPr>
              <w:t>Бизнес-аналитик, группа проекта "Обувь/Легпром"</w:t>
            </w:r>
          </w:p>
          <w:p w:rsidR="006F5DE0" w:rsidRDefault="006F5DE0" w:rsidP="006F5D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DE0" w:rsidRDefault="001762A3" w:rsidP="006F5D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DF0CBE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https://xn--80ajghhoc2aj1c8b.xn--p1ai/lectures/vebinary/?ELEMENT_ID=297562</w:t>
              </w:r>
            </w:hyperlink>
          </w:p>
          <w:p w:rsidR="00DF0CBE" w:rsidRPr="00C6401A" w:rsidRDefault="00DF0CBE" w:rsidP="006F5D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2E5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E5" w:rsidRDefault="00374F17" w:rsidP="002662E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21 февраля</w:t>
            </w:r>
          </w:p>
          <w:p w:rsidR="00374F17" w:rsidRPr="00374F17" w:rsidRDefault="00374F17" w:rsidP="002662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F1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74F17" w:rsidRPr="00C6401A" w:rsidRDefault="00374F17" w:rsidP="002662E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F1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17" w:rsidRPr="00374F17" w:rsidRDefault="00374F17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День открытых вопросов</w:t>
            </w:r>
          </w:p>
          <w:p w:rsidR="00374F17" w:rsidRDefault="00374F17" w:rsidP="005C655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374F17" w:rsidRDefault="005C655C" w:rsidP="005C655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55C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C655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:rsidR="005C655C" w:rsidRDefault="005C655C" w:rsidP="005C655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55C" w:rsidRDefault="001762A3" w:rsidP="005C655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D10D1A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https://xn--80ajghhoc2aj1c8b.xn--p1ai/lectures/vebinary/?ELEMENT_ID=298064</w:t>
              </w:r>
            </w:hyperlink>
          </w:p>
          <w:p w:rsidR="00D10D1A" w:rsidRPr="00A105F1" w:rsidRDefault="00D10D1A" w:rsidP="005C655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560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8A2" w:rsidRDefault="008036BE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C6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 </w:t>
            </w:r>
          </w:p>
          <w:p w:rsidR="008036BE" w:rsidRPr="008036BE" w:rsidRDefault="00BC65A3" w:rsidP="004A34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036BE" w:rsidRPr="008036BE" w:rsidRDefault="008036BE" w:rsidP="004A34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6B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036BE" w:rsidRPr="004A341C" w:rsidRDefault="008036BE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CF3" w:rsidRDefault="008036B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3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Контрактные производства. Маркировка продукции контрагентов</w:t>
            </w:r>
          </w:p>
          <w:p w:rsidR="008036BE" w:rsidRDefault="008036B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036BE" w:rsidRPr="00AD40BE" w:rsidRDefault="008036B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D40BE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:rsidR="008036BE" w:rsidRDefault="00AD40BE" w:rsidP="00AD40BE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0BE">
              <w:rPr>
                <w:rFonts w:ascii="Times New Roman" w:hAnsi="Times New Roman" w:cs="Times New Roman"/>
                <w:sz w:val="28"/>
                <w:szCs w:val="28"/>
              </w:rPr>
              <w:t>Константин Ширяев - Технический руководитель проектов</w:t>
            </w:r>
            <w:r w:rsidRPr="00AD4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5463C" w:rsidRDefault="0035463C" w:rsidP="00AD40BE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463C" w:rsidRPr="0035463C" w:rsidRDefault="001762A3" w:rsidP="00AD40BE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35463C" w:rsidRPr="0035463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https://xn--80ajghhoc2aj1c8b.xn--p1ai/lectures/vebinary/?ELEMENT_ID=297707</w:t>
              </w:r>
            </w:hyperlink>
          </w:p>
          <w:p w:rsidR="0035463C" w:rsidRPr="004A341C" w:rsidRDefault="0035463C" w:rsidP="00AD40BE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0F9D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9D" w:rsidRDefault="0053094A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февраля </w:t>
            </w:r>
          </w:p>
          <w:p w:rsidR="0053094A" w:rsidRPr="00850442" w:rsidRDefault="0053094A" w:rsidP="004A34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44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3094A" w:rsidRPr="00850442" w:rsidRDefault="0053094A" w:rsidP="004A34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44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53094A" w:rsidRDefault="0053094A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6B0" w:rsidRPr="00850442" w:rsidRDefault="0053094A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:rsidR="0053094A" w:rsidRDefault="0053094A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442" w:rsidRDefault="00850442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850442" w:rsidRDefault="00850442" w:rsidP="0085044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50442">
              <w:rPr>
                <w:rFonts w:ascii="Times New Roman" w:hAnsi="Times New Roman" w:cs="Times New Roman"/>
                <w:sz w:val="28"/>
                <w:szCs w:val="28"/>
              </w:rPr>
              <w:t>Сергей Григорьев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50442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  <w:p w:rsidR="00850442" w:rsidRDefault="00850442" w:rsidP="0085044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442" w:rsidRDefault="001762A3" w:rsidP="0085044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BC65A3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https://xn--80ajghhoc2aj1c8b.xn--p1ai/lectures/vebinary/?ELEMENT_ID=298072</w:t>
              </w:r>
            </w:hyperlink>
          </w:p>
          <w:p w:rsidR="00BC65A3" w:rsidRPr="00303619" w:rsidRDefault="00BC65A3" w:rsidP="0085044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0F9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12E" w:rsidRDefault="00783AA1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февраля</w:t>
            </w:r>
          </w:p>
          <w:p w:rsidR="00783AA1" w:rsidRPr="00770DB8" w:rsidRDefault="00783AA1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DB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83AA1" w:rsidRPr="00770DB8" w:rsidRDefault="00783AA1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DB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783AA1" w:rsidRDefault="00783AA1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A1" w:rsidRDefault="00783AA1" w:rsidP="004E771C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783AA1" w:rsidRPr="00770DB8" w:rsidRDefault="00783AA1" w:rsidP="00770DB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DB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:rsidR="00770DB8" w:rsidRDefault="00770DB8" w:rsidP="00770DB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DB8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</w:t>
            </w:r>
          </w:p>
          <w:p w:rsidR="00770DB8" w:rsidRDefault="00770DB8" w:rsidP="00770DB8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0376" w:rsidRPr="00840376" w:rsidRDefault="001762A3" w:rsidP="00770DB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40376" w:rsidRPr="0084037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https://xn--80ajghhoc2aj1c8b.xn--p1ai/lectures/vebinary/?ELEMENT_ID=298018</w:t>
              </w:r>
            </w:hyperlink>
          </w:p>
          <w:p w:rsidR="00840376" w:rsidRPr="00783AA1" w:rsidRDefault="00840376" w:rsidP="00770DB8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7958" w:rsidRPr="00491F6D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958" w:rsidRDefault="00D309D9" w:rsidP="00B679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 февраля</w:t>
            </w:r>
          </w:p>
          <w:p w:rsidR="00D309D9" w:rsidRPr="00D309D9" w:rsidRDefault="00D309D9" w:rsidP="00B679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9D9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D309D9" w:rsidRDefault="00D309D9" w:rsidP="00B679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9D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958" w:rsidRDefault="00D309D9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 обувных товаров, описанных по упрощенному атрибутивному составу</w:t>
            </w:r>
          </w:p>
          <w:p w:rsidR="00D309D9" w:rsidRPr="00F67194" w:rsidRDefault="00D309D9" w:rsidP="00F6719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194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D309D9" w:rsidRDefault="00F67194" w:rsidP="00F6719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194">
              <w:rPr>
                <w:rFonts w:ascii="Times New Roman" w:hAnsi="Times New Roman" w:cs="Times New Roman"/>
                <w:sz w:val="28"/>
                <w:szCs w:val="28"/>
              </w:rPr>
              <w:t>Софья Сомова - Руководитель товарной группы Обувь/Легпром</w:t>
            </w:r>
          </w:p>
          <w:p w:rsidR="00F67194" w:rsidRDefault="00F67194" w:rsidP="00F6719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94" w:rsidRDefault="001762A3" w:rsidP="00F6719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F67194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https://xn--80ajghhoc2aj1c8b.xn--p1ai/lectures/vebinary/?ELEMENT_ID=297569</w:t>
              </w:r>
            </w:hyperlink>
          </w:p>
          <w:p w:rsidR="00D309D9" w:rsidRPr="0091212E" w:rsidRDefault="00D309D9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075" w:rsidRPr="00F51617" w:rsidTr="00303075">
        <w:tc>
          <w:tcPr>
            <w:tcW w:w="2127" w:type="dxa"/>
          </w:tcPr>
          <w:p w:rsidR="00303075" w:rsidRPr="00A52781" w:rsidRDefault="00F67194" w:rsidP="0055655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28 февраля </w:t>
            </w:r>
          </w:p>
          <w:p w:rsidR="00F67194" w:rsidRDefault="00F67194" w:rsidP="0055655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F67194" w:rsidRPr="00883B67" w:rsidRDefault="00A52781" w:rsidP="0055655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</w:tcPr>
          <w:p w:rsidR="00303075" w:rsidRPr="00A52781" w:rsidRDefault="00A52781" w:rsidP="00556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:rsidR="00A52781" w:rsidRDefault="00A52781" w:rsidP="00556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781" w:rsidRDefault="00A52781" w:rsidP="0055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:rsidR="00A52781" w:rsidRPr="00A52781" w:rsidRDefault="00A52781" w:rsidP="00A5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:rsidR="00A52781" w:rsidRDefault="00A52781" w:rsidP="00A5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Упакованная вода</w:t>
            </w:r>
          </w:p>
          <w:p w:rsidR="00A52781" w:rsidRDefault="00A52781" w:rsidP="00A5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781" w:rsidRDefault="001762A3" w:rsidP="00A5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B95B5C"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https://xn--80ajghhoc2aj1c8b.xn--p1ai/lectures/vebinary/?ELEMENT_ID=298068</w:t>
              </w:r>
            </w:hyperlink>
          </w:p>
          <w:p w:rsidR="00A52781" w:rsidRPr="00F51617" w:rsidRDefault="00A52781" w:rsidP="00556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D48" w:rsidRPr="00491F6D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491F6D" w:rsidSect="0017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3926"/>
    <w:rsid w:val="00001516"/>
    <w:rsid w:val="00003314"/>
    <w:rsid w:val="0000461F"/>
    <w:rsid w:val="00005E3C"/>
    <w:rsid w:val="00007205"/>
    <w:rsid w:val="000107F2"/>
    <w:rsid w:val="00023DA5"/>
    <w:rsid w:val="00025667"/>
    <w:rsid w:val="00033394"/>
    <w:rsid w:val="00041B94"/>
    <w:rsid w:val="00043C07"/>
    <w:rsid w:val="00051323"/>
    <w:rsid w:val="00060C34"/>
    <w:rsid w:val="00061B6B"/>
    <w:rsid w:val="0006335B"/>
    <w:rsid w:val="00064AA5"/>
    <w:rsid w:val="000651B0"/>
    <w:rsid w:val="00065210"/>
    <w:rsid w:val="000749C9"/>
    <w:rsid w:val="00083908"/>
    <w:rsid w:val="00091CCA"/>
    <w:rsid w:val="000946D7"/>
    <w:rsid w:val="0009729C"/>
    <w:rsid w:val="000B4A19"/>
    <w:rsid w:val="000C09CC"/>
    <w:rsid w:val="000C0F69"/>
    <w:rsid w:val="000C26DF"/>
    <w:rsid w:val="000D53FC"/>
    <w:rsid w:val="000D747D"/>
    <w:rsid w:val="000E3CC3"/>
    <w:rsid w:val="000E4E3E"/>
    <w:rsid w:val="000E5FBA"/>
    <w:rsid w:val="000F52D7"/>
    <w:rsid w:val="000F6795"/>
    <w:rsid w:val="001043D1"/>
    <w:rsid w:val="001044B7"/>
    <w:rsid w:val="00105BED"/>
    <w:rsid w:val="00110698"/>
    <w:rsid w:val="0012536F"/>
    <w:rsid w:val="00126E51"/>
    <w:rsid w:val="0013008D"/>
    <w:rsid w:val="00135CCB"/>
    <w:rsid w:val="00142837"/>
    <w:rsid w:val="00147CFB"/>
    <w:rsid w:val="001505BA"/>
    <w:rsid w:val="00152F95"/>
    <w:rsid w:val="0017094B"/>
    <w:rsid w:val="00172F64"/>
    <w:rsid w:val="001762A3"/>
    <w:rsid w:val="00176A86"/>
    <w:rsid w:val="00177792"/>
    <w:rsid w:val="0018453C"/>
    <w:rsid w:val="001970ED"/>
    <w:rsid w:val="001A106D"/>
    <w:rsid w:val="001B1D14"/>
    <w:rsid w:val="001B3FFF"/>
    <w:rsid w:val="001D0E3F"/>
    <w:rsid w:val="001D5E51"/>
    <w:rsid w:val="001E1C80"/>
    <w:rsid w:val="001E550B"/>
    <w:rsid w:val="001E708D"/>
    <w:rsid w:val="001F27D8"/>
    <w:rsid w:val="001F2955"/>
    <w:rsid w:val="001F7942"/>
    <w:rsid w:val="00204813"/>
    <w:rsid w:val="002168F5"/>
    <w:rsid w:val="002239BE"/>
    <w:rsid w:val="0022495F"/>
    <w:rsid w:val="00224E9F"/>
    <w:rsid w:val="0023282B"/>
    <w:rsid w:val="00236766"/>
    <w:rsid w:val="00241D45"/>
    <w:rsid w:val="00251A18"/>
    <w:rsid w:val="00255970"/>
    <w:rsid w:val="002662E5"/>
    <w:rsid w:val="00266FB1"/>
    <w:rsid w:val="00271985"/>
    <w:rsid w:val="00274817"/>
    <w:rsid w:val="00287D35"/>
    <w:rsid w:val="00291861"/>
    <w:rsid w:val="00292EF5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301A5B"/>
    <w:rsid w:val="00303075"/>
    <w:rsid w:val="00303619"/>
    <w:rsid w:val="003161C7"/>
    <w:rsid w:val="00317298"/>
    <w:rsid w:val="00326BE7"/>
    <w:rsid w:val="0033324B"/>
    <w:rsid w:val="00333DD5"/>
    <w:rsid w:val="003402C1"/>
    <w:rsid w:val="003414EE"/>
    <w:rsid w:val="00345285"/>
    <w:rsid w:val="00351C57"/>
    <w:rsid w:val="0035405F"/>
    <w:rsid w:val="0035463C"/>
    <w:rsid w:val="00355935"/>
    <w:rsid w:val="00360603"/>
    <w:rsid w:val="003621DF"/>
    <w:rsid w:val="00367BA2"/>
    <w:rsid w:val="00370652"/>
    <w:rsid w:val="00373CBA"/>
    <w:rsid w:val="00374F17"/>
    <w:rsid w:val="00383753"/>
    <w:rsid w:val="0038434A"/>
    <w:rsid w:val="00384EF5"/>
    <w:rsid w:val="0039117A"/>
    <w:rsid w:val="00391A8A"/>
    <w:rsid w:val="003B10F9"/>
    <w:rsid w:val="003B3E74"/>
    <w:rsid w:val="003D1368"/>
    <w:rsid w:val="003D2B4F"/>
    <w:rsid w:val="003D7884"/>
    <w:rsid w:val="003E069A"/>
    <w:rsid w:val="003E2F2B"/>
    <w:rsid w:val="003F4DBB"/>
    <w:rsid w:val="00401A27"/>
    <w:rsid w:val="00404824"/>
    <w:rsid w:val="00404A10"/>
    <w:rsid w:val="00404B42"/>
    <w:rsid w:val="00415235"/>
    <w:rsid w:val="00420B0B"/>
    <w:rsid w:val="00421A9D"/>
    <w:rsid w:val="00423890"/>
    <w:rsid w:val="004308B7"/>
    <w:rsid w:val="00437360"/>
    <w:rsid w:val="00447CA7"/>
    <w:rsid w:val="00450C4F"/>
    <w:rsid w:val="004511CB"/>
    <w:rsid w:val="0045164E"/>
    <w:rsid w:val="004572F8"/>
    <w:rsid w:val="00463AAA"/>
    <w:rsid w:val="00464FE0"/>
    <w:rsid w:val="00474F74"/>
    <w:rsid w:val="00475659"/>
    <w:rsid w:val="00483DE8"/>
    <w:rsid w:val="00485297"/>
    <w:rsid w:val="00487857"/>
    <w:rsid w:val="00491675"/>
    <w:rsid w:val="00491E9C"/>
    <w:rsid w:val="00491F6D"/>
    <w:rsid w:val="00492D47"/>
    <w:rsid w:val="0049345D"/>
    <w:rsid w:val="004A341C"/>
    <w:rsid w:val="004A48A2"/>
    <w:rsid w:val="004A607F"/>
    <w:rsid w:val="004A670F"/>
    <w:rsid w:val="004A7A23"/>
    <w:rsid w:val="004B12ED"/>
    <w:rsid w:val="004B147A"/>
    <w:rsid w:val="004C5FD2"/>
    <w:rsid w:val="004E0B81"/>
    <w:rsid w:val="004E4D79"/>
    <w:rsid w:val="004E771C"/>
    <w:rsid w:val="004F45B8"/>
    <w:rsid w:val="004F6F5C"/>
    <w:rsid w:val="004F7DC2"/>
    <w:rsid w:val="00500DCC"/>
    <w:rsid w:val="0050334D"/>
    <w:rsid w:val="00504C89"/>
    <w:rsid w:val="00506C45"/>
    <w:rsid w:val="0051137B"/>
    <w:rsid w:val="00515A67"/>
    <w:rsid w:val="00521B6E"/>
    <w:rsid w:val="005264AF"/>
    <w:rsid w:val="0053094A"/>
    <w:rsid w:val="00532D38"/>
    <w:rsid w:val="00537178"/>
    <w:rsid w:val="00544D5E"/>
    <w:rsid w:val="0054500E"/>
    <w:rsid w:val="00556373"/>
    <w:rsid w:val="0055751B"/>
    <w:rsid w:val="00562B4C"/>
    <w:rsid w:val="005661EB"/>
    <w:rsid w:val="00574949"/>
    <w:rsid w:val="00574B8D"/>
    <w:rsid w:val="00587413"/>
    <w:rsid w:val="00591C2E"/>
    <w:rsid w:val="005A462B"/>
    <w:rsid w:val="005A717C"/>
    <w:rsid w:val="005A77AE"/>
    <w:rsid w:val="005B223C"/>
    <w:rsid w:val="005B71C4"/>
    <w:rsid w:val="005C3B50"/>
    <w:rsid w:val="005C655C"/>
    <w:rsid w:val="005D3CAE"/>
    <w:rsid w:val="005E4AA6"/>
    <w:rsid w:val="005F44D1"/>
    <w:rsid w:val="00604415"/>
    <w:rsid w:val="00605C8A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6D6F"/>
    <w:rsid w:val="0065115D"/>
    <w:rsid w:val="00673C56"/>
    <w:rsid w:val="00674420"/>
    <w:rsid w:val="0068169E"/>
    <w:rsid w:val="00691E66"/>
    <w:rsid w:val="006957F7"/>
    <w:rsid w:val="006A3F05"/>
    <w:rsid w:val="006A6142"/>
    <w:rsid w:val="006A7E54"/>
    <w:rsid w:val="006B6B46"/>
    <w:rsid w:val="006C5548"/>
    <w:rsid w:val="006E0AB7"/>
    <w:rsid w:val="006E0F9D"/>
    <w:rsid w:val="006E3723"/>
    <w:rsid w:val="006F168D"/>
    <w:rsid w:val="006F3D47"/>
    <w:rsid w:val="006F4311"/>
    <w:rsid w:val="006F5DE0"/>
    <w:rsid w:val="006F7473"/>
    <w:rsid w:val="007111D3"/>
    <w:rsid w:val="00711376"/>
    <w:rsid w:val="007128B5"/>
    <w:rsid w:val="007215C0"/>
    <w:rsid w:val="0072409F"/>
    <w:rsid w:val="007271BF"/>
    <w:rsid w:val="00733F16"/>
    <w:rsid w:val="007349AC"/>
    <w:rsid w:val="007458E3"/>
    <w:rsid w:val="0074743A"/>
    <w:rsid w:val="007533CB"/>
    <w:rsid w:val="00770DB8"/>
    <w:rsid w:val="00777B3A"/>
    <w:rsid w:val="00777E92"/>
    <w:rsid w:val="00781FD9"/>
    <w:rsid w:val="00783AA1"/>
    <w:rsid w:val="00796B6E"/>
    <w:rsid w:val="007A23F4"/>
    <w:rsid w:val="007B19C3"/>
    <w:rsid w:val="007B7D03"/>
    <w:rsid w:val="007C6B8F"/>
    <w:rsid w:val="007D0E09"/>
    <w:rsid w:val="007E13A7"/>
    <w:rsid w:val="007E15A3"/>
    <w:rsid w:val="007E23D5"/>
    <w:rsid w:val="007E6050"/>
    <w:rsid w:val="007E7D95"/>
    <w:rsid w:val="007F57F9"/>
    <w:rsid w:val="007F63DB"/>
    <w:rsid w:val="008036BE"/>
    <w:rsid w:val="0080548B"/>
    <w:rsid w:val="00811A57"/>
    <w:rsid w:val="00813936"/>
    <w:rsid w:val="008140FF"/>
    <w:rsid w:val="00825F26"/>
    <w:rsid w:val="00837ECD"/>
    <w:rsid w:val="00840376"/>
    <w:rsid w:val="00850442"/>
    <w:rsid w:val="00864893"/>
    <w:rsid w:val="00867DAC"/>
    <w:rsid w:val="00872656"/>
    <w:rsid w:val="0087762C"/>
    <w:rsid w:val="00883B67"/>
    <w:rsid w:val="008928EB"/>
    <w:rsid w:val="008A1594"/>
    <w:rsid w:val="008A332D"/>
    <w:rsid w:val="008A4560"/>
    <w:rsid w:val="008C3B05"/>
    <w:rsid w:val="008C67A5"/>
    <w:rsid w:val="008D1B46"/>
    <w:rsid w:val="008D6A4C"/>
    <w:rsid w:val="008E3E06"/>
    <w:rsid w:val="008F1350"/>
    <w:rsid w:val="008F68F6"/>
    <w:rsid w:val="00900120"/>
    <w:rsid w:val="00900259"/>
    <w:rsid w:val="0091212E"/>
    <w:rsid w:val="00921495"/>
    <w:rsid w:val="00927672"/>
    <w:rsid w:val="0093727C"/>
    <w:rsid w:val="009413DA"/>
    <w:rsid w:val="00942FAF"/>
    <w:rsid w:val="009665ED"/>
    <w:rsid w:val="0096794A"/>
    <w:rsid w:val="0097463A"/>
    <w:rsid w:val="00981E7E"/>
    <w:rsid w:val="00984D2E"/>
    <w:rsid w:val="009A3374"/>
    <w:rsid w:val="009A5648"/>
    <w:rsid w:val="009C06A4"/>
    <w:rsid w:val="009D2A18"/>
    <w:rsid w:val="009D362E"/>
    <w:rsid w:val="009D663C"/>
    <w:rsid w:val="009E1C9C"/>
    <w:rsid w:val="009E3C28"/>
    <w:rsid w:val="009E7E08"/>
    <w:rsid w:val="009F2827"/>
    <w:rsid w:val="009F6732"/>
    <w:rsid w:val="009F6B16"/>
    <w:rsid w:val="00A063D6"/>
    <w:rsid w:val="00A105F1"/>
    <w:rsid w:val="00A3736A"/>
    <w:rsid w:val="00A4314A"/>
    <w:rsid w:val="00A454E4"/>
    <w:rsid w:val="00A52781"/>
    <w:rsid w:val="00A56B97"/>
    <w:rsid w:val="00A62D89"/>
    <w:rsid w:val="00A813BE"/>
    <w:rsid w:val="00A85C0C"/>
    <w:rsid w:val="00A86172"/>
    <w:rsid w:val="00A92083"/>
    <w:rsid w:val="00A92CE6"/>
    <w:rsid w:val="00A92DA6"/>
    <w:rsid w:val="00A93926"/>
    <w:rsid w:val="00AB4B4F"/>
    <w:rsid w:val="00AC1DD4"/>
    <w:rsid w:val="00AD40B4"/>
    <w:rsid w:val="00AD40BE"/>
    <w:rsid w:val="00AD5F95"/>
    <w:rsid w:val="00AE057E"/>
    <w:rsid w:val="00AE17BA"/>
    <w:rsid w:val="00AE242B"/>
    <w:rsid w:val="00AE721F"/>
    <w:rsid w:val="00AF6A6C"/>
    <w:rsid w:val="00B064E3"/>
    <w:rsid w:val="00B0693A"/>
    <w:rsid w:val="00B11B22"/>
    <w:rsid w:val="00B210BB"/>
    <w:rsid w:val="00B278E9"/>
    <w:rsid w:val="00B316F8"/>
    <w:rsid w:val="00B42456"/>
    <w:rsid w:val="00B5350E"/>
    <w:rsid w:val="00B60577"/>
    <w:rsid w:val="00B63F32"/>
    <w:rsid w:val="00B67958"/>
    <w:rsid w:val="00B67EE5"/>
    <w:rsid w:val="00B71750"/>
    <w:rsid w:val="00B72CF3"/>
    <w:rsid w:val="00B80E1D"/>
    <w:rsid w:val="00B8296A"/>
    <w:rsid w:val="00B87F7B"/>
    <w:rsid w:val="00B93F41"/>
    <w:rsid w:val="00B959D8"/>
    <w:rsid w:val="00B95B5C"/>
    <w:rsid w:val="00BA1828"/>
    <w:rsid w:val="00BA27B8"/>
    <w:rsid w:val="00BA2B0A"/>
    <w:rsid w:val="00BB214E"/>
    <w:rsid w:val="00BB6808"/>
    <w:rsid w:val="00BC4185"/>
    <w:rsid w:val="00BC5413"/>
    <w:rsid w:val="00BC65A3"/>
    <w:rsid w:val="00BD053B"/>
    <w:rsid w:val="00BD40BD"/>
    <w:rsid w:val="00BF213A"/>
    <w:rsid w:val="00BF4450"/>
    <w:rsid w:val="00BF59A8"/>
    <w:rsid w:val="00BF6444"/>
    <w:rsid w:val="00C01139"/>
    <w:rsid w:val="00C02AF7"/>
    <w:rsid w:val="00C131E8"/>
    <w:rsid w:val="00C15C0C"/>
    <w:rsid w:val="00C20833"/>
    <w:rsid w:val="00C21A16"/>
    <w:rsid w:val="00C25639"/>
    <w:rsid w:val="00C302B7"/>
    <w:rsid w:val="00C33681"/>
    <w:rsid w:val="00C41721"/>
    <w:rsid w:val="00C4669F"/>
    <w:rsid w:val="00C55A82"/>
    <w:rsid w:val="00C6401A"/>
    <w:rsid w:val="00C70F7E"/>
    <w:rsid w:val="00C81D63"/>
    <w:rsid w:val="00C82D4F"/>
    <w:rsid w:val="00C85D48"/>
    <w:rsid w:val="00C907EB"/>
    <w:rsid w:val="00C942F9"/>
    <w:rsid w:val="00C96DBF"/>
    <w:rsid w:val="00CB0335"/>
    <w:rsid w:val="00CD1EA3"/>
    <w:rsid w:val="00CD3229"/>
    <w:rsid w:val="00CD3CCC"/>
    <w:rsid w:val="00CD676C"/>
    <w:rsid w:val="00CE2BCF"/>
    <w:rsid w:val="00CE5A22"/>
    <w:rsid w:val="00CE7B6E"/>
    <w:rsid w:val="00D001B6"/>
    <w:rsid w:val="00D10227"/>
    <w:rsid w:val="00D10D1A"/>
    <w:rsid w:val="00D2081D"/>
    <w:rsid w:val="00D26575"/>
    <w:rsid w:val="00D273CA"/>
    <w:rsid w:val="00D309D9"/>
    <w:rsid w:val="00D34E47"/>
    <w:rsid w:val="00D376D7"/>
    <w:rsid w:val="00D401B8"/>
    <w:rsid w:val="00D4057D"/>
    <w:rsid w:val="00D41420"/>
    <w:rsid w:val="00D428B1"/>
    <w:rsid w:val="00D4783C"/>
    <w:rsid w:val="00D5785F"/>
    <w:rsid w:val="00D8359C"/>
    <w:rsid w:val="00DA62AE"/>
    <w:rsid w:val="00DB78E2"/>
    <w:rsid w:val="00DC5E78"/>
    <w:rsid w:val="00DD5B16"/>
    <w:rsid w:val="00DE3465"/>
    <w:rsid w:val="00DF0CBE"/>
    <w:rsid w:val="00DF492F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3134E"/>
    <w:rsid w:val="00E32062"/>
    <w:rsid w:val="00E378B8"/>
    <w:rsid w:val="00E416CD"/>
    <w:rsid w:val="00E42CB4"/>
    <w:rsid w:val="00E47737"/>
    <w:rsid w:val="00E62B7A"/>
    <w:rsid w:val="00E64D05"/>
    <w:rsid w:val="00E67719"/>
    <w:rsid w:val="00E75013"/>
    <w:rsid w:val="00E86A35"/>
    <w:rsid w:val="00E87E13"/>
    <w:rsid w:val="00E94F9A"/>
    <w:rsid w:val="00EA083F"/>
    <w:rsid w:val="00EA3DD3"/>
    <w:rsid w:val="00EA6EF3"/>
    <w:rsid w:val="00EB0545"/>
    <w:rsid w:val="00EB1D3F"/>
    <w:rsid w:val="00EE3364"/>
    <w:rsid w:val="00EE4FB6"/>
    <w:rsid w:val="00EF36AB"/>
    <w:rsid w:val="00EF3928"/>
    <w:rsid w:val="00EF6FB1"/>
    <w:rsid w:val="00F009F9"/>
    <w:rsid w:val="00F06F1D"/>
    <w:rsid w:val="00F20EA8"/>
    <w:rsid w:val="00F233AC"/>
    <w:rsid w:val="00F27465"/>
    <w:rsid w:val="00F35CA6"/>
    <w:rsid w:val="00F427EC"/>
    <w:rsid w:val="00F443B3"/>
    <w:rsid w:val="00F4510A"/>
    <w:rsid w:val="00F50DE8"/>
    <w:rsid w:val="00F51617"/>
    <w:rsid w:val="00F55C35"/>
    <w:rsid w:val="00F604E8"/>
    <w:rsid w:val="00F617B8"/>
    <w:rsid w:val="00F67194"/>
    <w:rsid w:val="00F7033E"/>
    <w:rsid w:val="00F74009"/>
    <w:rsid w:val="00F82D12"/>
    <w:rsid w:val="00F846B0"/>
    <w:rsid w:val="00F95DFF"/>
    <w:rsid w:val="00FA7E54"/>
    <w:rsid w:val="00FB3178"/>
    <w:rsid w:val="00FC0DDA"/>
    <w:rsid w:val="00FC32E4"/>
    <w:rsid w:val="00FC7DAE"/>
    <w:rsid w:val="00FD0775"/>
    <w:rsid w:val="00FE2264"/>
    <w:rsid w:val="00FE3C70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96347" TargetMode="External"/><Relationship Id="rId13" Type="http://schemas.openxmlformats.org/officeDocument/2006/relationships/hyperlink" Target="https://events.pharmpro.pro/bad-vebinar-070223" TargetMode="External"/><Relationship Id="rId18" Type="http://schemas.openxmlformats.org/officeDocument/2006/relationships/hyperlink" Target="https://xn--80ajghhoc2aj1c8b.xn--p1ai/lectures/vebinary/?ELEMENT_ID=298023" TargetMode="External"/><Relationship Id="rId26" Type="http://schemas.openxmlformats.org/officeDocument/2006/relationships/hyperlink" Target="https://xn--80ajghhoc2aj1c8b.xn--p1ai/lectures/vebinary/?ELEMENT_ID=2975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&#8212;80ajghhoc2aj1c8b.xn&#8212;p1ai/lectures/vebinary/?ELEMENT_ID=29631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297539" TargetMode="External"/><Relationship Id="rId12" Type="http://schemas.openxmlformats.org/officeDocument/2006/relationships/hyperlink" Target="https://xn--80ajghhoc2aj1c8b.xn--p1ai/lectures/vebinary/?ELEMENT_ID=297075" TargetMode="External"/><Relationship Id="rId17" Type="http://schemas.openxmlformats.org/officeDocument/2006/relationships/hyperlink" Target="https://xn--80ajghhoc2aj1c8b.xn--p1ai/lectures/vebinary/?ELEMENT_ID=297551" TargetMode="External"/><Relationship Id="rId25" Type="http://schemas.openxmlformats.org/officeDocument/2006/relationships/hyperlink" Target="https://xn--80ajghhoc2aj1c8b.xn--p1ai/lectures/vebinary/?ELEMENT_ID=297598" TargetMode="External"/><Relationship Id="rId33" Type="http://schemas.openxmlformats.org/officeDocument/2006/relationships/hyperlink" Target="https://xn--80ajghhoc2aj1c8b.xn--p1ai/lectures/vebinary/?ELEMENT_ID=2980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97108" TargetMode="External"/><Relationship Id="rId20" Type="http://schemas.openxmlformats.org/officeDocument/2006/relationships/hyperlink" Target="https://xn--80ajghhoc2aj1c8b.xn--p1ai/lectures/vebinary/?ELEMENT_ID=298014" TargetMode="External"/><Relationship Id="rId29" Type="http://schemas.openxmlformats.org/officeDocument/2006/relationships/hyperlink" Target="https://xn--80ajghhoc2aj1c8b.xn--p1ai/lectures/vebinary/?ELEMENT_ID=2977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296302" TargetMode="External"/><Relationship Id="rId11" Type="http://schemas.openxmlformats.org/officeDocument/2006/relationships/hyperlink" Target="https://bgplaw.com/events/forum-pravovye-vyzovy-industrii-zdravookhraneniya" TargetMode="External"/><Relationship Id="rId24" Type="http://schemas.openxmlformats.org/officeDocument/2006/relationships/hyperlink" Target="https://xn--80ajghhoc2aj1c8b.xn--p1ai/lectures/vebinary/?ELEMENT_ID=298194" TargetMode="External"/><Relationship Id="rId32" Type="http://schemas.openxmlformats.org/officeDocument/2006/relationships/hyperlink" Target="https://xn--80ajghhoc2aj1c8b.xn--p1ai/lectures/vebinary/?ELEMENT_ID=297569" TargetMode="External"/><Relationship Id="rId5" Type="http://schemas.openxmlformats.org/officeDocument/2006/relationships/hyperlink" Target="https://xn--80ajghhoc2aj1c8b.xn--p1ai/lectures/vebinary/?ELEMENT_ID=297112" TargetMode="External"/><Relationship Id="rId15" Type="http://schemas.openxmlformats.org/officeDocument/2006/relationships/hyperlink" Target="http://dairyunion.ru/zapis-na-uchastie/" TargetMode="External"/><Relationship Id="rId23" Type="http://schemas.openxmlformats.org/officeDocument/2006/relationships/hyperlink" Target="https://xn--80ajghhoc2aj1c8b.xn--p1ai/lectures/vebinary/?ELEMENT_ID=298060" TargetMode="External"/><Relationship Id="rId28" Type="http://schemas.openxmlformats.org/officeDocument/2006/relationships/hyperlink" Target="https://xn--80ajghhoc2aj1c8b.xn--p1ai/lectures/vebinary/?ELEMENT_ID=298064" TargetMode="External"/><Relationship Id="rId10" Type="http://schemas.openxmlformats.org/officeDocument/2006/relationships/hyperlink" Target="https://xn--80ajghhoc2aj1c8b.xn--p1ai/lectures/vebinary/?ELEMENT_ID=296306" TargetMode="External"/><Relationship Id="rId19" Type="http://schemas.openxmlformats.org/officeDocument/2006/relationships/hyperlink" Target="https://xn--80ajghhoc2aj1c8b.xn--p1ai/lectures/vebinary/?ELEMENT_ID=298055" TargetMode="External"/><Relationship Id="rId31" Type="http://schemas.openxmlformats.org/officeDocument/2006/relationships/hyperlink" Target="https://xn--80ajghhoc2aj1c8b.xn--p1ai/lectures/vebinary/?ELEMENT_ID=298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97652" TargetMode="External"/><Relationship Id="rId14" Type="http://schemas.openxmlformats.org/officeDocument/2006/relationships/hyperlink" Target="https://xn--80ajghhoc2aj1c8b.xn--p1ai/lectures/vebinary/?ELEMENT_ID=296310" TargetMode="External"/><Relationship Id="rId22" Type="http://schemas.openxmlformats.org/officeDocument/2006/relationships/hyperlink" Target="https://xn--80ajghhoc2aj1c8b.xn--p1ai/lectures/vebinary/?ELEMENT_ID=297071" TargetMode="External"/><Relationship Id="rId27" Type="http://schemas.openxmlformats.org/officeDocument/2006/relationships/hyperlink" Target="https://xn--80ajghhoc2aj1c8b.xn--p1ai/lectures/vebinary/?ELEMENT_ID=297562" TargetMode="External"/><Relationship Id="rId30" Type="http://schemas.openxmlformats.org/officeDocument/2006/relationships/hyperlink" Target="https://xn--80ajghhoc2aj1c8b.xn--p1ai/lectures/vebinary/?ELEMENT_ID=29807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RePack by SPecialiST</cp:lastModifiedBy>
  <cp:revision>2</cp:revision>
  <dcterms:created xsi:type="dcterms:W3CDTF">2023-02-13T07:05:00Z</dcterms:created>
  <dcterms:modified xsi:type="dcterms:W3CDTF">2023-02-13T07:05:00Z</dcterms:modified>
</cp:coreProperties>
</file>