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6031"/>
      </w:tblGrid>
      <w:tr w:rsidR="00E67550" w:rsidRPr="00E67550" w:rsidTr="008D4867">
        <w:tc>
          <w:tcPr>
            <w:tcW w:w="8755" w:type="dxa"/>
            <w:shd w:val="clear" w:color="auto" w:fill="auto"/>
          </w:tcPr>
          <w:p w:rsidR="00E67550" w:rsidRPr="00E67550" w:rsidRDefault="00E67550" w:rsidP="00E67550">
            <w:pPr>
              <w:tabs>
                <w:tab w:val="left" w:pos="394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31" w:type="dxa"/>
            <w:shd w:val="clear" w:color="auto" w:fill="auto"/>
          </w:tcPr>
          <w:p w:rsidR="00E67550" w:rsidRPr="00E67550" w:rsidRDefault="00E67550" w:rsidP="00E675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550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67550" w:rsidRPr="00E67550" w:rsidRDefault="00E67550" w:rsidP="00E675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550">
              <w:rPr>
                <w:rFonts w:ascii="Times New Roman" w:hAnsi="Times New Roman"/>
                <w:sz w:val="28"/>
                <w:szCs w:val="28"/>
              </w:rPr>
              <w:t>к бюджетному прогнозу муниципального образования Тбилисский район</w:t>
            </w:r>
          </w:p>
          <w:p w:rsidR="00E67550" w:rsidRPr="00E67550" w:rsidRDefault="00E67550" w:rsidP="00E675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550">
              <w:rPr>
                <w:rFonts w:ascii="Times New Roman" w:hAnsi="Times New Roman"/>
                <w:sz w:val="28"/>
                <w:szCs w:val="28"/>
              </w:rPr>
              <w:t xml:space="preserve">на долгосрочный период </w:t>
            </w:r>
          </w:p>
          <w:p w:rsidR="00E67550" w:rsidRPr="00E67550" w:rsidRDefault="000D3803" w:rsidP="000D3803">
            <w:pPr>
              <w:tabs>
                <w:tab w:val="left" w:pos="394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r w:rsidR="00E67550" w:rsidRPr="00E67550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A10940">
              <w:rPr>
                <w:rFonts w:ascii="Times New Roman" w:hAnsi="Times New Roman"/>
                <w:sz w:val="28"/>
                <w:szCs w:val="28"/>
              </w:rPr>
              <w:t>5</w:t>
            </w:r>
            <w:r w:rsidR="00E67550" w:rsidRPr="00E6755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67550" w:rsidRDefault="00E67550" w:rsidP="00E67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550" w:rsidRDefault="00E67550" w:rsidP="007F44D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7550" w:rsidRDefault="00E67550" w:rsidP="00E67550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7550" w:rsidRDefault="00E67550" w:rsidP="007F44D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44D2" w:rsidRDefault="00E67550" w:rsidP="007F44D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44D2">
        <w:rPr>
          <w:rFonts w:ascii="Times New Roman" w:hAnsi="Times New Roman" w:cs="Times New Roman"/>
          <w:sz w:val="28"/>
          <w:szCs w:val="28"/>
        </w:rPr>
        <w:t>рогноз</w:t>
      </w:r>
    </w:p>
    <w:p w:rsidR="007F44D2" w:rsidRDefault="007F44D2" w:rsidP="007F44D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характеристик консолидированного бюджета</w:t>
      </w:r>
    </w:p>
    <w:p w:rsidR="007F44D2" w:rsidRDefault="007F44D2" w:rsidP="007F44D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 и районного бюджета</w:t>
      </w:r>
    </w:p>
    <w:p w:rsidR="007F44D2" w:rsidRDefault="007F44D2" w:rsidP="007F44D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4D2" w:rsidRDefault="007F44D2" w:rsidP="007F44D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44D2" w:rsidRDefault="00186ACA" w:rsidP="007F44D2">
      <w:pPr>
        <w:pStyle w:val="ConsPlusNormal"/>
        <w:ind w:left="778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F44D2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4175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1417"/>
        <w:gridCol w:w="1559"/>
        <w:gridCol w:w="1560"/>
        <w:gridCol w:w="1275"/>
        <w:gridCol w:w="1276"/>
      </w:tblGrid>
      <w:tr w:rsidR="007F44D2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</w:p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1F31AF" w:rsidP="00A109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A109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1F31AF" w:rsidP="00A109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A109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1F31AF" w:rsidP="00A109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A109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1F31AF" w:rsidP="00A109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A109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1F31AF" w:rsidP="00A109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A109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1F31AF" w:rsidP="00A109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A109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</w:tbl>
    <w:p w:rsidR="007F44D2" w:rsidRDefault="007F44D2" w:rsidP="007F44D2">
      <w:pPr>
        <w:pStyle w:val="ConsPlusNormal"/>
        <w:ind w:firstLine="709"/>
        <w:jc w:val="right"/>
        <w:rPr>
          <w:rFonts w:ascii="Times New Roman" w:hAnsi="Times New Roman" w:cs="Times New Roman"/>
          <w:sz w:val="4"/>
          <w:szCs w:val="4"/>
        </w:rPr>
      </w:pPr>
    </w:p>
    <w:tbl>
      <w:tblPr>
        <w:tblW w:w="14175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677"/>
        <w:gridCol w:w="1702"/>
        <w:gridCol w:w="1417"/>
        <w:gridCol w:w="1559"/>
        <w:gridCol w:w="1560"/>
        <w:gridCol w:w="1275"/>
        <w:gridCol w:w="1276"/>
      </w:tblGrid>
      <w:tr w:rsidR="007F44D2" w:rsidTr="003C489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7F44D2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Консолидированный бюджет </w:t>
            </w:r>
            <w:r w:rsidRPr="007F44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Тбилисский район</w:t>
            </w:r>
          </w:p>
        </w:tc>
      </w:tr>
      <w:tr w:rsidR="007F44D2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доходов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1272677,4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1324567,8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1271957,5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583720,0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597212,0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611670,0</w:t>
            </w:r>
          </w:p>
        </w:tc>
      </w:tr>
      <w:tr w:rsidR="007F44D2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44D2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налоговые и неналоговые доходы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571425,1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584209,5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598590,7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583720,0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597212,0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611670,0</w:t>
            </w:r>
          </w:p>
        </w:tc>
      </w:tr>
      <w:tr w:rsidR="004B37B4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B4" w:rsidRDefault="004B37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B4" w:rsidRDefault="004B37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расходов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B4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1262355,8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B4" w:rsidRPr="00186ACA" w:rsidRDefault="006E1626" w:rsidP="006E16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1311046,5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B4" w:rsidRPr="00186ACA" w:rsidRDefault="006E1626" w:rsidP="000735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1257805,2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B4" w:rsidRPr="00186ACA" w:rsidRDefault="00044917" w:rsidP="000735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583720,0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B4" w:rsidRPr="00186ACA" w:rsidRDefault="00044917" w:rsidP="000735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597212,0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B4" w:rsidRPr="00186ACA" w:rsidRDefault="00044917" w:rsidP="000735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611670,0</w:t>
            </w:r>
          </w:p>
        </w:tc>
      </w:tr>
      <w:tr w:rsidR="007F44D2" w:rsidTr="003C4890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Дефицит/профицит</w:t>
            </w:r>
            <w:r w:rsidR="004A14BE" w:rsidRPr="00186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(-/+)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6E16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6E16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14152,3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 w:rsidP="00044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F44D2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6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 бюджет</w:t>
            </w:r>
          </w:p>
        </w:tc>
      </w:tr>
      <w:tr w:rsidR="007F44D2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Pr="00186ACA" w:rsidRDefault="007F4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6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доходов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 w:rsidP="00B562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1009513,6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1025382,6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970694,6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368770,0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379070,0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389270,0</w:t>
            </w:r>
          </w:p>
        </w:tc>
      </w:tr>
      <w:tr w:rsidR="007F44D2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Pr="00186ACA" w:rsidRDefault="007F4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6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44D2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Pr="00186ACA" w:rsidRDefault="007F4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6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налоговые и неналоговые доходы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 w:rsidP="00B562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372670,5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380324,6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389890,7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368770,0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379070,0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389270,0</w:t>
            </w:r>
          </w:p>
        </w:tc>
      </w:tr>
      <w:tr w:rsidR="00186ACA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CA" w:rsidRDefault="00186ACA" w:rsidP="00186A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CA" w:rsidRPr="00186ACA" w:rsidRDefault="00186ACA" w:rsidP="00186A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6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расходов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A" w:rsidRPr="00186ACA" w:rsidRDefault="00044917" w:rsidP="00B562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992963,6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A" w:rsidRPr="00186ACA" w:rsidRDefault="00044917" w:rsidP="00186A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1021050,6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A" w:rsidRPr="00186ACA" w:rsidRDefault="00044917" w:rsidP="00186A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964196,6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A" w:rsidRPr="00186ACA" w:rsidRDefault="000D5EDB" w:rsidP="00186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332860,0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A" w:rsidRPr="00186ACA" w:rsidRDefault="000D5EDB" w:rsidP="00186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336189,0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A" w:rsidRPr="00186ACA" w:rsidRDefault="000D5EDB" w:rsidP="00186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342913,0</w:t>
            </w:r>
          </w:p>
        </w:tc>
      </w:tr>
      <w:tr w:rsidR="007F44D2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Pr="00186ACA" w:rsidRDefault="007F44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6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Дефицит/профицит(-/+)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44917" w:rsidP="00B562D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D5E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D5E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2D70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2D70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2D70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F44D2" w:rsidTr="003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Default="007F44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D2" w:rsidRPr="00186ACA" w:rsidRDefault="007F44D2" w:rsidP="001661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6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Государственный долг </w:t>
            </w:r>
            <w:r w:rsidR="00166184" w:rsidRPr="00186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Тбилисский район</w:t>
            </w:r>
            <w:r w:rsidRPr="00186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1 января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D5E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3610</w:t>
            </w:r>
            <w:r w:rsidR="00186ACA" w:rsidRPr="0018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D5E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1083</w:t>
            </w:r>
            <w:r w:rsidR="002D7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0D5E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6498</w:t>
            </w:r>
            <w:r w:rsidR="002D70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186A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2D70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2" w:rsidRPr="00186ACA" w:rsidRDefault="00186ACA" w:rsidP="002D7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AC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0C7A81" w:rsidRDefault="000C7A81" w:rsidP="00166184">
      <w:pPr>
        <w:spacing w:after="0" w:line="240" w:lineRule="auto"/>
        <w:ind w:left="567" w:right="-454"/>
        <w:rPr>
          <w:rFonts w:ascii="Times New Roman" w:hAnsi="Times New Roman"/>
          <w:sz w:val="28"/>
          <w:szCs w:val="28"/>
        </w:rPr>
      </w:pPr>
    </w:p>
    <w:p w:rsidR="00166184" w:rsidRDefault="00166184" w:rsidP="00166184">
      <w:pPr>
        <w:spacing w:after="0" w:line="240" w:lineRule="auto"/>
        <w:ind w:left="567" w:right="-454"/>
        <w:rPr>
          <w:rFonts w:ascii="Times New Roman" w:hAnsi="Times New Roman"/>
          <w:sz w:val="28"/>
          <w:szCs w:val="28"/>
        </w:rPr>
      </w:pPr>
    </w:p>
    <w:p w:rsidR="00166184" w:rsidRDefault="00166184" w:rsidP="00166184">
      <w:pPr>
        <w:spacing w:after="0" w:line="240" w:lineRule="auto"/>
        <w:ind w:left="567" w:right="-454"/>
        <w:rPr>
          <w:rFonts w:ascii="Times New Roman" w:hAnsi="Times New Roman"/>
          <w:sz w:val="28"/>
          <w:szCs w:val="28"/>
        </w:rPr>
      </w:pPr>
    </w:p>
    <w:p w:rsidR="00166184" w:rsidRDefault="00166184" w:rsidP="00166184">
      <w:pPr>
        <w:spacing w:after="0" w:line="240" w:lineRule="auto"/>
        <w:ind w:left="567" w:right="-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166184" w:rsidRDefault="00166184" w:rsidP="00166184">
      <w:pPr>
        <w:spacing w:after="0" w:line="240" w:lineRule="auto"/>
        <w:ind w:left="567" w:right="-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Тбилисский район, начальник</w:t>
      </w:r>
    </w:p>
    <w:p w:rsidR="00166184" w:rsidRPr="000C7A81" w:rsidRDefault="00166184" w:rsidP="00166184">
      <w:pPr>
        <w:spacing w:after="0" w:line="240" w:lineRule="auto"/>
        <w:ind w:left="567" w:right="-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Н.А. Кривошеева</w:t>
      </w:r>
    </w:p>
    <w:sectPr w:rsidR="00166184" w:rsidRPr="000C7A81" w:rsidSect="00166184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11"/>
    <w:rsid w:val="00044917"/>
    <w:rsid w:val="000C7A81"/>
    <w:rsid w:val="000D3803"/>
    <w:rsid w:val="000D5EDB"/>
    <w:rsid w:val="000E3211"/>
    <w:rsid w:val="00166184"/>
    <w:rsid w:val="00186ACA"/>
    <w:rsid w:val="001F31AF"/>
    <w:rsid w:val="002D7035"/>
    <w:rsid w:val="0033422F"/>
    <w:rsid w:val="003C4890"/>
    <w:rsid w:val="00441C99"/>
    <w:rsid w:val="00476D67"/>
    <w:rsid w:val="004A14BE"/>
    <w:rsid w:val="004B37B4"/>
    <w:rsid w:val="00593004"/>
    <w:rsid w:val="006E1626"/>
    <w:rsid w:val="00727450"/>
    <w:rsid w:val="007F44D2"/>
    <w:rsid w:val="00951FFD"/>
    <w:rsid w:val="00A10940"/>
    <w:rsid w:val="00A76D2B"/>
    <w:rsid w:val="00B02A19"/>
    <w:rsid w:val="00B13DA4"/>
    <w:rsid w:val="00B562DC"/>
    <w:rsid w:val="00B870F1"/>
    <w:rsid w:val="00E67550"/>
    <w:rsid w:val="00FB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4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1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4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1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Стеблина</dc:creator>
  <cp:keywords/>
  <dc:description/>
  <cp:lastModifiedBy>Admin</cp:lastModifiedBy>
  <cp:revision>19</cp:revision>
  <cp:lastPrinted>2019-02-04T08:04:00Z</cp:lastPrinted>
  <dcterms:created xsi:type="dcterms:W3CDTF">2016-09-27T14:00:00Z</dcterms:created>
  <dcterms:modified xsi:type="dcterms:W3CDTF">2020-01-14T13:16:00Z</dcterms:modified>
</cp:coreProperties>
</file>