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60F" w:rsidRPr="00F5460F" w:rsidRDefault="00F5460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82C1E" w:rsidRDefault="00F5460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ГЛАВА АДМИНИСТРАЦИИ (ГУБЕРНАТОР) </w:t>
      </w:r>
    </w:p>
    <w:p w:rsidR="00F5460F" w:rsidRPr="00F5460F" w:rsidRDefault="00F5460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F5460F" w:rsidRPr="00F5460F" w:rsidRDefault="00F5460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5460F" w:rsidRPr="00F5460F" w:rsidRDefault="00F54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5460F" w:rsidRPr="00F5460F" w:rsidRDefault="00F54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от 25 июля 2017 г. N 550</w:t>
      </w:r>
    </w:p>
    <w:p w:rsidR="00F5460F" w:rsidRPr="00F5460F" w:rsidRDefault="00F5460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5460F" w:rsidRPr="00F5460F" w:rsidRDefault="00F54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F5460F" w:rsidRPr="00F5460F" w:rsidRDefault="00F54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ПОРЯДКА ПРЕДОСТАВЛЕНИЯ МЕСТНЫМ БЮДЖЕТАМ СУБВЕНЦИЙ ИЗ КРАЕВОГО БЮДЖЕТА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</w:t>
      </w:r>
    </w:p>
    <w:p w:rsidR="00F5460F" w:rsidRPr="00F5460F" w:rsidRDefault="00F54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ИНДИВИДУАЛЬНЫМ ПРЕДПРИНИМАТЕЛЯМ, ОСУЩЕСТВЛЯЮЩИМ ДЕЯТЕЛЬНОСТЬ</w:t>
      </w:r>
    </w:p>
    <w:p w:rsidR="00F5460F" w:rsidRPr="00F5460F" w:rsidRDefault="00F54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В ОБЛАСТИ СЕЛЬСКОХОЗЯЙСТВЕННОГО ПРОИЗВОДСТВА, В РАМКАХ РЕАЛИЗАЦИИ МЕРОПРИЯТИЯ ГОСУДАРСТВЕННОЙ ПРОГРАММЫ КРАСНОДАРСКОГО КРАЯ "РАЗВИТИЕ СЕЛЬСКОГО ХОЗЯЙСТВА И РЕГУЛИРОВАНИЕ РЫНКОВ СЕЛЬСКОХОЗЯЙСТВЕННОЙ ПРОДУКЦИИ,</w:t>
      </w:r>
    </w:p>
    <w:p w:rsidR="00F5460F" w:rsidRPr="00F5460F" w:rsidRDefault="00F54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СЫРЬЯ И ПРОДОВОЛЬСТВИЯ"</w:t>
      </w:r>
    </w:p>
    <w:p w:rsidR="00F5460F" w:rsidRPr="00F5460F" w:rsidRDefault="00F5460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5460F" w:rsidRPr="00F5460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главы администрации (губернатора) Краснодарского края</w:t>
            </w:r>
          </w:p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19.01.2018 </w:t>
            </w:r>
            <w:hyperlink r:id="rId4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18</w:t>
              </w:r>
            </w:hyperlink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19.07.2018 </w:t>
            </w:r>
            <w:hyperlink r:id="rId5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408</w:t>
              </w:r>
            </w:hyperlink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20.08.2019 </w:t>
            </w:r>
            <w:hyperlink r:id="rId6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552</w:t>
              </w:r>
            </w:hyperlink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01.09.2020 </w:t>
            </w:r>
            <w:hyperlink r:id="rId7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526</w:t>
              </w:r>
            </w:hyperlink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09.04.2021 </w:t>
            </w:r>
            <w:hyperlink r:id="rId8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205</w:t>
              </w:r>
            </w:hyperlink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03.09.2021 </w:t>
            </w:r>
            <w:hyperlink r:id="rId9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562</w:t>
              </w:r>
            </w:hyperlink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12.04.2022 </w:t>
            </w:r>
            <w:hyperlink r:id="rId10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163</w:t>
              </w:r>
            </w:hyperlink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13.09.2022 </w:t>
            </w:r>
            <w:hyperlink r:id="rId11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633</w:t>
              </w:r>
            </w:hyperlink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60F" w:rsidRPr="00F5460F" w:rsidRDefault="00F546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2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статьей 140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целях реализации </w:t>
      </w:r>
      <w:hyperlink r:id="rId13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Краснодарского края от 28 января 2009 года N 1690-КЗ "О развитии сельского хозяйства в Краснодарском крае", </w:t>
      </w:r>
      <w:hyperlink r:id="rId14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Краснодарского края от 5 мая 2019 г. N 4024-КЗ "О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производства" и государственной </w:t>
      </w:r>
      <w:hyperlink r:id="rId15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Краснодарского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главы администрации (губернатора) Краснодарского края от 5 октября 2015 года N 944, постановляю: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01.09.2020 N 526)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lastRenderedPageBreak/>
        <w:t xml:space="preserve">1. Утвердить </w:t>
      </w:r>
      <w:hyperlink w:anchor="P53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предоставления местным бюджетам субвенций из краевого бюджета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"Развитие сельского хозяйства и регулирование рынков сельскохозяйственной продукции, сырья и продовольствия" (приложение).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17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01.09.2020 N 526)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2. Министерству сельского хозяйства и перерабатывающей промышленности Краснодарского края (</w:t>
      </w:r>
      <w:proofErr w:type="spellStart"/>
      <w:r w:rsidRPr="00F5460F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F5460F">
        <w:rPr>
          <w:rFonts w:ascii="Times New Roman" w:hAnsi="Times New Roman" w:cs="Times New Roman"/>
          <w:sz w:val="28"/>
          <w:szCs w:val="28"/>
        </w:rPr>
        <w:t>) разработать и довести до органов местного самоуправления методические рекомендации по порядку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(далее - малые формы хозяйствования в АПК), на поддержку сельскохозяйственного производства.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09.04.2021 N 205)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3. Рекомендовать органам местного самоуправления разработать и утвердить порядки предоставления субсидий малым формам хозяйствования в АПК на поддержку сельскохозяйственного производства.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4. Признать утратившим силу </w:t>
      </w:r>
      <w:hyperlink r:id="rId19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22 июня 2016 года N 411 "О Порядке расходования в 2016 году местными бюджетами субвенций из краевого бюджета, предусмотренных на реализацию мероприятий подпрограммы "Развитие малых форм хозяйствования в агропромышленном комплексе Краснодарского края" государственной программы Краснодарского края "Развитие сельского хозяйства и регулирование рынков сельскохозяйственной продукции, сырья и продовольствия".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5. Департаменту информационной политики Краснодарского края (</w:t>
      </w:r>
      <w:proofErr w:type="spellStart"/>
      <w:r w:rsidRPr="00F5460F">
        <w:rPr>
          <w:rFonts w:ascii="Times New Roman" w:hAnsi="Times New Roman" w:cs="Times New Roman"/>
          <w:sz w:val="28"/>
          <w:szCs w:val="28"/>
        </w:rPr>
        <w:t>Пригода</w:t>
      </w:r>
      <w:proofErr w:type="spellEnd"/>
      <w:r w:rsidRPr="00F5460F">
        <w:rPr>
          <w:rFonts w:ascii="Times New Roman" w:hAnsi="Times New Roman" w:cs="Times New Roman"/>
          <w:sz w:val="28"/>
          <w:szCs w:val="28"/>
        </w:rPr>
        <w:t>) 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(www.pravo.gov.ru).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6. Контроль за выполнением настоящего постановления возложить на заместителя главы администрации (губернатора) Краснодарского края А.Н. Коробка.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lastRenderedPageBreak/>
        <w:t xml:space="preserve">7. Постановление вступает в силу на следующий день после его официального опубликования, но не ранее внесения соответствующих изменений в </w:t>
      </w:r>
      <w:hyperlink r:id="rId20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Краснодарского края от 19 декабря 2016 года N 3515-КЗ "О краевом бюджете на 2017 год и на плановый период 2018 и 2019 годов" и в </w:t>
      </w:r>
      <w:hyperlink r:id="rId21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5 октября 2015 года N 944 "Об утверждении государственной программы Краснодарского края "Развитие сельского хозяйства и регулирование рынков сельскохозяйственной продукции, сырья и продовольствия".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60F" w:rsidRPr="00F5460F" w:rsidRDefault="00F546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Глава администрации (губернатор)</w:t>
      </w:r>
    </w:p>
    <w:p w:rsidR="00F5460F" w:rsidRPr="00F5460F" w:rsidRDefault="00F546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F5460F" w:rsidRPr="00F5460F" w:rsidRDefault="00F546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В.И.КОНДРАТЬЕВ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60F" w:rsidRPr="00F5460F" w:rsidRDefault="00F546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Приложение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60F" w:rsidRPr="00F5460F" w:rsidRDefault="00F546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Утвержден</w:t>
      </w:r>
    </w:p>
    <w:p w:rsidR="00F5460F" w:rsidRPr="00F5460F" w:rsidRDefault="00F546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F5460F" w:rsidRPr="00F5460F" w:rsidRDefault="00F546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</w:p>
    <w:p w:rsidR="00F5460F" w:rsidRPr="00F5460F" w:rsidRDefault="00F546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F5460F" w:rsidRPr="00F5460F" w:rsidRDefault="00F546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от 25 июля 2017 г. N 550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60F" w:rsidRPr="00F5460F" w:rsidRDefault="00F54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3"/>
      <w:bookmarkEnd w:id="0"/>
      <w:r w:rsidRPr="00F5460F">
        <w:rPr>
          <w:rFonts w:ascii="Times New Roman" w:hAnsi="Times New Roman" w:cs="Times New Roman"/>
          <w:sz w:val="28"/>
          <w:szCs w:val="28"/>
        </w:rPr>
        <w:t>ПОРЯДОК</w:t>
      </w:r>
    </w:p>
    <w:p w:rsidR="00F5460F" w:rsidRPr="00F5460F" w:rsidRDefault="00F54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ПРЕДОСТАВЛЕНИЯ МЕСТНЫМ БЮДЖЕТАМ СУБВЕНЦИЙ ИЗ КРАЕВОГО БЮДЖЕТА НА ОСУЩЕСТВЛЕНИЕ ОТДЕЛЬНЫХ ГОСУДАРСТВЕННЫХ ПОЛНОМОЧИЙ ПО ПОДДЕРЖКЕ СЕЛЬСКОХОЗЯЙСТВЕННОГО ПРОИЗВОДСТВА</w:t>
      </w:r>
    </w:p>
    <w:p w:rsidR="00F5460F" w:rsidRPr="00F5460F" w:rsidRDefault="00F54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</w:t>
      </w:r>
    </w:p>
    <w:p w:rsidR="00F5460F" w:rsidRPr="00F5460F" w:rsidRDefault="00F54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"РАЗВИТИЕ</w:t>
      </w:r>
    </w:p>
    <w:p w:rsidR="00F5460F" w:rsidRPr="00F5460F" w:rsidRDefault="00F54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СЕЛЬСКОГО ХОЗЯЙСТВА И РЕГУЛИРОВАНИЕ РЫНКОВ</w:t>
      </w:r>
    </w:p>
    <w:p w:rsidR="00F5460F" w:rsidRPr="00F5460F" w:rsidRDefault="00F54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СЕЛЬСКОХОЗЯЙСТВЕННОЙ ПРОДУКЦИИ, СЫРЬЯ И ПРОДОВОЛЬСТВИЯ"</w:t>
      </w:r>
    </w:p>
    <w:p w:rsidR="00F5460F" w:rsidRPr="00F5460F" w:rsidRDefault="00F5460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5460F" w:rsidRPr="00F5460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главы администрации (губернатора) Краснодарского края</w:t>
            </w:r>
          </w:p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19.01.2018 </w:t>
            </w:r>
            <w:hyperlink r:id="rId22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18</w:t>
              </w:r>
            </w:hyperlink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19.07.2018 </w:t>
            </w:r>
            <w:hyperlink r:id="rId23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408</w:t>
              </w:r>
            </w:hyperlink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20.08.2019 </w:t>
            </w:r>
            <w:hyperlink r:id="rId24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552</w:t>
              </w:r>
            </w:hyperlink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01.09.2020 </w:t>
            </w:r>
            <w:hyperlink r:id="rId25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526</w:t>
              </w:r>
            </w:hyperlink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09.04.2021 </w:t>
            </w:r>
            <w:hyperlink r:id="rId26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205</w:t>
              </w:r>
            </w:hyperlink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03.09.2021 </w:t>
            </w:r>
            <w:hyperlink r:id="rId27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562</w:t>
              </w:r>
            </w:hyperlink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12.04.2022 </w:t>
            </w:r>
            <w:hyperlink r:id="rId28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163</w:t>
              </w:r>
            </w:hyperlink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13.09.2022 </w:t>
            </w:r>
            <w:hyperlink r:id="rId29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633</w:t>
              </w:r>
            </w:hyperlink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60F" w:rsidRPr="00F5460F" w:rsidRDefault="00F546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со </w:t>
      </w:r>
      <w:hyperlink r:id="rId30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статьей 140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31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Краснодарского края от 5 мая 2019 г. N 4024-КЗ "О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производства" (далее - Закон), в целях реализации государственной </w:t>
      </w:r>
      <w:hyperlink r:id="rId32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Краснодарского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главы администрации (губернатора) Краснодарского края от 5 октября 2015 года N 944, и определяет правила предоставления субвенций из краевого бюджета местным бюджетам муниципальных образований Краснодарского края в целях финансового обеспечения расходных обязательств муниципальных образований, возникающих при выполнении ими отдельных государственных полномочий Краснодарского края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переданных в установленном порядке для осуществления органами местного самоуправления муниципальных районов и городских округов Краснодарского края Законом (далее соответственно - субвенции, государственные полномочия, органы местного самоуправления).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3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01.09.2020 N 526)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1(1). Для целей настоящего Порядка используется следующее понятие: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налог на профессиональный доход - специальный налоговый режим, применяемый в соответствии с Федеральным </w:t>
      </w:r>
      <w:hyperlink r:id="rId34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от 27 ноября 2018 г. N 422-ФЗ "О проведении эксперимента по установлению специального налогового режима "Налог на профессиональный доход".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(п. 1(1) введен </w:t>
      </w:r>
      <w:hyperlink r:id="rId35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09.04.2021 N 205)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2. Органы местного самоуправления осуществляют государственные полномочия по поддержке сельскохозяйственного производства в Краснодарском крае в виде предоставления финансовой государственной поддержки развития личных подсобных и крестьянских (фермерских) хозяйств, индивидуальных предпринимателей, осуществляющих деятельность в области сельскохозяйственного производства.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Распределение субвенций осуществляется с учетом показателей (критериев) распределения между муниципальными образованиями общего объема субвенций, установленных Законом.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36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01.09.2020 N 526)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2(1). Перечисление субвенций из краевого бюджета в бюджеты муниципальных образований Краснодарского края осуществляется в установленном порядке на единые счета бюджетов, открытые финансовым органам муниципальных образований Краснодарского края в Управлении Федерального казначейства по Краснодарскому краю для осуществления и отражения операций по исполнению местного бюджета.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(п. 2(1) введен </w:t>
      </w:r>
      <w:hyperlink r:id="rId37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03.09.2021 N 562)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3. В сфере финансовой государственной поддержки крестьянских (фермерских) хозяйств и индивидуальных предпринимателей, ведущих деятельность в области сельскохозяйственного производства, органы местного самоуправления расходуют субвенции на предоставление субсидий в целях: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2"/>
      <w:bookmarkEnd w:id="1"/>
      <w:r w:rsidRPr="00F5460F">
        <w:rPr>
          <w:rFonts w:ascii="Times New Roman" w:hAnsi="Times New Roman" w:cs="Times New Roman"/>
          <w:sz w:val="28"/>
          <w:szCs w:val="28"/>
        </w:rPr>
        <w:t>1) поддержки производства реализуемой продукции животноводства;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2)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воспроизводства;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8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19.07.2018 N 408)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3) исключен. - </w:t>
      </w:r>
      <w:hyperlink r:id="rId39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19.07.2018 N 408;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4) возмещения части затрат на строительство теплиц для выращивания овощей и (или) ягод в защищенном грунте;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5460F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5460F">
        <w:rPr>
          <w:rFonts w:ascii="Times New Roman" w:hAnsi="Times New Roman" w:cs="Times New Roman"/>
          <w:sz w:val="28"/>
          <w:szCs w:val="28"/>
        </w:rPr>
        <w:t xml:space="preserve">. 4 в ред. </w:t>
      </w:r>
      <w:hyperlink r:id="rId40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13.09.2022 N 633)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5) возмещения части затрат на оплату услуг по искусственному осеменению сельскохозяйственных животных (крупного рогатого скота, овец и коз);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1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19.07.2018 N 408)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6) возмещения части затрат на приобретение систем капельного орошения для ведения овощеводства;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1"/>
      <w:bookmarkEnd w:id="2"/>
      <w:r w:rsidRPr="00F5460F">
        <w:rPr>
          <w:rFonts w:ascii="Times New Roman" w:hAnsi="Times New Roman" w:cs="Times New Roman"/>
          <w:sz w:val="28"/>
          <w:szCs w:val="28"/>
        </w:rPr>
        <w:t>7) возмещения части затрат на приобретение молодняка кроликов, гусей, индеек;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2"/>
      <w:bookmarkEnd w:id="3"/>
      <w:r w:rsidRPr="00F5460F">
        <w:rPr>
          <w:rFonts w:ascii="Times New Roman" w:hAnsi="Times New Roman" w:cs="Times New Roman"/>
          <w:sz w:val="28"/>
          <w:szCs w:val="28"/>
        </w:rPr>
        <w:t>8) возмещения части затрат на приобретение технологического оборудования крестьянскими (фермерскими) хозяйствами и индивидуальными предпринимателями, осуществляющими деятельность в области сельскохозяйственного производства;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3"/>
      <w:bookmarkEnd w:id="4"/>
      <w:r w:rsidRPr="00F5460F">
        <w:rPr>
          <w:rFonts w:ascii="Times New Roman" w:hAnsi="Times New Roman" w:cs="Times New Roman"/>
          <w:sz w:val="28"/>
          <w:szCs w:val="28"/>
        </w:rPr>
        <w:t>9) возмещения части затрат по наращиванию поголовья коров.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5460F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5460F">
        <w:rPr>
          <w:rFonts w:ascii="Times New Roman" w:hAnsi="Times New Roman" w:cs="Times New Roman"/>
          <w:sz w:val="28"/>
          <w:szCs w:val="28"/>
        </w:rPr>
        <w:t xml:space="preserve">. 9 введен </w:t>
      </w:r>
      <w:hyperlink r:id="rId42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20.08.2019 N 552)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Расчетные </w:t>
      </w:r>
      <w:hyperlink w:anchor="P151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размеры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ставок субсидий, указанных в </w:t>
      </w:r>
      <w:hyperlink w:anchor="P82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подпунктах 1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3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настоящего пункта, для определения объема субвенций муниципальным образованиям на осуществление соответствующих государственных полномочий приведены в приложении 1 к настоящему Порядку.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3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20.08.2019 N 552)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4. В сфере финансовой государственной поддержки развития личных подсобных хозяйств в области сельскохозяйственного производства органы местного самоуправления расходуют субвенции на субсидирование: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8"/>
      <w:bookmarkEnd w:id="5"/>
      <w:r w:rsidRPr="00F5460F">
        <w:rPr>
          <w:rFonts w:ascii="Times New Roman" w:hAnsi="Times New Roman" w:cs="Times New Roman"/>
          <w:sz w:val="28"/>
          <w:szCs w:val="28"/>
        </w:rPr>
        <w:t>1) части затрат граждан, ведущих личные подсобные хозяйства,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воспроизводства;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2) части затрат граждан, ведущих личные подсобные хозяйства, на искусственное осеменение сельскохозяйственных животных (крупного рогатого скота, овец и коз);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5460F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5460F">
        <w:rPr>
          <w:rFonts w:ascii="Times New Roman" w:hAnsi="Times New Roman" w:cs="Times New Roman"/>
          <w:sz w:val="28"/>
          <w:szCs w:val="28"/>
        </w:rPr>
        <w:t xml:space="preserve">. 2 в ред. </w:t>
      </w:r>
      <w:hyperlink r:id="rId44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09.04.2021 N 205)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3) части затрат граждан, ведущих личные подсобные хозяйства, на производство реализуемой ими продукции животноводства;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4) части затрат граждан, ведущих личные подсобные хозяйства, на строительство теплиц для выращивания овощей и (или) ягод в защищенном грунте;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5460F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5460F">
        <w:rPr>
          <w:rFonts w:ascii="Times New Roman" w:hAnsi="Times New Roman" w:cs="Times New Roman"/>
          <w:sz w:val="28"/>
          <w:szCs w:val="28"/>
        </w:rPr>
        <w:t xml:space="preserve">. 4 в ред. </w:t>
      </w:r>
      <w:hyperlink r:id="rId45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13.09.2022 N 633)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4"/>
      <w:bookmarkEnd w:id="6"/>
      <w:r w:rsidRPr="00F5460F">
        <w:rPr>
          <w:rFonts w:ascii="Times New Roman" w:hAnsi="Times New Roman" w:cs="Times New Roman"/>
          <w:sz w:val="28"/>
          <w:szCs w:val="28"/>
        </w:rPr>
        <w:t>5) части затрат граждан, ведущих личные подсобные хозяйства, на приобретение молодняка кроликов, гусей, индеек;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6) исключен. - </w:t>
      </w:r>
      <w:hyperlink r:id="rId46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19.07.2018 N 408;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7) исключен. - </w:t>
      </w:r>
      <w:hyperlink r:id="rId47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09.04.2021 N 205;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8) исключен. - </w:t>
      </w:r>
      <w:hyperlink r:id="rId48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19.07.2018 N 408.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Расчетные </w:t>
      </w:r>
      <w:hyperlink w:anchor="P267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размеры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ставок субсидий, указанных в </w:t>
      </w:r>
      <w:hyperlink w:anchor="P98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подпунктах 1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4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настоящего пункта, для определения объема субвенций муниципальным образованиям на осуществление соответствующих государственных полномочий приведены в приложении 2 к настоящему Порядку.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9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09.04.2021 N 205)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5. Органы местного самоуправления расходуют указанные в </w:t>
      </w:r>
      <w:hyperlink w:anchor="P82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подпунктах 1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3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9 пункта 3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8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подпунктах 1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4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5 пункта 4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настоящего Порядка субвенции на предоставление субсидий 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производства, на затраты, понесенные в текущем финансовом году и четвертом квартале предыдущего года, при условии ведения ими соответствующей производственной деятельности на момент подачи заявления.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(в ред. Постановлений главы администрации (губернатора) Краснодарского края от 20.08.2019 </w:t>
      </w:r>
      <w:hyperlink r:id="rId50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N 552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, от 09.04.2021 </w:t>
      </w:r>
      <w:hyperlink r:id="rId51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N 205</w:t>
        </w:r>
      </w:hyperlink>
      <w:r w:rsidRPr="00F5460F">
        <w:rPr>
          <w:rFonts w:ascii="Times New Roman" w:hAnsi="Times New Roman" w:cs="Times New Roman"/>
          <w:sz w:val="28"/>
          <w:szCs w:val="28"/>
        </w:rPr>
        <w:t>)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5(1). Органы местного самоуправления расходуют субвенции, указанные в </w:t>
      </w:r>
      <w:hyperlink w:anchor="P91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подпунктах 7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2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8 пункта 3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4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подпункте 5 пункта 4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настоящего Порядка, на субсидирование части затрат, понесенных личными подсобными хозяйствами, крестьянскими (фермерскими) хозяйствами и индивидуальными предпринимателями, ведущими деятельность в области сельскохозяйственного производства, при условии, что в приоритетном порядке оказывается поддержка указанной категории получателей, обеспечивающих перевод свиноводческих хозяйств, имеющих низкий уровень биологической защиты, на альтернативные свиноводству виды деятельности.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(п. 5(1) введен </w:t>
      </w:r>
      <w:hyperlink r:id="rId52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19.01.2018 N 18; в ред. </w:t>
      </w:r>
      <w:hyperlink r:id="rId53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09.04.2021 N 205)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5(2). Органы местного самоуправления расходуют субвенции, указанные в </w:t>
      </w:r>
      <w:hyperlink w:anchor="P82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подпунктах 1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3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9 пункта 3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настоящего Порядка, на субсидирование части затрат, понесенных крестьянскими (фермерскими) хозяйствами и индивидуальными предпринимателями, ведущими деятельность в области сельскохозяйственного производства, при условии, что в приоритетном порядке оказывается поддержка указанной категории получателей, обеспечивающих производство органической продукции.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Подтверждение соответствия производства органической продукции осуществляется в форме добровольной сертификации в соответствии с требованиями законодательства Российской Федерации.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(п. 5(2) введен </w:t>
      </w:r>
      <w:hyperlink r:id="rId54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03.09.2021 N 562)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6. Расходование субвенций на осуществление управленческих функций органами местного самоуправления на реализацию отдельных государственных полномочий по поддержке сельскохозяйственного производства в Краснодарском крае производится в соответствии с утвержденными высшим исполнительным органом государственной власти Краснодарского края нормативами текущих расходов на одного муниципального служащего в год по следующим направлениям: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на оплату труда с начислениями на выплаты по оплате труда;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на приобретение мебели, канцелярских товаров, оргтехники, средств автоматизации, электронно-вычислительной техники, программного обеспечения, услуги связи, почтовые расходы и другие текущие расходы.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7. Не использованные в текущем финансовом году остатки субвенций подлежат возврату в доход краевого бюджета в течение первых 15 рабочих дней года, следующего за отчетным.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60F" w:rsidRPr="00F5460F" w:rsidRDefault="00F546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Заместитель министра сельского хозяйства</w:t>
      </w:r>
    </w:p>
    <w:p w:rsidR="00F5460F" w:rsidRPr="00F5460F" w:rsidRDefault="00F546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и перерабатывающей промышленности</w:t>
      </w:r>
    </w:p>
    <w:p w:rsidR="00F5460F" w:rsidRPr="00F5460F" w:rsidRDefault="00F546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F5460F" w:rsidRPr="00F5460F" w:rsidRDefault="00F546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К.Н.ТЕРТИЦА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60F" w:rsidRPr="00F5460F" w:rsidRDefault="00F546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F5460F" w:rsidRPr="00F5460F" w:rsidRDefault="00F546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к Порядку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60F" w:rsidRPr="00F5460F" w:rsidRDefault="00F54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51"/>
      <w:bookmarkEnd w:id="7"/>
      <w:r w:rsidRPr="00F5460F">
        <w:rPr>
          <w:rFonts w:ascii="Times New Roman" w:hAnsi="Times New Roman" w:cs="Times New Roman"/>
          <w:sz w:val="28"/>
          <w:szCs w:val="28"/>
        </w:rPr>
        <w:t>РАСЧЕТНЫЕ РАЗМЕРЫ</w:t>
      </w:r>
    </w:p>
    <w:p w:rsidR="00F5460F" w:rsidRPr="00F5460F" w:rsidRDefault="00F54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СТАВОК СУБСИДИЙ ДЛЯ ПРЕДОСТАВЛЕНИЯ ФИНАНСОВОЙ</w:t>
      </w:r>
    </w:p>
    <w:p w:rsidR="00F5460F" w:rsidRPr="00F5460F" w:rsidRDefault="00F54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ГОСУДАРСТВЕННОЙ ПОДДЕРЖКИ КРЕСТЬЯНСКИМ (ФЕРМЕРСКИМ) ХОЗЯЙСТВАМ И ИНДИВИДУАЛЬНЫМ ПРЕДПРИНИМАТЕЛЯМ, ВЕДУЩИМ ДЕЯТЕЛЬНОСТЬ В ОБЛАСТИ СЕЛЬСКОХОЗЯЙСТВЕННОГО ПРОИЗВОДСТВА</w:t>
      </w:r>
    </w:p>
    <w:p w:rsidR="00F5460F" w:rsidRPr="00F5460F" w:rsidRDefault="00F5460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5460F" w:rsidRPr="00F5460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главы администрации (губернатора) Краснодарского края</w:t>
            </w:r>
          </w:p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09.04.2021 </w:t>
            </w:r>
            <w:hyperlink r:id="rId55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205</w:t>
              </w:r>
            </w:hyperlink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12.04.2022 </w:t>
            </w:r>
            <w:hyperlink r:id="rId56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163</w:t>
              </w:r>
            </w:hyperlink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13.09.2022 </w:t>
            </w:r>
            <w:hyperlink r:id="rId57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633</w:t>
              </w:r>
            </w:hyperlink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118"/>
        <w:gridCol w:w="5216"/>
      </w:tblGrid>
      <w:tr w:rsidR="00F5460F" w:rsidRPr="00F5460F">
        <w:tc>
          <w:tcPr>
            <w:tcW w:w="680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118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Вид субсидии</w:t>
            </w:r>
          </w:p>
        </w:tc>
        <w:tc>
          <w:tcPr>
            <w:tcW w:w="5216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Размер субсидии на затраты, понесенные в текущем финансовом году и четвертом квартале предыдущего года</w:t>
            </w:r>
          </w:p>
        </w:tc>
      </w:tr>
      <w:tr w:rsidR="00F5460F" w:rsidRPr="00F5460F">
        <w:tc>
          <w:tcPr>
            <w:tcW w:w="680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6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460F" w:rsidRPr="00F5460F">
        <w:tc>
          <w:tcPr>
            <w:tcW w:w="680" w:type="dxa"/>
          </w:tcPr>
          <w:p w:rsidR="00F5460F" w:rsidRPr="00F5460F" w:rsidRDefault="00F5460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4" w:type="dxa"/>
            <w:gridSpan w:val="2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</w:t>
            </w:r>
          </w:p>
        </w:tc>
      </w:tr>
      <w:tr w:rsidR="00F5460F" w:rsidRPr="00F5460F">
        <w:tc>
          <w:tcPr>
            <w:tcW w:w="680" w:type="dxa"/>
          </w:tcPr>
          <w:p w:rsidR="00F5460F" w:rsidRPr="00F5460F" w:rsidRDefault="00F5460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334" w:type="dxa"/>
            <w:gridSpan w:val="2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поголовье коров, нетелей, ремонтных телок</w:t>
            </w:r>
          </w:p>
        </w:tc>
      </w:tr>
      <w:tr w:rsidR="00F5460F" w:rsidRPr="00F5460F">
        <w:tc>
          <w:tcPr>
            <w:tcW w:w="680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311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при приобретении 1 и более голов</w:t>
            </w:r>
          </w:p>
        </w:tc>
        <w:tc>
          <w:tcPr>
            <w:tcW w:w="5216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90 рублей за 1 кг живого веса, но не более 50% от фактически понесенных затрат</w:t>
            </w:r>
          </w:p>
        </w:tc>
      </w:tr>
      <w:tr w:rsidR="00F5460F" w:rsidRPr="00F5460F">
        <w:tc>
          <w:tcPr>
            <w:tcW w:w="680" w:type="dxa"/>
          </w:tcPr>
          <w:p w:rsidR="00F5460F" w:rsidRPr="00F5460F" w:rsidRDefault="00F5460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334" w:type="dxa"/>
            <w:gridSpan w:val="2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поголовье овцематок (ярочек) пород мясного направления</w:t>
            </w:r>
          </w:p>
        </w:tc>
      </w:tr>
      <w:tr w:rsidR="00F5460F" w:rsidRPr="00F5460F">
        <w:tc>
          <w:tcPr>
            <w:tcW w:w="680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311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при приобретении до 20 голов</w:t>
            </w:r>
          </w:p>
        </w:tc>
        <w:tc>
          <w:tcPr>
            <w:tcW w:w="5216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100 рублей за 1 кг живого веса, но не более 50% от фактически понесенных затрат</w:t>
            </w:r>
          </w:p>
        </w:tc>
      </w:tr>
      <w:tr w:rsidR="00F5460F" w:rsidRPr="00F5460F">
        <w:tc>
          <w:tcPr>
            <w:tcW w:w="680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311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при приобретении более 20 голов</w:t>
            </w:r>
          </w:p>
        </w:tc>
        <w:tc>
          <w:tcPr>
            <w:tcW w:w="5216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150 рублей за 1 кг живого веса, но не более 50% от фактически понесенных затрат</w:t>
            </w:r>
          </w:p>
        </w:tc>
      </w:tr>
      <w:tr w:rsidR="00F5460F" w:rsidRPr="00F5460F">
        <w:tc>
          <w:tcPr>
            <w:tcW w:w="680" w:type="dxa"/>
          </w:tcPr>
          <w:p w:rsidR="00F5460F" w:rsidRPr="00F5460F" w:rsidRDefault="00F5460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334" w:type="dxa"/>
            <w:gridSpan w:val="2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поголовье козочек</w:t>
            </w:r>
          </w:p>
        </w:tc>
      </w:tr>
      <w:tr w:rsidR="00F5460F" w:rsidRPr="00F5460F">
        <w:tc>
          <w:tcPr>
            <w:tcW w:w="680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311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при приобретении товарного поголовья козочек</w:t>
            </w:r>
          </w:p>
        </w:tc>
        <w:tc>
          <w:tcPr>
            <w:tcW w:w="5216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200 рублей за 1 кг живого веса, но не более 50% от фактически понесенных затрат</w:t>
            </w:r>
          </w:p>
        </w:tc>
      </w:tr>
      <w:tr w:rsidR="00F5460F" w:rsidRPr="00F5460F">
        <w:tc>
          <w:tcPr>
            <w:tcW w:w="680" w:type="dxa"/>
          </w:tcPr>
          <w:p w:rsidR="00F5460F" w:rsidRPr="00F5460F" w:rsidRDefault="00F5460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4" w:type="dxa"/>
            <w:gridSpan w:val="2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на приобретение молодняка кроликов, гусей, индеек</w:t>
            </w:r>
          </w:p>
        </w:tc>
      </w:tr>
      <w:tr w:rsidR="00F5460F" w:rsidRPr="00F5460F">
        <w:tc>
          <w:tcPr>
            <w:tcW w:w="680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11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на приобретение молодняка кроликов</w:t>
            </w:r>
          </w:p>
        </w:tc>
        <w:tc>
          <w:tcPr>
            <w:tcW w:w="5216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400 рублей за одну голову, но не более 50% от фактически понесенных затрат</w:t>
            </w:r>
          </w:p>
        </w:tc>
      </w:tr>
      <w:tr w:rsidR="00F5460F" w:rsidRPr="00F5460F">
        <w:tc>
          <w:tcPr>
            <w:tcW w:w="680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11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на приобретение молодняка гусей, индеек</w:t>
            </w:r>
          </w:p>
        </w:tc>
        <w:tc>
          <w:tcPr>
            <w:tcW w:w="5216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100 рублей за одну голову, но не более 50% от фактически понесенных затрат</w:t>
            </w:r>
          </w:p>
        </w:tc>
      </w:tr>
      <w:tr w:rsidR="00F5460F" w:rsidRPr="00F5460F">
        <w:tc>
          <w:tcPr>
            <w:tcW w:w="680" w:type="dxa"/>
          </w:tcPr>
          <w:p w:rsidR="00F5460F" w:rsidRPr="00F5460F" w:rsidRDefault="00F5460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34" w:type="dxa"/>
            <w:gridSpan w:val="2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на производство реализуемой продукции животноводства</w:t>
            </w:r>
          </w:p>
        </w:tc>
      </w:tr>
      <w:tr w:rsidR="00F5460F" w:rsidRPr="00F5460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118" w:type="dxa"/>
            <w:tcBorders>
              <w:bottom w:val="nil"/>
            </w:tcBorders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за реализацию молока</w:t>
            </w:r>
          </w:p>
        </w:tc>
        <w:tc>
          <w:tcPr>
            <w:tcW w:w="5216" w:type="dxa"/>
            <w:tcBorders>
              <w:bottom w:val="nil"/>
            </w:tcBorders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по базовой ставке 2,45 рубля за 1 кг молока (с применением к базовой ставке повышающего коэффициента 1,227, при средней молочной продуктивности коров 5000 кг и выше в году, предшествующем текущему финансовому году), но не более чем за 100000 кг в финансовом году;</w:t>
            </w:r>
          </w:p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 xml:space="preserve">3 рубля за 1 кг молока, но не более чем за 100000 кг в финансовом году </w:t>
            </w:r>
            <w:hyperlink w:anchor="P235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F5460F" w:rsidRPr="00F5460F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F5460F" w:rsidRPr="00F5460F" w:rsidRDefault="00F546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 xml:space="preserve">(п. 3.1 в ред. </w:t>
            </w:r>
            <w:hyperlink r:id="rId58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F5460F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(губернатора) Краснодарского края от 12.04.2022 N 163)</w:t>
            </w:r>
          </w:p>
        </w:tc>
      </w:tr>
      <w:tr w:rsidR="00F5460F" w:rsidRPr="00F5460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118" w:type="dxa"/>
            <w:tcBorders>
              <w:bottom w:val="nil"/>
            </w:tcBorders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за реализацию мяса крупного рогатого скота</w:t>
            </w:r>
          </w:p>
        </w:tc>
        <w:tc>
          <w:tcPr>
            <w:tcW w:w="5216" w:type="dxa"/>
            <w:tcBorders>
              <w:bottom w:val="nil"/>
            </w:tcBorders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5 рублей за 1 кг живого веса, но не более чем за 100000 кг в финансовом году;</w:t>
            </w:r>
          </w:p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 xml:space="preserve">10 рублей за 1 кг живого веса, но не более чем за 100000 кг в финансовом году </w:t>
            </w:r>
            <w:hyperlink w:anchor="P235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F5460F" w:rsidRPr="00F5460F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F5460F" w:rsidRPr="00F5460F" w:rsidRDefault="00F546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 xml:space="preserve">(п. 3.2 в ред. </w:t>
            </w:r>
            <w:hyperlink r:id="rId59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F5460F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(губернатора) Краснодарского края от 12.04.2022 N 163)</w:t>
            </w:r>
          </w:p>
        </w:tc>
      </w:tr>
      <w:tr w:rsidR="00F5460F" w:rsidRPr="00F5460F">
        <w:tc>
          <w:tcPr>
            <w:tcW w:w="680" w:type="dxa"/>
          </w:tcPr>
          <w:p w:rsidR="00F5460F" w:rsidRPr="00F5460F" w:rsidRDefault="00F5460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34" w:type="dxa"/>
            <w:gridSpan w:val="2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на оплату услуг по искусственному осеменению сельскохозяйственных животных (крупного рогатого скота, овец и коз)</w:t>
            </w:r>
          </w:p>
        </w:tc>
      </w:tr>
      <w:tr w:rsidR="00F5460F" w:rsidRPr="00F5460F">
        <w:tc>
          <w:tcPr>
            <w:tcW w:w="680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11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за искусственное осеменение крупного рогатого скота</w:t>
            </w:r>
          </w:p>
        </w:tc>
        <w:tc>
          <w:tcPr>
            <w:tcW w:w="5216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500 рублей за одну голову, но не более 50% от фактически понесенных затрат</w:t>
            </w:r>
          </w:p>
        </w:tc>
      </w:tr>
      <w:tr w:rsidR="00F5460F" w:rsidRPr="00F5460F">
        <w:tc>
          <w:tcPr>
            <w:tcW w:w="680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11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за искусственное осеменение овец и коз</w:t>
            </w:r>
          </w:p>
        </w:tc>
        <w:tc>
          <w:tcPr>
            <w:tcW w:w="5216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350 рублей за одну голову, но не более 50% от фактически понесенных затрат</w:t>
            </w:r>
          </w:p>
        </w:tc>
      </w:tr>
      <w:tr w:rsidR="00F5460F" w:rsidRPr="00F5460F">
        <w:tc>
          <w:tcPr>
            <w:tcW w:w="680" w:type="dxa"/>
          </w:tcPr>
          <w:p w:rsidR="00F5460F" w:rsidRPr="00F5460F" w:rsidRDefault="00F5460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на приобретение систем капельного орошения для ведения овощеводства</w:t>
            </w:r>
          </w:p>
        </w:tc>
        <w:tc>
          <w:tcPr>
            <w:tcW w:w="5216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20% от фактически понесенных затрат на приобретение, но не более 90000 рублей</w:t>
            </w:r>
          </w:p>
        </w:tc>
      </w:tr>
      <w:tr w:rsidR="00F5460F" w:rsidRPr="00F5460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5460F" w:rsidRPr="00F5460F" w:rsidRDefault="00F5460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34" w:type="dxa"/>
            <w:gridSpan w:val="2"/>
            <w:tcBorders>
              <w:bottom w:val="nil"/>
            </w:tcBorders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на строительство теплиц для выращивания овощей и (или) ягод в защищенном грунте</w:t>
            </w:r>
          </w:p>
        </w:tc>
      </w:tr>
      <w:tr w:rsidR="00F5460F" w:rsidRPr="00F5460F">
        <w:tblPrEx>
          <w:tblBorders>
            <w:insideH w:val="nil"/>
          </w:tblBorders>
        </w:tblPrEx>
        <w:tc>
          <w:tcPr>
            <w:tcW w:w="9014" w:type="dxa"/>
            <w:gridSpan w:val="3"/>
            <w:tcBorders>
              <w:top w:val="nil"/>
            </w:tcBorders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60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F5460F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(губернатора)</w:t>
            </w:r>
          </w:p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Краснодарского края от 13.09.2022 N 633)</w:t>
            </w:r>
          </w:p>
        </w:tc>
      </w:tr>
      <w:tr w:rsidR="00F5460F" w:rsidRPr="00F5460F">
        <w:tc>
          <w:tcPr>
            <w:tcW w:w="680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11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строительство теплиц на металлическом и стеклопластиковом каркасе площадью не менее 100 кв. м каждая</w:t>
            </w:r>
          </w:p>
        </w:tc>
        <w:tc>
          <w:tcPr>
            <w:tcW w:w="5216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350 рублей за 1 кв. м, но не более 100% от фактически понесенных затрат и не более чем за 0,5 га в финансовом году</w:t>
            </w:r>
          </w:p>
        </w:tc>
      </w:tr>
      <w:tr w:rsidR="00F5460F" w:rsidRPr="00F5460F">
        <w:tc>
          <w:tcPr>
            <w:tcW w:w="680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11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строительство теплиц на деревянном и комбинированном каркасе площадью не менее 100 кв. м каждая</w:t>
            </w:r>
          </w:p>
        </w:tc>
        <w:tc>
          <w:tcPr>
            <w:tcW w:w="5216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150 рублей за 1 кв. м, но не более 100% от фактически понесенных затрат и не более чем за 0,5 га в финансовом году</w:t>
            </w:r>
          </w:p>
        </w:tc>
      </w:tr>
      <w:tr w:rsidR="00F5460F" w:rsidRPr="00F5460F">
        <w:tc>
          <w:tcPr>
            <w:tcW w:w="680" w:type="dxa"/>
          </w:tcPr>
          <w:p w:rsidR="00F5460F" w:rsidRPr="00F5460F" w:rsidRDefault="00F5460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на приобретение технологического оборудования для животноводства и птицеводства</w:t>
            </w:r>
          </w:p>
        </w:tc>
        <w:tc>
          <w:tcPr>
            <w:tcW w:w="5216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20% от фактически понесенных затрат на приобретение, но не более 80000 рублей</w:t>
            </w:r>
          </w:p>
        </w:tc>
      </w:tr>
      <w:tr w:rsidR="00F5460F" w:rsidRPr="00F5460F">
        <w:tc>
          <w:tcPr>
            <w:tcW w:w="680" w:type="dxa"/>
          </w:tcPr>
          <w:p w:rsidR="00F5460F" w:rsidRPr="00F5460F" w:rsidRDefault="00F5460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по наращиванию поголовья коров</w:t>
            </w:r>
          </w:p>
        </w:tc>
        <w:tc>
          <w:tcPr>
            <w:tcW w:w="5216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50000 рублей на одну голову, но не более чем за две головы в финансовом году</w:t>
            </w:r>
          </w:p>
        </w:tc>
      </w:tr>
    </w:tbl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60F" w:rsidRPr="00F5460F" w:rsidRDefault="00F546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35"/>
      <w:bookmarkEnd w:id="8"/>
      <w:r w:rsidRPr="00F5460F">
        <w:rPr>
          <w:rFonts w:ascii="Times New Roman" w:hAnsi="Times New Roman" w:cs="Times New Roman"/>
          <w:sz w:val="28"/>
          <w:szCs w:val="28"/>
        </w:rPr>
        <w:t>&lt;*&gt; Указанный размер субсидии применяется к затратам, понесенным с 1 января 2022 г.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(сноска введена </w:t>
      </w:r>
      <w:hyperlink r:id="rId61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12.04.2022 N 163)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60F" w:rsidRPr="00F5460F" w:rsidRDefault="00F5460F" w:rsidP="00D56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Заместитель министра </w:t>
      </w:r>
      <w:bookmarkStart w:id="9" w:name="_GoBack"/>
      <w:bookmarkEnd w:id="9"/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60F" w:rsidRPr="00F5460F" w:rsidRDefault="00F546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Приложение 2</w:t>
      </w:r>
    </w:p>
    <w:p w:rsidR="00F5460F" w:rsidRPr="00F5460F" w:rsidRDefault="00F546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к Порядку</w:t>
      </w:r>
    </w:p>
    <w:p w:rsidR="00F5460F" w:rsidRPr="00F5460F" w:rsidRDefault="00F546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60F" w:rsidRPr="00F5460F" w:rsidRDefault="00F54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267"/>
      <w:bookmarkEnd w:id="10"/>
      <w:r w:rsidRPr="00F5460F">
        <w:rPr>
          <w:rFonts w:ascii="Times New Roman" w:hAnsi="Times New Roman" w:cs="Times New Roman"/>
          <w:sz w:val="28"/>
          <w:szCs w:val="28"/>
        </w:rPr>
        <w:t>РАСЧЕТНЫЕ РАЗМЕРЫ</w:t>
      </w:r>
    </w:p>
    <w:p w:rsidR="00F5460F" w:rsidRPr="00F5460F" w:rsidRDefault="00F54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СТАВОК СУБСИДИЙ ДЛЯ ПРЕДОСТАВЛЕНИЯ ФИНАНСОВОЙ</w:t>
      </w:r>
    </w:p>
    <w:p w:rsidR="00F5460F" w:rsidRPr="00F5460F" w:rsidRDefault="00F546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ГОСУДАРСТВЕННОЙ ПОДДЕРЖКИ РАЗВИТИЯ ЛИЧНЫХ ПОДСОБНЫХ ХОЗЯЙСТВ В ОБЛАСТИ СЕЛЬСКОХОЗЯЙСТВЕННОГО ПРОИЗВОДСТВА</w:t>
      </w:r>
    </w:p>
    <w:p w:rsidR="00F5460F" w:rsidRPr="00F5460F" w:rsidRDefault="00F5460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5460F" w:rsidRPr="00F5460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главы администрации (губернатора) Краснодарского края</w:t>
            </w:r>
          </w:p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09.04.2021 </w:t>
            </w:r>
            <w:hyperlink r:id="rId62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205</w:t>
              </w:r>
            </w:hyperlink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12.04.2022 </w:t>
            </w:r>
            <w:hyperlink r:id="rId63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163</w:t>
              </w:r>
            </w:hyperlink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13.09.2022 </w:t>
            </w:r>
            <w:hyperlink r:id="rId64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633</w:t>
              </w:r>
            </w:hyperlink>
            <w:r w:rsidRPr="00F5460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4"/>
        <w:gridCol w:w="1738"/>
        <w:gridCol w:w="3572"/>
        <w:gridCol w:w="2948"/>
      </w:tblGrid>
      <w:tr w:rsidR="00F5460F" w:rsidRPr="00F5460F">
        <w:tc>
          <w:tcPr>
            <w:tcW w:w="744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738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Вид субсидии</w:t>
            </w:r>
          </w:p>
        </w:tc>
        <w:tc>
          <w:tcPr>
            <w:tcW w:w="6520" w:type="dxa"/>
            <w:gridSpan w:val="2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Размер субсидии на затраты, понесенные в текущем финансовом году и четвертом квартале предыдущего года, для граждан, осуществляющих непредпринимательскую деятельность по производству и переработке сельскохозяйственной продукции</w:t>
            </w:r>
          </w:p>
        </w:tc>
      </w:tr>
      <w:tr w:rsidR="00F5460F" w:rsidRPr="00F5460F">
        <w:tc>
          <w:tcPr>
            <w:tcW w:w="744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8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2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8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460F" w:rsidRPr="00F5460F">
        <w:tc>
          <w:tcPr>
            <w:tcW w:w="744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не перешедших на специальный налоговый режим "налог на профессиональный доход"</w:t>
            </w:r>
          </w:p>
        </w:tc>
        <w:tc>
          <w:tcPr>
            <w:tcW w:w="294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перешедших на специальный налоговый режим "налог на профессиональный доход"</w:t>
            </w:r>
          </w:p>
        </w:tc>
      </w:tr>
      <w:tr w:rsidR="00F5460F" w:rsidRPr="00F5460F">
        <w:tc>
          <w:tcPr>
            <w:tcW w:w="744" w:type="dxa"/>
          </w:tcPr>
          <w:p w:rsidR="00F5460F" w:rsidRPr="00F5460F" w:rsidRDefault="00F5460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8" w:type="dxa"/>
            <w:gridSpan w:val="3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</w:t>
            </w:r>
          </w:p>
        </w:tc>
      </w:tr>
      <w:tr w:rsidR="00F5460F" w:rsidRPr="00F5460F">
        <w:tc>
          <w:tcPr>
            <w:tcW w:w="744" w:type="dxa"/>
          </w:tcPr>
          <w:p w:rsidR="00F5460F" w:rsidRPr="00F5460F" w:rsidRDefault="00F5460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258" w:type="dxa"/>
            <w:gridSpan w:val="3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поголовье коров, нетелей, ремонтных телок</w:t>
            </w:r>
          </w:p>
        </w:tc>
      </w:tr>
      <w:tr w:rsidR="00F5460F" w:rsidRPr="00F5460F">
        <w:tc>
          <w:tcPr>
            <w:tcW w:w="744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173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при приобретении от 1 до 3 голов</w:t>
            </w:r>
          </w:p>
        </w:tc>
        <w:tc>
          <w:tcPr>
            <w:tcW w:w="3572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 xml:space="preserve">90 рублей за 1 кг живого веса, но не более 50% от фактически понесенных затрат при наличии общего поголовья с учетом приобретаемого не более 3 голов по </w:t>
            </w:r>
            <w:proofErr w:type="spellStart"/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похозяйственному</w:t>
            </w:r>
            <w:proofErr w:type="spellEnd"/>
            <w:r w:rsidRPr="00F5460F">
              <w:rPr>
                <w:rFonts w:ascii="Times New Roman" w:hAnsi="Times New Roman" w:cs="Times New Roman"/>
                <w:sz w:val="28"/>
                <w:szCs w:val="28"/>
              </w:rPr>
              <w:t xml:space="preserve"> учету</w:t>
            </w:r>
          </w:p>
        </w:tc>
        <w:tc>
          <w:tcPr>
            <w:tcW w:w="294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90 рублей за 1 кг живого веса, но не более 50% от фактически понесенных затрат</w:t>
            </w:r>
          </w:p>
        </w:tc>
      </w:tr>
      <w:tr w:rsidR="00F5460F" w:rsidRPr="00F5460F">
        <w:tc>
          <w:tcPr>
            <w:tcW w:w="744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173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при приобретении 4 и более голов</w:t>
            </w:r>
          </w:p>
        </w:tc>
        <w:tc>
          <w:tcPr>
            <w:tcW w:w="3572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150 рублей за 1 кг живого веса, но не более 50% от фактически понесенных затрат</w:t>
            </w:r>
          </w:p>
        </w:tc>
      </w:tr>
      <w:tr w:rsidR="00F5460F" w:rsidRPr="00F5460F">
        <w:tc>
          <w:tcPr>
            <w:tcW w:w="744" w:type="dxa"/>
          </w:tcPr>
          <w:p w:rsidR="00F5460F" w:rsidRPr="00F5460F" w:rsidRDefault="00F5460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258" w:type="dxa"/>
            <w:gridSpan w:val="3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поголовье овцематок (ярочек)</w:t>
            </w:r>
          </w:p>
        </w:tc>
      </w:tr>
      <w:tr w:rsidR="00F5460F" w:rsidRPr="00F5460F">
        <w:tc>
          <w:tcPr>
            <w:tcW w:w="744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173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при приобретении до 20 голов</w:t>
            </w:r>
          </w:p>
        </w:tc>
        <w:tc>
          <w:tcPr>
            <w:tcW w:w="3572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 xml:space="preserve">100 рублей за 1 кг живого веса, но не более 50% от фактически понесенных затрат при наличии общего поголовья с учетом приобретаемого не более 20 голов по </w:t>
            </w:r>
            <w:proofErr w:type="spellStart"/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похозяйственному</w:t>
            </w:r>
            <w:proofErr w:type="spellEnd"/>
            <w:r w:rsidRPr="00F5460F">
              <w:rPr>
                <w:rFonts w:ascii="Times New Roman" w:hAnsi="Times New Roman" w:cs="Times New Roman"/>
                <w:sz w:val="28"/>
                <w:szCs w:val="28"/>
              </w:rPr>
              <w:t xml:space="preserve"> учету</w:t>
            </w:r>
          </w:p>
        </w:tc>
        <w:tc>
          <w:tcPr>
            <w:tcW w:w="294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100 рублей за 1 кг живого веса, но не более 50% от фактически понесенных затрат</w:t>
            </w:r>
          </w:p>
        </w:tc>
      </w:tr>
      <w:tr w:rsidR="00F5460F" w:rsidRPr="00F5460F">
        <w:tc>
          <w:tcPr>
            <w:tcW w:w="744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173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при приобретении более 20 голов</w:t>
            </w:r>
          </w:p>
        </w:tc>
        <w:tc>
          <w:tcPr>
            <w:tcW w:w="3572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150 рублей за 1 кг живого веса, но не более 50% от фактически понесенных затрат</w:t>
            </w:r>
          </w:p>
        </w:tc>
      </w:tr>
      <w:tr w:rsidR="00F5460F" w:rsidRPr="00F5460F">
        <w:tc>
          <w:tcPr>
            <w:tcW w:w="744" w:type="dxa"/>
          </w:tcPr>
          <w:p w:rsidR="00F5460F" w:rsidRPr="00F5460F" w:rsidRDefault="00F5460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258" w:type="dxa"/>
            <w:gridSpan w:val="3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поголовье козочек</w:t>
            </w:r>
          </w:p>
        </w:tc>
      </w:tr>
      <w:tr w:rsidR="00F5460F" w:rsidRPr="00F5460F">
        <w:tc>
          <w:tcPr>
            <w:tcW w:w="744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173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при приобретении козочек до 3 голов</w:t>
            </w:r>
          </w:p>
        </w:tc>
        <w:tc>
          <w:tcPr>
            <w:tcW w:w="3572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 xml:space="preserve">150 рублей за 1 кг живого веса, но не более 50% от фактически понесенных затрат при наличии общего поголовья с учетом приобретаемого не более 3 голов по </w:t>
            </w:r>
            <w:proofErr w:type="spellStart"/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похозяйственному</w:t>
            </w:r>
            <w:proofErr w:type="spellEnd"/>
            <w:r w:rsidRPr="00F5460F">
              <w:rPr>
                <w:rFonts w:ascii="Times New Roman" w:hAnsi="Times New Roman" w:cs="Times New Roman"/>
                <w:sz w:val="28"/>
                <w:szCs w:val="28"/>
              </w:rPr>
              <w:t xml:space="preserve"> учету</w:t>
            </w:r>
          </w:p>
        </w:tc>
        <w:tc>
          <w:tcPr>
            <w:tcW w:w="294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150 рублей за 1 кг живого веса, но не более 50% от фактически понесенных затрат</w:t>
            </w:r>
          </w:p>
        </w:tc>
      </w:tr>
      <w:tr w:rsidR="00F5460F" w:rsidRPr="00F5460F">
        <w:tc>
          <w:tcPr>
            <w:tcW w:w="744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1.3.2</w:t>
            </w:r>
          </w:p>
        </w:tc>
        <w:tc>
          <w:tcPr>
            <w:tcW w:w="173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при приобретении козочек более 3 голов</w:t>
            </w:r>
          </w:p>
        </w:tc>
        <w:tc>
          <w:tcPr>
            <w:tcW w:w="3572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200 рублей за 1 кг живого веса, но не более 50% от фактически понесенных затрат</w:t>
            </w:r>
          </w:p>
        </w:tc>
      </w:tr>
      <w:tr w:rsidR="00F5460F" w:rsidRPr="00F5460F">
        <w:tc>
          <w:tcPr>
            <w:tcW w:w="744" w:type="dxa"/>
          </w:tcPr>
          <w:p w:rsidR="00F5460F" w:rsidRPr="00F5460F" w:rsidRDefault="00F5460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58" w:type="dxa"/>
            <w:gridSpan w:val="3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на приобретение молодняка кроликов, гусей, индеек</w:t>
            </w:r>
          </w:p>
        </w:tc>
      </w:tr>
      <w:tr w:rsidR="00F5460F" w:rsidRPr="00F5460F">
        <w:tc>
          <w:tcPr>
            <w:tcW w:w="744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73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на приобретение молодняка кроликов до 50 голов</w:t>
            </w:r>
          </w:p>
        </w:tc>
        <w:tc>
          <w:tcPr>
            <w:tcW w:w="3572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300 рублей за одну голову, но не более 50% от фактически понесенных затрат</w:t>
            </w:r>
          </w:p>
        </w:tc>
        <w:tc>
          <w:tcPr>
            <w:tcW w:w="294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300 рублей за одну голову, но не более 50% от фактически понесенных затрат</w:t>
            </w:r>
          </w:p>
        </w:tc>
      </w:tr>
      <w:tr w:rsidR="00F5460F" w:rsidRPr="00F5460F">
        <w:tc>
          <w:tcPr>
            <w:tcW w:w="744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73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на приобретение молодняка кроликов более 50 голов</w:t>
            </w:r>
          </w:p>
        </w:tc>
        <w:tc>
          <w:tcPr>
            <w:tcW w:w="3572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400 рублей за одну голову, но не более 50% от фактически понесенных затрат</w:t>
            </w:r>
          </w:p>
        </w:tc>
      </w:tr>
      <w:tr w:rsidR="00F5460F" w:rsidRPr="00F5460F">
        <w:tc>
          <w:tcPr>
            <w:tcW w:w="744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73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на приобретение молодняка гусей, индеек до 50 голов</w:t>
            </w:r>
          </w:p>
        </w:tc>
        <w:tc>
          <w:tcPr>
            <w:tcW w:w="3572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100 рублей за одну голову, но не более 50% от фактически понесенных затрат</w:t>
            </w:r>
          </w:p>
        </w:tc>
        <w:tc>
          <w:tcPr>
            <w:tcW w:w="294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100 рублей за одну голову, но не более 50% от фактически понесенных затрат</w:t>
            </w:r>
          </w:p>
        </w:tc>
      </w:tr>
      <w:tr w:rsidR="00F5460F" w:rsidRPr="00F5460F">
        <w:tc>
          <w:tcPr>
            <w:tcW w:w="744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173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на приобретение молодняка гусей, индеек более 50 голов</w:t>
            </w:r>
          </w:p>
        </w:tc>
        <w:tc>
          <w:tcPr>
            <w:tcW w:w="3572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100 рублей за одну голову, но не более 50% от фактически понесенных затрат</w:t>
            </w:r>
          </w:p>
        </w:tc>
      </w:tr>
      <w:tr w:rsidR="00F5460F" w:rsidRPr="00F5460F">
        <w:tc>
          <w:tcPr>
            <w:tcW w:w="744" w:type="dxa"/>
          </w:tcPr>
          <w:p w:rsidR="00F5460F" w:rsidRPr="00F5460F" w:rsidRDefault="00F5460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58" w:type="dxa"/>
            <w:gridSpan w:val="3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на производство реализуемой продукции животноводства</w:t>
            </w:r>
          </w:p>
        </w:tc>
      </w:tr>
      <w:tr w:rsidR="00F5460F" w:rsidRPr="00F5460F">
        <w:tblPrEx>
          <w:tblBorders>
            <w:insideH w:val="nil"/>
          </w:tblBorders>
        </w:tblPrEx>
        <w:tc>
          <w:tcPr>
            <w:tcW w:w="744" w:type="dxa"/>
            <w:tcBorders>
              <w:bottom w:val="nil"/>
            </w:tcBorders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738" w:type="dxa"/>
            <w:tcBorders>
              <w:bottom w:val="nil"/>
            </w:tcBorders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за реализацию мяса крупного рогатого скота</w:t>
            </w:r>
          </w:p>
        </w:tc>
        <w:tc>
          <w:tcPr>
            <w:tcW w:w="3572" w:type="dxa"/>
            <w:tcBorders>
              <w:bottom w:val="nil"/>
            </w:tcBorders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5 рублей за 1 кг живого веса, но не более чем за 1000 кг в финансовом году</w:t>
            </w:r>
          </w:p>
        </w:tc>
        <w:tc>
          <w:tcPr>
            <w:tcW w:w="2948" w:type="dxa"/>
            <w:tcBorders>
              <w:bottom w:val="nil"/>
            </w:tcBorders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5 рублей за 1 кг живого веса, но не более чем за 5000 кг в финансовом году;</w:t>
            </w:r>
          </w:p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 xml:space="preserve">10 рублей за 1 кг живого веса, но не более чем за 5000 кг в финансовом году </w:t>
            </w:r>
            <w:hyperlink w:anchor="P373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F5460F" w:rsidRPr="00F5460F">
        <w:tblPrEx>
          <w:tblBorders>
            <w:insideH w:val="nil"/>
          </w:tblBorders>
        </w:tblPrEx>
        <w:tc>
          <w:tcPr>
            <w:tcW w:w="9002" w:type="dxa"/>
            <w:gridSpan w:val="4"/>
            <w:tcBorders>
              <w:top w:val="nil"/>
            </w:tcBorders>
          </w:tcPr>
          <w:p w:rsidR="00F5460F" w:rsidRPr="00F5460F" w:rsidRDefault="00F546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 xml:space="preserve">(п. 3.1 в ред. </w:t>
            </w:r>
            <w:hyperlink r:id="rId65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F5460F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(губернатора) Краснодарского края от 12.04.2022 N 163)</w:t>
            </w:r>
          </w:p>
        </w:tc>
      </w:tr>
      <w:tr w:rsidR="00F5460F" w:rsidRPr="00F5460F">
        <w:tblPrEx>
          <w:tblBorders>
            <w:insideH w:val="nil"/>
          </w:tblBorders>
        </w:tblPrEx>
        <w:tc>
          <w:tcPr>
            <w:tcW w:w="744" w:type="dxa"/>
            <w:tcBorders>
              <w:bottom w:val="nil"/>
            </w:tcBorders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738" w:type="dxa"/>
            <w:tcBorders>
              <w:bottom w:val="nil"/>
            </w:tcBorders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за реализацию молока (коров, коз)</w:t>
            </w:r>
          </w:p>
        </w:tc>
        <w:tc>
          <w:tcPr>
            <w:tcW w:w="3572" w:type="dxa"/>
            <w:tcBorders>
              <w:bottom w:val="nil"/>
            </w:tcBorders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2 рубля за 1 кг молока, но не более чем за 10000 кг в финансовом году;</w:t>
            </w:r>
          </w:p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3 рубля за 1 кг молока, но не более чем за 10000 кг в финансовом году &lt;*&gt;</w:t>
            </w:r>
          </w:p>
        </w:tc>
        <w:tc>
          <w:tcPr>
            <w:tcW w:w="2948" w:type="dxa"/>
            <w:tcBorders>
              <w:bottom w:val="nil"/>
            </w:tcBorders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2 рубля за 1 кг молока, но не более чем за 25000 кг в финансовом году;</w:t>
            </w:r>
          </w:p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 xml:space="preserve">3 рубля за 1 кг молока, но не более чем за 25000 кг в финансовом году </w:t>
            </w:r>
            <w:hyperlink w:anchor="P373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F5460F" w:rsidRPr="00F5460F">
        <w:tblPrEx>
          <w:tblBorders>
            <w:insideH w:val="nil"/>
          </w:tblBorders>
        </w:tblPrEx>
        <w:tc>
          <w:tcPr>
            <w:tcW w:w="9002" w:type="dxa"/>
            <w:gridSpan w:val="4"/>
            <w:tcBorders>
              <w:top w:val="nil"/>
            </w:tcBorders>
          </w:tcPr>
          <w:p w:rsidR="00F5460F" w:rsidRPr="00F5460F" w:rsidRDefault="00F546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 xml:space="preserve">(п. 3.2 в ред. </w:t>
            </w:r>
            <w:hyperlink r:id="rId66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F5460F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(губернатора) Краснодарского края от 12.04.2022 N 163)</w:t>
            </w:r>
          </w:p>
        </w:tc>
      </w:tr>
      <w:tr w:rsidR="00F5460F" w:rsidRPr="00F5460F">
        <w:tc>
          <w:tcPr>
            <w:tcW w:w="744" w:type="dxa"/>
          </w:tcPr>
          <w:p w:rsidR="00F5460F" w:rsidRPr="00F5460F" w:rsidRDefault="00F5460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58" w:type="dxa"/>
            <w:gridSpan w:val="3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на оплату услуг по искусственному осеменению сельскохозяйственных животных (крупного рогатого скота, овец и коз)</w:t>
            </w:r>
          </w:p>
        </w:tc>
      </w:tr>
      <w:tr w:rsidR="00F5460F" w:rsidRPr="00F5460F">
        <w:tc>
          <w:tcPr>
            <w:tcW w:w="744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73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за искусственное осеменение крупного рогатого скота</w:t>
            </w:r>
          </w:p>
        </w:tc>
        <w:tc>
          <w:tcPr>
            <w:tcW w:w="6520" w:type="dxa"/>
            <w:gridSpan w:val="2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500 рублей за одну голову, но не более 50% от фактически понесенных затрат</w:t>
            </w:r>
          </w:p>
        </w:tc>
      </w:tr>
      <w:tr w:rsidR="00F5460F" w:rsidRPr="00F5460F">
        <w:tc>
          <w:tcPr>
            <w:tcW w:w="744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173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за искусственное осеменение овец и коз</w:t>
            </w:r>
          </w:p>
        </w:tc>
        <w:tc>
          <w:tcPr>
            <w:tcW w:w="6520" w:type="dxa"/>
            <w:gridSpan w:val="2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350 рублей за одну голову, но не более 50% от фактически понесенных затрат</w:t>
            </w:r>
          </w:p>
        </w:tc>
      </w:tr>
      <w:tr w:rsidR="00F5460F" w:rsidRPr="00F5460F">
        <w:tblPrEx>
          <w:tblBorders>
            <w:insideH w:val="nil"/>
          </w:tblBorders>
        </w:tblPrEx>
        <w:tc>
          <w:tcPr>
            <w:tcW w:w="744" w:type="dxa"/>
            <w:tcBorders>
              <w:bottom w:val="nil"/>
            </w:tcBorders>
          </w:tcPr>
          <w:p w:rsidR="00F5460F" w:rsidRPr="00F5460F" w:rsidRDefault="00F5460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58" w:type="dxa"/>
            <w:gridSpan w:val="3"/>
            <w:tcBorders>
              <w:bottom w:val="nil"/>
            </w:tcBorders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на строительство теплиц для выращивания овощей и (или) ягод в защищенном грунте</w:t>
            </w:r>
          </w:p>
        </w:tc>
      </w:tr>
      <w:tr w:rsidR="00F5460F" w:rsidRPr="00F5460F">
        <w:tblPrEx>
          <w:tblBorders>
            <w:insideH w:val="nil"/>
          </w:tblBorders>
        </w:tblPrEx>
        <w:tc>
          <w:tcPr>
            <w:tcW w:w="9002" w:type="dxa"/>
            <w:gridSpan w:val="4"/>
            <w:tcBorders>
              <w:top w:val="nil"/>
            </w:tcBorders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67">
              <w:r w:rsidRPr="00F5460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F5460F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(губернатора)</w:t>
            </w:r>
          </w:p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Краснодарского края от 13.09.2022 N 633)</w:t>
            </w:r>
          </w:p>
        </w:tc>
      </w:tr>
      <w:tr w:rsidR="00F5460F" w:rsidRPr="00F5460F">
        <w:tc>
          <w:tcPr>
            <w:tcW w:w="744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173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строительство теплиц на металлическом и стеклопластиковом каркасе площадью не менее 50 кв. м каждая</w:t>
            </w:r>
          </w:p>
        </w:tc>
        <w:tc>
          <w:tcPr>
            <w:tcW w:w="3572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350 рублей за 1 кв. м, но не более 100% от фактически понесенных затрат и не более чем за 0,01 га в финансовом году</w:t>
            </w:r>
          </w:p>
        </w:tc>
        <w:tc>
          <w:tcPr>
            <w:tcW w:w="294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350 рублей за 1 кв. м, но не более 100% от фактически понесенных затрат и не более чем за 0,2 га в финансовом году</w:t>
            </w:r>
          </w:p>
        </w:tc>
      </w:tr>
      <w:tr w:rsidR="00F5460F" w:rsidRPr="00F5460F">
        <w:tc>
          <w:tcPr>
            <w:tcW w:w="744" w:type="dxa"/>
          </w:tcPr>
          <w:p w:rsidR="00F5460F" w:rsidRPr="00F5460F" w:rsidRDefault="00F546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73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строительство теплиц на деревянном и комбинированном каркасе площадью не менее 50 кв. м каждая</w:t>
            </w:r>
          </w:p>
        </w:tc>
        <w:tc>
          <w:tcPr>
            <w:tcW w:w="3572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150 рублей за 1 кв. м, но не более 100% от фактически понесенных затрат и не более чем за 0,01 га в финансовом году</w:t>
            </w:r>
          </w:p>
        </w:tc>
        <w:tc>
          <w:tcPr>
            <w:tcW w:w="2948" w:type="dxa"/>
          </w:tcPr>
          <w:p w:rsidR="00F5460F" w:rsidRPr="00F5460F" w:rsidRDefault="00F546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460F">
              <w:rPr>
                <w:rFonts w:ascii="Times New Roman" w:hAnsi="Times New Roman" w:cs="Times New Roman"/>
                <w:sz w:val="28"/>
                <w:szCs w:val="28"/>
              </w:rPr>
              <w:t>150 рублей за 1 кв. м, но не более 100% от фактически понесенных затрат и не более чем за 0,2 га в финансовом году</w:t>
            </w:r>
          </w:p>
        </w:tc>
      </w:tr>
    </w:tbl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60F" w:rsidRPr="00F5460F" w:rsidRDefault="00F546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5460F" w:rsidRPr="00F5460F" w:rsidRDefault="00F5460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373"/>
      <w:bookmarkEnd w:id="11"/>
      <w:r w:rsidRPr="00F5460F">
        <w:rPr>
          <w:rFonts w:ascii="Times New Roman" w:hAnsi="Times New Roman" w:cs="Times New Roman"/>
          <w:sz w:val="28"/>
          <w:szCs w:val="28"/>
        </w:rPr>
        <w:t>&lt;*&gt; Указанный размер субсидии применяется к затратам, понесенным с 1 января 2022 г.</w:t>
      </w:r>
    </w:p>
    <w:p w:rsidR="00F5460F" w:rsidRPr="00F5460F" w:rsidRDefault="00F546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460F">
        <w:rPr>
          <w:rFonts w:ascii="Times New Roman" w:hAnsi="Times New Roman" w:cs="Times New Roman"/>
          <w:sz w:val="28"/>
          <w:szCs w:val="28"/>
        </w:rPr>
        <w:t xml:space="preserve">(сноска введена </w:t>
      </w:r>
      <w:hyperlink r:id="rId68">
        <w:r w:rsidRPr="00F5460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F5460F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12.04.2022 N 163)</w:t>
      </w:r>
    </w:p>
    <w:p w:rsidR="00EA2DB1" w:rsidRPr="00F5460F" w:rsidRDefault="00EA2DB1">
      <w:pPr>
        <w:rPr>
          <w:rFonts w:ascii="Times New Roman" w:hAnsi="Times New Roman" w:cs="Times New Roman"/>
          <w:sz w:val="28"/>
          <w:szCs w:val="28"/>
        </w:rPr>
      </w:pPr>
    </w:p>
    <w:sectPr w:rsidR="00EA2DB1" w:rsidRPr="00F5460F" w:rsidSect="00175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0F"/>
    <w:rsid w:val="00282C1E"/>
    <w:rsid w:val="009C7AC5"/>
    <w:rsid w:val="00A92524"/>
    <w:rsid w:val="00D56338"/>
    <w:rsid w:val="00EA2DB1"/>
    <w:rsid w:val="00F5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C6841-25F9-4649-8A27-43316D83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46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546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546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0258B4058BF075EF08953E92640CEEEA3E7CB14560068CEBFF2AB55F1F121B3C0EB052B1D785D7C26A5FFBB89A7F33D6A099568FF107FAE4140F9FEHCP3H" TargetMode="External"/><Relationship Id="rId21" Type="http://schemas.openxmlformats.org/officeDocument/2006/relationships/hyperlink" Target="consultantplus://offline/ref=40258B4058BF075EF08953E92640CEEEA3E7CB1456026FCABEFDAB55F1F121B3C0EB052B0F78057024A0E1BB8BB2A56C2CH5PEH" TargetMode="External"/><Relationship Id="rId42" Type="http://schemas.openxmlformats.org/officeDocument/2006/relationships/hyperlink" Target="consultantplus://offline/ref=40258B4058BF075EF08953E92640CEEEA3E7CB1455086ACDB2FDAB55F1F121B3C0EB052B1D785D7C26A5FFBA8DA7F33D6A099568FF107FAE4140F9FEHCP3H" TargetMode="External"/><Relationship Id="rId47" Type="http://schemas.openxmlformats.org/officeDocument/2006/relationships/hyperlink" Target="consultantplus://offline/ref=40258B4058BF075EF08953E92640CEEEA3E7CB14560068CEBFF2AB55F1F121B3C0EB052B1D785D7C26A5FFB88AA7F33D6A099568FF107FAE4140F9FEHCP3H" TargetMode="External"/><Relationship Id="rId63" Type="http://schemas.openxmlformats.org/officeDocument/2006/relationships/hyperlink" Target="consultantplus://offline/ref=40258B4058BF075EF08953E92640CEEEA3E7CB14560163C8BFFDAB55F1F121B3C0EB052B1D785D7C26A5FFB88FA7F33D6A099568FF107FAE4140F9FEHCP3H" TargetMode="External"/><Relationship Id="rId68" Type="http://schemas.openxmlformats.org/officeDocument/2006/relationships/hyperlink" Target="consultantplus://offline/ref=40258B4058BF075EF08953E92640CEEEA3E7CB14560163C8BFFDAB55F1F121B3C0EB052B1D785D7C26A5FFB98DA7F33D6A099568FF107FAE4140F9FEHCP3H" TargetMode="External"/><Relationship Id="rId7" Type="http://schemas.openxmlformats.org/officeDocument/2006/relationships/hyperlink" Target="consultantplus://offline/ref=40258B4058BF075EF08953E92640CEEEA3E7CB1455096EC8B6FCAB55F1F121B3C0EB052B1D785D7C26A5FFBA8FA7F33D6A099568FF107FAE4140F9FEHCP3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0258B4058BF075EF08953E92640CEEEA3E7CB1455096EC8B6FCAB55F1F121B3C0EB052B1D785D7C26A5FFBB8EA7F33D6A099568FF107FAE4140F9FEHCP3H" TargetMode="External"/><Relationship Id="rId29" Type="http://schemas.openxmlformats.org/officeDocument/2006/relationships/hyperlink" Target="consultantplus://offline/ref=40258B4058BF075EF08953E92640CEEEA3E7CB14560268CFB4F5AB55F1F121B3C0EB052B1D785D7C26A5FFBA8FA7F33D6A099568FF107FAE4140F9FEHCP3H" TargetMode="External"/><Relationship Id="rId11" Type="http://schemas.openxmlformats.org/officeDocument/2006/relationships/hyperlink" Target="consultantplus://offline/ref=40258B4058BF075EF08953E92640CEEEA3E7CB14560268CFB4F5AB55F1F121B3C0EB052B1D785D7C26A5FFBA8FA7F33D6A099568FF107FAE4140F9FEHCP3H" TargetMode="External"/><Relationship Id="rId24" Type="http://schemas.openxmlformats.org/officeDocument/2006/relationships/hyperlink" Target="consultantplus://offline/ref=40258B4058BF075EF08953E92640CEEEA3E7CB1455086ACDB2FDAB55F1F121B3C0EB052B1D785D7C26A5FFBA8FA7F33D6A099568FF107FAE4140F9FEHCP3H" TargetMode="External"/><Relationship Id="rId32" Type="http://schemas.openxmlformats.org/officeDocument/2006/relationships/hyperlink" Target="consultantplus://offline/ref=40258B4058BF075EF08953E92640CEEEA3E7CB1456026FCABEFDAB55F1F121B3C0EB052B1D785D7C26A5FFBB88A7F33D6A099568FF107FAE4140F9FEHCP3H" TargetMode="External"/><Relationship Id="rId37" Type="http://schemas.openxmlformats.org/officeDocument/2006/relationships/hyperlink" Target="consultantplus://offline/ref=40258B4058BF075EF08953E92640CEEEA3E7CB14560062CBB5F0AB55F1F121B3C0EB052B1D785D7C26A5FFBA8CA7F33D6A099568FF107FAE4140F9FEHCP3H" TargetMode="External"/><Relationship Id="rId40" Type="http://schemas.openxmlformats.org/officeDocument/2006/relationships/hyperlink" Target="consultantplus://offline/ref=40258B4058BF075EF08953E92640CEEEA3E7CB14560268CFB4F5AB55F1F121B3C0EB052B1D785D7C26A5FFBB88A7F33D6A099568FF107FAE4140F9FEHCP3H" TargetMode="External"/><Relationship Id="rId45" Type="http://schemas.openxmlformats.org/officeDocument/2006/relationships/hyperlink" Target="consultantplus://offline/ref=40258B4058BF075EF08953E92640CEEEA3E7CB14560268CFB4F5AB55F1F121B3C0EB052B1D785D7C26A5FFBB8EA7F33D6A099568FF107FAE4140F9FEHCP3H" TargetMode="External"/><Relationship Id="rId53" Type="http://schemas.openxmlformats.org/officeDocument/2006/relationships/hyperlink" Target="consultantplus://offline/ref=40258B4058BF075EF08953E92640CEEEA3E7CB14560068CEBFF2AB55F1F121B3C0EB052B1D785D7C26A5FFB88EA7F33D6A099568FF107FAE4140F9FEHCP3H" TargetMode="External"/><Relationship Id="rId58" Type="http://schemas.openxmlformats.org/officeDocument/2006/relationships/hyperlink" Target="consultantplus://offline/ref=40258B4058BF075EF08953E92640CEEEA3E7CB14560163C8BFFDAB55F1F121B3C0EB052B1D785D7C26A5FFBB89A7F33D6A099568FF107FAE4140F9FEHCP3H" TargetMode="External"/><Relationship Id="rId66" Type="http://schemas.openxmlformats.org/officeDocument/2006/relationships/hyperlink" Target="consultantplus://offline/ref=40258B4058BF075EF08953E92640CEEEA3E7CB14560163C8BFFDAB55F1F121B3C0EB052B1D785D7C26A5FFB988A7F33D6A099568FF107FAE4140F9FEHCP3H" TargetMode="External"/><Relationship Id="rId5" Type="http://schemas.openxmlformats.org/officeDocument/2006/relationships/hyperlink" Target="consultantplus://offline/ref=40258B4058BF075EF08953E92640CEEEA3E7CB1453086DCBB7FFF65FF9A82DB1C7E45A3C1A31517D26A5FFBF81F8F6287B519A6FE40F7FB15D42FBHFPEH" TargetMode="External"/><Relationship Id="rId61" Type="http://schemas.openxmlformats.org/officeDocument/2006/relationships/hyperlink" Target="consultantplus://offline/ref=40258B4058BF075EF08953E92640CEEEA3E7CB14560163C8BFFDAB55F1F121B3C0EB052B1D785D7C26A5FFB888A7F33D6A099568FF107FAE4140F9FEHCP3H" TargetMode="External"/><Relationship Id="rId19" Type="http://schemas.openxmlformats.org/officeDocument/2006/relationships/hyperlink" Target="consultantplus://offline/ref=40258B4058BF075EF08953E92640CEEEA3E7CB1455056BCDB0F4AB55F1F121B3C0EB052B0F78057024A0E1BB8BB2A56C2CH5PEH" TargetMode="External"/><Relationship Id="rId14" Type="http://schemas.openxmlformats.org/officeDocument/2006/relationships/hyperlink" Target="consultantplus://offline/ref=40258B4058BF075EF08953E92640CEEEA3E7CB1456026ACFB0F2AB55F1F121B3C0EB052B1D785D7C26A5FFBA83A7F33D6A099568FF107FAE4140F9FEHCP3H" TargetMode="External"/><Relationship Id="rId22" Type="http://schemas.openxmlformats.org/officeDocument/2006/relationships/hyperlink" Target="consultantplus://offline/ref=40258B4058BF075EF08953E92640CEEEA3E7CB14530063CDB5FFF65FF9A82DB1C7E45A3C1A31517D26A5FFBF81F8F6287B519A6FE40F7FB15D42FBHFPEH" TargetMode="External"/><Relationship Id="rId27" Type="http://schemas.openxmlformats.org/officeDocument/2006/relationships/hyperlink" Target="consultantplus://offline/ref=40258B4058BF075EF08953E92640CEEEA3E7CB14560062CBB5F0AB55F1F121B3C0EB052B1D785D7C26A5FFBA8FA7F33D6A099568FF107FAE4140F9FEHCP3H" TargetMode="External"/><Relationship Id="rId30" Type="http://schemas.openxmlformats.org/officeDocument/2006/relationships/hyperlink" Target="consultantplus://offline/ref=40258B4058BF075EF0894DE4302C91E4A0EF94115C08609EEAA0AD02AEA127E680AB037D5F39567672F4BBEF87AEA2722F5D8668FA0CH7PCH" TargetMode="External"/><Relationship Id="rId35" Type="http://schemas.openxmlformats.org/officeDocument/2006/relationships/hyperlink" Target="consultantplus://offline/ref=40258B4058BF075EF08953E92640CEEEA3E7CB14560068CEBFF2AB55F1F121B3C0EB052B1D785D7C26A5FFBB8EA7F33D6A099568FF107FAE4140F9FEHCP3H" TargetMode="External"/><Relationship Id="rId43" Type="http://schemas.openxmlformats.org/officeDocument/2006/relationships/hyperlink" Target="consultantplus://offline/ref=40258B4058BF075EF08953E92640CEEEA3E7CB1455086ACDB2FDAB55F1F121B3C0EB052B1D785D7C26A5FFBA83A7F33D6A099568FF107FAE4140F9FEHCP3H" TargetMode="External"/><Relationship Id="rId48" Type="http://schemas.openxmlformats.org/officeDocument/2006/relationships/hyperlink" Target="consultantplus://offline/ref=40258B4058BF075EF08953E92640CEEEA3E7CB1453086DCBB7FFF65FF9A82DB1C7E45A3C1A31517D26A5FEBB81F8F6287B519A6FE40F7FB15D42FBHFPEH" TargetMode="External"/><Relationship Id="rId56" Type="http://schemas.openxmlformats.org/officeDocument/2006/relationships/hyperlink" Target="consultantplus://offline/ref=40258B4058BF075EF08953E92640CEEEA3E7CB14560163C8BFFDAB55F1F121B3C0EB052B1D785D7C26A5FFBB88A7F33D6A099568FF107FAE4140F9FEHCP3H" TargetMode="External"/><Relationship Id="rId64" Type="http://schemas.openxmlformats.org/officeDocument/2006/relationships/hyperlink" Target="consultantplus://offline/ref=40258B4058BF075EF08953E92640CEEEA3E7CB14560268CFB4F5AB55F1F121B3C0EB052B1D785D7C26A5FFB88BA7F33D6A099568FF107FAE4140F9FEHCP3H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40258B4058BF075EF08953E92640CEEEA3E7CB14560068CEBFF2AB55F1F121B3C0EB052B1D785D7C26A5FFBA8FA7F33D6A099568FF107FAE4140F9FEHCP3H" TargetMode="External"/><Relationship Id="rId51" Type="http://schemas.openxmlformats.org/officeDocument/2006/relationships/hyperlink" Target="consultantplus://offline/ref=40258B4058BF075EF08953E92640CEEEA3E7CB14560068CEBFF2AB55F1F121B3C0EB052B1D785D7C26A5FFB889A7F33D6A099568FF107FAE4140F9FEHCP3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0258B4058BF075EF0894DE4302C91E4A0EF94115C08609EEAA0AD02AEA127E680AB037D5F39567672F4BBEF87AEA2722F5D8668FA0CH7PCH" TargetMode="External"/><Relationship Id="rId17" Type="http://schemas.openxmlformats.org/officeDocument/2006/relationships/hyperlink" Target="consultantplus://offline/ref=40258B4058BF075EF08953E92640CEEEA3E7CB1455096EC8B6FCAB55F1F121B3C0EB052B1D785D7C26A5FFBB8FA7F33D6A099568FF107FAE4140F9FEHCP3H" TargetMode="External"/><Relationship Id="rId25" Type="http://schemas.openxmlformats.org/officeDocument/2006/relationships/hyperlink" Target="consultantplus://offline/ref=40258B4058BF075EF08953E92640CEEEA3E7CB1455096EC8B6FCAB55F1F121B3C0EB052B1D785D7C26A5FFBB8DA7F33D6A099568FF107FAE4140F9FEHCP3H" TargetMode="External"/><Relationship Id="rId33" Type="http://schemas.openxmlformats.org/officeDocument/2006/relationships/hyperlink" Target="consultantplus://offline/ref=40258B4058BF075EF08953E92640CEEEA3E7CB1455096EC8B6FCAB55F1F121B3C0EB052B1D785D7C26A5FFB88AA7F33D6A099568FF107FAE4140F9FEHCP3H" TargetMode="External"/><Relationship Id="rId38" Type="http://schemas.openxmlformats.org/officeDocument/2006/relationships/hyperlink" Target="consultantplus://offline/ref=40258B4058BF075EF08953E92640CEEEA3E7CB1453086DCBB7FFF65FF9A82DB1C7E45A3C1A31517D26A5FFBD81F8F6287B519A6FE40F7FB15D42FBHFPEH" TargetMode="External"/><Relationship Id="rId46" Type="http://schemas.openxmlformats.org/officeDocument/2006/relationships/hyperlink" Target="consultantplus://offline/ref=40258B4058BF075EF08953E92640CEEEA3E7CB1453086DCBB7FFF65FF9A82DB1C7E45A3C1A31517D26A5FEBB81F8F6287B519A6FE40F7FB15D42FBHFPEH" TargetMode="External"/><Relationship Id="rId59" Type="http://schemas.openxmlformats.org/officeDocument/2006/relationships/hyperlink" Target="consultantplus://offline/ref=40258B4058BF075EF08953E92640CEEEA3E7CB14560163C8BFFDAB55F1F121B3C0EB052B1D785D7C26A5FFBB82A7F33D6A099568FF107FAE4140F9FEHCP3H" TargetMode="External"/><Relationship Id="rId67" Type="http://schemas.openxmlformats.org/officeDocument/2006/relationships/hyperlink" Target="consultantplus://offline/ref=40258B4058BF075EF08953E92640CEEEA3E7CB14560268CFB4F5AB55F1F121B3C0EB052B1D785D7C26A5FFB88BA7F33D6A099568FF107FAE4140F9FEHCP3H" TargetMode="External"/><Relationship Id="rId20" Type="http://schemas.openxmlformats.org/officeDocument/2006/relationships/hyperlink" Target="consultantplus://offline/ref=40258B4058BF075EF08953E92640CEEEA3E7CB1452086CCAB5FFF65FF9A82DB1C7E45A2E1A695D7F23BBFEBB94AEA76EH2PCH" TargetMode="External"/><Relationship Id="rId41" Type="http://schemas.openxmlformats.org/officeDocument/2006/relationships/hyperlink" Target="consultantplus://offline/ref=40258B4058BF075EF08953E92640CEEEA3E7CB1453086DCBB7FFF65FF9A82DB1C7E45A3C1A31517D26A5FFB381F8F6287B519A6FE40F7FB15D42FBHFPEH" TargetMode="External"/><Relationship Id="rId54" Type="http://schemas.openxmlformats.org/officeDocument/2006/relationships/hyperlink" Target="consultantplus://offline/ref=40258B4058BF075EF08953E92640CEEEA3E7CB14560062CBB5F0AB55F1F121B3C0EB052B1D785D7C26A5FFBA82A7F33D6A099568FF107FAE4140F9FEHCP3H" TargetMode="External"/><Relationship Id="rId62" Type="http://schemas.openxmlformats.org/officeDocument/2006/relationships/hyperlink" Target="consultantplus://offline/ref=40258B4058BF075EF08953E92640CEEEA3E7CB14560068CEBFF2AB55F1F121B3C0EB052B1D785D7C26A5FFB38CA7F33D6A099568FF107FAE4140F9FEHCP3H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258B4058BF075EF08953E92640CEEEA3E7CB1455086ACDB2FDAB55F1F121B3C0EB052B1D785D7C26A5FFBA8FA7F33D6A099568FF107FAE4140F9FEHCP3H" TargetMode="External"/><Relationship Id="rId15" Type="http://schemas.openxmlformats.org/officeDocument/2006/relationships/hyperlink" Target="consultantplus://offline/ref=40258B4058BF075EF08953E92640CEEEA3E7CB1456026FCABEFDAB55F1F121B3C0EB052B1D785D7C26A5FFBB88A7F33D6A099568FF107FAE4140F9FEHCP3H" TargetMode="External"/><Relationship Id="rId23" Type="http://schemas.openxmlformats.org/officeDocument/2006/relationships/hyperlink" Target="consultantplus://offline/ref=40258B4058BF075EF08953E92640CEEEA3E7CB1453086DCBB7FFF65FF9A82DB1C7E45A3C1A31517D26A5FFBF81F8F6287B519A6FE40F7FB15D42FBHFPEH" TargetMode="External"/><Relationship Id="rId28" Type="http://schemas.openxmlformats.org/officeDocument/2006/relationships/hyperlink" Target="consultantplus://offline/ref=40258B4058BF075EF08953E92640CEEEA3E7CB14560163C8BFFDAB55F1F121B3C0EB052B1D785D7C26A5FFBA8FA7F33D6A099568FF107FAE4140F9FEHCP3H" TargetMode="External"/><Relationship Id="rId36" Type="http://schemas.openxmlformats.org/officeDocument/2006/relationships/hyperlink" Target="consultantplus://offline/ref=40258B4058BF075EF08953E92640CEEEA3E7CB1455096EC8B6FCAB55F1F121B3C0EB052B1D785D7C26A5FFB889A7F33D6A099568FF107FAE4140F9FEHCP3H" TargetMode="External"/><Relationship Id="rId49" Type="http://schemas.openxmlformats.org/officeDocument/2006/relationships/hyperlink" Target="consultantplus://offline/ref=40258B4058BF075EF08953E92640CEEEA3E7CB14560068CEBFF2AB55F1F121B3C0EB052B1D785D7C26A5FFB88BA7F33D6A099568FF107FAE4140F9FEHCP3H" TargetMode="External"/><Relationship Id="rId57" Type="http://schemas.openxmlformats.org/officeDocument/2006/relationships/hyperlink" Target="consultantplus://offline/ref=40258B4058BF075EF08953E92640CEEEA3E7CB14560268CFB4F5AB55F1F121B3C0EB052B1D785D7C26A5FFBB8CA7F33D6A099568FF107FAE4140F9FEHCP3H" TargetMode="External"/><Relationship Id="rId10" Type="http://schemas.openxmlformats.org/officeDocument/2006/relationships/hyperlink" Target="consultantplus://offline/ref=40258B4058BF075EF08953E92640CEEEA3E7CB14560163C8BFFDAB55F1F121B3C0EB052B1D785D7C26A5FFBA8FA7F33D6A099568FF107FAE4140F9FEHCP3H" TargetMode="External"/><Relationship Id="rId31" Type="http://schemas.openxmlformats.org/officeDocument/2006/relationships/hyperlink" Target="consultantplus://offline/ref=40258B4058BF075EF08953E92640CEEEA3E7CB1456026ACFB0F2AB55F1F121B3C0EB052B1D785D7C26A5FFBA83A7F33D6A099568FF107FAE4140F9FEHCP3H" TargetMode="External"/><Relationship Id="rId44" Type="http://schemas.openxmlformats.org/officeDocument/2006/relationships/hyperlink" Target="consultantplus://offline/ref=40258B4058BF075EF08953E92640CEEEA3E7CB14560068CEBFF2AB55F1F121B3C0EB052B1D785D7C26A5FFBB82A7F33D6A099568FF107FAE4140F9FEHCP3H" TargetMode="External"/><Relationship Id="rId52" Type="http://schemas.openxmlformats.org/officeDocument/2006/relationships/hyperlink" Target="consultantplus://offline/ref=40258B4058BF075EF08953E92640CEEEA3E7CB14530063CDB5FFF65FF9A82DB1C7E45A3C1A31517D26A5FFBF81F8F6287B519A6FE40F7FB15D42FBHFPEH" TargetMode="External"/><Relationship Id="rId60" Type="http://schemas.openxmlformats.org/officeDocument/2006/relationships/hyperlink" Target="consultantplus://offline/ref=40258B4058BF075EF08953E92640CEEEA3E7CB14560268CFB4F5AB55F1F121B3C0EB052B1D785D7C26A5FFBB8CA7F33D6A099568FF107FAE4140F9FEHCP3H" TargetMode="External"/><Relationship Id="rId65" Type="http://schemas.openxmlformats.org/officeDocument/2006/relationships/hyperlink" Target="consultantplus://offline/ref=40258B4058BF075EF08953E92640CEEEA3E7CB14560163C8BFFDAB55F1F121B3C0EB052B1D785D7C26A5FFB88CA7F33D6A099568FF107FAE4140F9FEHCP3H" TargetMode="External"/><Relationship Id="rId4" Type="http://schemas.openxmlformats.org/officeDocument/2006/relationships/hyperlink" Target="consultantplus://offline/ref=40258B4058BF075EF08953E92640CEEEA3E7CB14530063CDB5FFF65FF9A82DB1C7E45A3C1A31517D26A5FFBF81F8F6287B519A6FE40F7FB15D42FBHFPEH" TargetMode="External"/><Relationship Id="rId9" Type="http://schemas.openxmlformats.org/officeDocument/2006/relationships/hyperlink" Target="consultantplus://offline/ref=40258B4058BF075EF08953E92640CEEEA3E7CB14560062CBB5F0AB55F1F121B3C0EB052B1D785D7C26A5FFBA8FA7F33D6A099568FF107FAE4140F9FEHCP3H" TargetMode="External"/><Relationship Id="rId13" Type="http://schemas.openxmlformats.org/officeDocument/2006/relationships/hyperlink" Target="consultantplus://offline/ref=40258B4058BF075EF08953E92640CEEEA3E7CB1456026EC1B0F0AB55F1F121B3C0EB052B0F78057024A0E1BB8BB2A56C2CH5PEH" TargetMode="External"/><Relationship Id="rId18" Type="http://schemas.openxmlformats.org/officeDocument/2006/relationships/hyperlink" Target="consultantplus://offline/ref=40258B4058BF075EF08953E92640CEEEA3E7CB14560068CEBFF2AB55F1F121B3C0EB052B1D785D7C26A5FFBB88A7F33D6A099568FF107FAE4140F9FEHCP3H" TargetMode="External"/><Relationship Id="rId39" Type="http://schemas.openxmlformats.org/officeDocument/2006/relationships/hyperlink" Target="consultantplus://offline/ref=40258B4058BF075EF08953E92640CEEEA3E7CB1453086DCBB7FFF65FF9A82DB1C7E45A3C1A31517D26A5FFB281F8F6287B519A6FE40F7FB15D42FBHFPEH" TargetMode="External"/><Relationship Id="rId34" Type="http://schemas.openxmlformats.org/officeDocument/2006/relationships/hyperlink" Target="consultantplus://offline/ref=40258B4058BF075EF0894DE4302C91E4A0EF94105500609EEAA0AD02AEA127E692AB5B725C394E7C27BBFDBA88HAPEH" TargetMode="External"/><Relationship Id="rId50" Type="http://schemas.openxmlformats.org/officeDocument/2006/relationships/hyperlink" Target="consultantplus://offline/ref=40258B4058BF075EF08953E92640CEEEA3E7CB1455086ACDB2FDAB55F1F121B3C0EB052B1D785D7C26A5FFBB8BA7F33D6A099568FF107FAE4140F9FEHCP3H" TargetMode="External"/><Relationship Id="rId55" Type="http://schemas.openxmlformats.org/officeDocument/2006/relationships/hyperlink" Target="consultantplus://offline/ref=40258B4058BF075EF08953E92640CEEEA3E7CB14560068CEBFF2AB55F1F121B3C0EB052B1D785D7C26A5FFB88FA7F33D6A099568FF107FAE4140F9FEHCP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5629</Words>
  <Characters>32090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Молотиевский Сергей Павлович</dc:creator>
  <cp:keywords/>
  <dc:description/>
  <cp:lastModifiedBy>Молотиевский Сергей Павлович</cp:lastModifiedBy>
  <cp:revision>2</cp:revision>
  <dcterms:created xsi:type="dcterms:W3CDTF">2022-11-25T07:15:00Z</dcterms:created>
  <dcterms:modified xsi:type="dcterms:W3CDTF">2022-11-25T07:40:00Z</dcterms:modified>
</cp:coreProperties>
</file>