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8E7" w:rsidRDefault="00D068E7" w:rsidP="00D068E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D068E7" w:rsidRPr="00D068E7" w:rsidRDefault="00D068E7" w:rsidP="00D068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 : Ноутбук (рабочий)</w:t>
      </w:r>
    </w:p>
    <w:p w:rsidR="00D068E7" w:rsidRPr="00D068E7" w:rsidRDefault="00D068E7" w:rsidP="00D068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 ст. </w:t>
      </w:r>
      <w:proofErr w:type="gramStart"/>
      <w:r>
        <w:rPr>
          <w:rFonts w:ascii="Times New Roman" w:hAnsi="Times New Roman" w:cs="Times New Roman"/>
          <w:sz w:val="28"/>
          <w:szCs w:val="28"/>
        </w:rPr>
        <w:t>Тбилисская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Первомайская, 17</w:t>
      </w:r>
    </w:p>
    <w:p w:rsidR="00D068E7" w:rsidRPr="00ED1062" w:rsidRDefault="00D068E7" w:rsidP="00D068E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Ноутбук 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Lenovo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</w:rPr>
        <w:t>565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/2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</w:rPr>
        <w:t>/320/15.6/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HD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5470/ 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WF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BT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062" w:rsidRPr="00ED106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Cam</w:t>
      </w:r>
    </w:p>
    <w:p w:rsidR="00D068E7" w:rsidRPr="00ED1062" w:rsidRDefault="00D068E7" w:rsidP="00D068E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C77F8" w:rsidRDefault="00C324A7">
      <w:bookmarkStart w:id="0" w:name="_GoBack"/>
      <w:r>
        <w:rPr>
          <w:noProof/>
          <w:lang w:eastAsia="ru-RU"/>
        </w:rPr>
        <w:drawing>
          <wp:inline distT="0" distB="0" distL="0" distR="0">
            <wp:extent cx="4235354" cy="526360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320" cy="5263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C77F8" w:rsidSect="00065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8E7"/>
    <w:rsid w:val="00001482"/>
    <w:rsid w:val="00065085"/>
    <w:rsid w:val="008C5DA9"/>
    <w:rsid w:val="009D7BD4"/>
    <w:rsid w:val="00BD2402"/>
    <w:rsid w:val="00C324A7"/>
    <w:rsid w:val="00D068E7"/>
    <w:rsid w:val="00EC355C"/>
    <w:rsid w:val="00E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5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06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7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2023-03-10T12:41:00Z</dcterms:created>
  <dcterms:modified xsi:type="dcterms:W3CDTF">2024-04-11T10:37:00Z</dcterms:modified>
</cp:coreProperties>
</file>