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7688" w:rsidRDefault="00587688" w:rsidP="00587688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Паспорт объекта включенного в перечень</w:t>
      </w:r>
    </w:p>
    <w:p w:rsidR="00587688" w:rsidRDefault="00587688" w:rsidP="000A215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Тип имущества: Помещение магазина </w:t>
      </w:r>
    </w:p>
    <w:p w:rsidR="00587688" w:rsidRDefault="00587688" w:rsidP="000A215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Адрес невостребованного объекта: Тбилисский район,  п. Октябрьский, пер. Рязанцева, 13 </w:t>
      </w:r>
    </w:p>
    <w:p w:rsidR="00834469" w:rsidRDefault="00587688" w:rsidP="000A2152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Описание: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(кадастровый номер 23:29:0000000:198) год постройки 1991, этажность 3 (в т.ч. 1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подз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.), Физический износ 10%.</w:t>
      </w:r>
    </w:p>
    <w:p w:rsidR="002A474B" w:rsidRDefault="002A474B" w:rsidP="000A2152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Квадратура: 90,8 кв.м.</w:t>
      </w:r>
    </w:p>
    <w:tbl>
      <w:tblPr>
        <w:tblStyle w:val="a3"/>
        <w:tblW w:w="0" w:type="auto"/>
        <w:tblLook w:val="04A0"/>
      </w:tblPr>
      <w:tblGrid>
        <w:gridCol w:w="540"/>
        <w:gridCol w:w="5840"/>
        <w:gridCol w:w="3191"/>
      </w:tblGrid>
      <w:tr w:rsidR="00587688" w:rsidTr="007929BD">
        <w:tc>
          <w:tcPr>
            <w:tcW w:w="540" w:type="dxa"/>
          </w:tcPr>
          <w:p w:rsidR="00587688" w:rsidRPr="000A2152" w:rsidRDefault="00587688" w:rsidP="000A215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proofErr w:type="spellStart"/>
            <w:proofErr w:type="gramStart"/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</w:t>
            </w:r>
            <w:proofErr w:type="spellEnd"/>
            <w:proofErr w:type="gramEnd"/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/</w:t>
            </w:r>
            <w:proofErr w:type="spellStart"/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</w:t>
            </w:r>
            <w:proofErr w:type="spellEnd"/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№</w:t>
            </w:r>
          </w:p>
        </w:tc>
        <w:tc>
          <w:tcPr>
            <w:tcW w:w="5840" w:type="dxa"/>
          </w:tcPr>
          <w:p w:rsidR="00587688" w:rsidRPr="000A2152" w:rsidRDefault="00587688" w:rsidP="000A215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Наименование  конструктивных элементов</w:t>
            </w:r>
          </w:p>
        </w:tc>
        <w:tc>
          <w:tcPr>
            <w:tcW w:w="3191" w:type="dxa"/>
          </w:tcPr>
          <w:p w:rsidR="00587688" w:rsidRPr="000A2152" w:rsidRDefault="007929BD" w:rsidP="000A2152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Описание элементов</w:t>
            </w:r>
          </w:p>
        </w:tc>
      </w:tr>
      <w:tr w:rsidR="00587688" w:rsidTr="007929BD">
        <w:tc>
          <w:tcPr>
            <w:tcW w:w="5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58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91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</w:tr>
      <w:tr w:rsidR="00587688" w:rsidTr="007929BD">
        <w:tc>
          <w:tcPr>
            <w:tcW w:w="5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5840" w:type="dxa"/>
          </w:tcPr>
          <w:p w:rsidR="00587688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Наружные стены</w:t>
            </w:r>
          </w:p>
        </w:tc>
        <w:tc>
          <w:tcPr>
            <w:tcW w:w="3191" w:type="dxa"/>
          </w:tcPr>
          <w:p w:rsidR="00587688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Кирпичные 0,55м</w:t>
            </w:r>
          </w:p>
        </w:tc>
      </w:tr>
      <w:tr w:rsidR="00587688" w:rsidTr="007929BD">
        <w:tc>
          <w:tcPr>
            <w:tcW w:w="5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5840" w:type="dxa"/>
          </w:tcPr>
          <w:p w:rsidR="00587688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Перегородки</w:t>
            </w:r>
          </w:p>
        </w:tc>
        <w:tc>
          <w:tcPr>
            <w:tcW w:w="3191" w:type="dxa"/>
          </w:tcPr>
          <w:p w:rsidR="00587688" w:rsidRPr="000A2152" w:rsidRDefault="007929BD" w:rsidP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Кирпичные 0,12м</w:t>
            </w:r>
          </w:p>
        </w:tc>
      </w:tr>
      <w:tr w:rsidR="00587688" w:rsidTr="007929BD">
        <w:tc>
          <w:tcPr>
            <w:tcW w:w="540" w:type="dxa"/>
          </w:tcPr>
          <w:p w:rsidR="00587688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5840" w:type="dxa"/>
          </w:tcPr>
          <w:p w:rsidR="00587688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Перекрытия</w:t>
            </w:r>
          </w:p>
        </w:tc>
        <w:tc>
          <w:tcPr>
            <w:tcW w:w="3191" w:type="dxa"/>
          </w:tcPr>
          <w:p w:rsidR="00587688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Бетонные</w:t>
            </w:r>
          </w:p>
        </w:tc>
      </w:tr>
      <w:tr w:rsidR="007929BD" w:rsidTr="007929BD">
        <w:tc>
          <w:tcPr>
            <w:tcW w:w="540" w:type="dxa"/>
          </w:tcPr>
          <w:p w:rsidR="007929BD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5840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Окна</w:t>
            </w:r>
          </w:p>
        </w:tc>
        <w:tc>
          <w:tcPr>
            <w:tcW w:w="3191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Деревянные</w:t>
            </w:r>
          </w:p>
        </w:tc>
      </w:tr>
      <w:tr w:rsidR="007929BD" w:rsidTr="007929BD">
        <w:tc>
          <w:tcPr>
            <w:tcW w:w="540" w:type="dxa"/>
          </w:tcPr>
          <w:p w:rsidR="007929BD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5840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Отделка стен</w:t>
            </w:r>
          </w:p>
        </w:tc>
        <w:tc>
          <w:tcPr>
            <w:tcW w:w="3191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Штукатурка</w:t>
            </w:r>
          </w:p>
        </w:tc>
      </w:tr>
      <w:tr w:rsidR="007929BD" w:rsidTr="007929BD">
        <w:tc>
          <w:tcPr>
            <w:tcW w:w="540" w:type="dxa"/>
          </w:tcPr>
          <w:p w:rsidR="007929BD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5840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Отделка потолков</w:t>
            </w:r>
          </w:p>
        </w:tc>
        <w:tc>
          <w:tcPr>
            <w:tcW w:w="3191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Штукатурка, побелка известковая</w:t>
            </w:r>
          </w:p>
        </w:tc>
      </w:tr>
      <w:tr w:rsidR="007929BD" w:rsidTr="007929BD">
        <w:tc>
          <w:tcPr>
            <w:tcW w:w="540" w:type="dxa"/>
          </w:tcPr>
          <w:p w:rsidR="007929BD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5840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Вид отопления</w:t>
            </w:r>
          </w:p>
        </w:tc>
        <w:tc>
          <w:tcPr>
            <w:tcW w:w="3191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От кварт. Котельной на газе</w:t>
            </w:r>
          </w:p>
        </w:tc>
      </w:tr>
      <w:tr w:rsidR="007929BD" w:rsidTr="007929BD">
        <w:tc>
          <w:tcPr>
            <w:tcW w:w="540" w:type="dxa"/>
          </w:tcPr>
          <w:p w:rsidR="007929BD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5840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Электричество</w:t>
            </w:r>
          </w:p>
        </w:tc>
        <w:tc>
          <w:tcPr>
            <w:tcW w:w="3191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Скрытая проводка</w:t>
            </w:r>
          </w:p>
        </w:tc>
      </w:tr>
      <w:tr w:rsidR="007929BD" w:rsidTr="007929BD">
        <w:tc>
          <w:tcPr>
            <w:tcW w:w="540" w:type="dxa"/>
          </w:tcPr>
          <w:p w:rsidR="007929BD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5840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Водопровод</w:t>
            </w:r>
          </w:p>
        </w:tc>
        <w:tc>
          <w:tcPr>
            <w:tcW w:w="3191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От городской среды</w:t>
            </w:r>
          </w:p>
        </w:tc>
      </w:tr>
      <w:tr w:rsidR="007929BD" w:rsidTr="007929BD">
        <w:tc>
          <w:tcPr>
            <w:tcW w:w="540" w:type="dxa"/>
          </w:tcPr>
          <w:p w:rsidR="007929BD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5840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Канализация</w:t>
            </w:r>
          </w:p>
        </w:tc>
        <w:tc>
          <w:tcPr>
            <w:tcW w:w="3191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Общесплавная</w:t>
            </w:r>
          </w:p>
        </w:tc>
      </w:tr>
      <w:tr w:rsidR="007929BD" w:rsidTr="007929BD">
        <w:tc>
          <w:tcPr>
            <w:tcW w:w="540" w:type="dxa"/>
          </w:tcPr>
          <w:p w:rsidR="007929BD" w:rsidRPr="000A2152" w:rsidRDefault="007929BD" w:rsidP="007929B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5840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Телефон </w:t>
            </w:r>
          </w:p>
        </w:tc>
        <w:tc>
          <w:tcPr>
            <w:tcW w:w="3191" w:type="dxa"/>
          </w:tcPr>
          <w:p w:rsidR="007929BD" w:rsidRPr="000A2152" w:rsidRDefault="007929BD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0A215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Открытая проводка</w:t>
            </w:r>
          </w:p>
        </w:tc>
      </w:tr>
    </w:tbl>
    <w:p w:rsidR="00587688" w:rsidRDefault="000A2152" w:rsidP="000A2152">
      <w:pPr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>
            <wp:extent cx="3926855" cy="4933666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6965" cy="4933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2152" w:rsidRPr="00587688" w:rsidRDefault="000A2152" w:rsidP="000A2152">
      <w:pPr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>
            <wp:extent cx="5923280" cy="3329940"/>
            <wp:effectExtent l="19050" t="0" r="1270" b="0"/>
            <wp:docPr id="3" name="Рисунок 3" descr="C:\Users\user1\Desktop\миша\имущественная поддержка\фото п.Октябрьский\16046602288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1\Desktop\миша\имущественная поддержка\фото п.Октябрьский\160466022889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280" cy="3329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923280" cy="3329940"/>
            <wp:effectExtent l="19050" t="0" r="1270" b="0"/>
            <wp:docPr id="4" name="Рисунок 4" descr="C:\Users\user1\Desktop\миша\имущественная поддержка\фото п.Октябрьский\16046602289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1\Desktop\миша\имущественная поддержка\фото п.Октябрьский\16046602289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280" cy="3329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A2152" w:rsidRPr="00587688" w:rsidSect="00F156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characterSpacingControl w:val="doNotCompress"/>
  <w:compat/>
  <w:rsids>
    <w:rsidRoot w:val="00587688"/>
    <w:rsid w:val="000A2152"/>
    <w:rsid w:val="002A474B"/>
    <w:rsid w:val="004861F1"/>
    <w:rsid w:val="00564F75"/>
    <w:rsid w:val="00587688"/>
    <w:rsid w:val="007929BD"/>
    <w:rsid w:val="00CC1719"/>
    <w:rsid w:val="00F15615"/>
    <w:rsid w:val="00F27F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768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8768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A21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A215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3582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3</Pages>
  <Words>110</Words>
  <Characters>631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SPecialiST</dc:creator>
  <cp:keywords/>
  <dc:description/>
  <cp:lastModifiedBy>RePack by SPecialiST</cp:lastModifiedBy>
  <cp:revision>3</cp:revision>
  <dcterms:created xsi:type="dcterms:W3CDTF">2020-11-06T11:37:00Z</dcterms:created>
  <dcterms:modified xsi:type="dcterms:W3CDTF">2021-01-12T05:49:00Z</dcterms:modified>
</cp:coreProperties>
</file>