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</w:p>
    <w:p w:rsidR="001E51A0" w:rsidRP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center"/>
        <w:rPr>
          <w:b/>
          <w:color w:val="22252D"/>
          <w:sz w:val="32"/>
          <w:szCs w:val="32"/>
        </w:rPr>
      </w:pPr>
      <w:r w:rsidRPr="001E51A0">
        <w:rPr>
          <w:b/>
          <w:color w:val="22252D"/>
          <w:sz w:val="32"/>
          <w:szCs w:val="32"/>
        </w:rPr>
        <w:t>ГИМС МЧС РОССИИ ПО КРАСНОДАРСКОМУ КРАЮ</w:t>
      </w:r>
      <w:r w:rsidRPr="001E51A0">
        <w:rPr>
          <w:b/>
          <w:color w:val="22252D"/>
          <w:sz w:val="32"/>
          <w:szCs w:val="32"/>
        </w:rPr>
        <w:br/>
        <w:t>ПРЕДУПРЕЖДАЕТ</w:t>
      </w:r>
    </w:p>
    <w:p w:rsidR="001E51A0" w:rsidRP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b/>
          <w:color w:val="22252D"/>
          <w:sz w:val="21"/>
          <w:szCs w:val="21"/>
        </w:rPr>
      </w:pP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 xml:space="preserve">      </w:t>
      </w:r>
      <w:r>
        <w:rPr>
          <w:rFonts w:ascii="Trebuchet MS" w:hAnsi="Trebuchet MS"/>
          <w:color w:val="22252D"/>
          <w:sz w:val="21"/>
          <w:szCs w:val="21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Уважаемые родители!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Не оставляйте детей одних!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Чтобы избежать опасности, запомните: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осенний лед становится прочным только после того, как установятся непрерывные морозные дни;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безопасным для человека считается лед толщиной не менее 7 см;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крайне опасен лед под снегом и сугробами, а также у берега.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 делать, если Вы провалились и оказались в холодной воде: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не паникуйте, не делайте резких движений, дышите как можно глубже и медленнее;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попытайтесь осторожно налечь грудью на край льда и забросить одну, а потом и другую ноги на лед;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  <w:bookmarkStart w:id="0" w:name="_GoBack"/>
      <w:bookmarkEnd w:id="0"/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center"/>
        <w:rPr>
          <w:rStyle w:val="a4"/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both"/>
        <w:rPr>
          <w:rStyle w:val="a4"/>
          <w:rFonts w:ascii="Trebuchet MS" w:hAnsi="Trebuchet MS"/>
          <w:color w:val="22252D"/>
          <w:sz w:val="21"/>
          <w:szCs w:val="21"/>
        </w:rPr>
      </w:pP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center"/>
        <w:rPr>
          <w:rStyle w:val="a4"/>
          <w:color w:val="22252D"/>
          <w:sz w:val="28"/>
          <w:szCs w:val="28"/>
        </w:rPr>
      </w:pPr>
      <w:r w:rsidRPr="001E51A0">
        <w:rPr>
          <w:rStyle w:val="a4"/>
          <w:color w:val="22252D"/>
          <w:sz w:val="28"/>
          <w:szCs w:val="28"/>
        </w:rPr>
        <w:t xml:space="preserve">Кропоткинский инспекторский участок </w:t>
      </w:r>
    </w:p>
    <w:p w:rsidR="001E51A0" w:rsidRDefault="001E51A0" w:rsidP="001E51A0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 w:rsidRPr="001E51A0">
        <w:rPr>
          <w:rStyle w:val="a4"/>
          <w:color w:val="22252D"/>
          <w:sz w:val="28"/>
          <w:szCs w:val="28"/>
        </w:rPr>
        <w:t>Центра ГИМС ГУ МЧС России по Краснодарскому краю</w:t>
      </w:r>
    </w:p>
    <w:p w:rsidR="006D6343" w:rsidRDefault="006D6343"/>
    <w:sectPr w:rsidR="006D6343" w:rsidSect="001E51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A0"/>
    <w:rsid w:val="001E51A0"/>
    <w:rsid w:val="006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FFA9"/>
  <w15:chartTrackingRefBased/>
  <w15:docId w15:val="{E297C5B5-C83A-46CE-B9B3-B9BBF32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underground696</dc:creator>
  <cp:keywords/>
  <dc:description/>
  <cp:lastModifiedBy>underground696</cp:lastModifiedBy>
  <cp:revision>1</cp:revision>
  <dcterms:created xsi:type="dcterms:W3CDTF">2021-11-29T08:08:00Z</dcterms:created>
  <dcterms:modified xsi:type="dcterms:W3CDTF">2021-11-29T08:16:00Z</dcterms:modified>
</cp:coreProperties>
</file>