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21" w:rsidRPr="003B4A21" w:rsidRDefault="003B4A21" w:rsidP="003B4A2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bookmarkStart w:id="0" w:name="_GoBack"/>
      <w:bookmarkEnd w:id="0"/>
      <w:r w:rsidRPr="003B4A21">
        <w:rPr>
          <w:rFonts w:ascii="Times New Roman" w:eastAsia="Times New Roman" w:hAnsi="Times New Roman" w:cs="Times New Roman"/>
          <w:b/>
          <w:bCs/>
          <w:caps/>
          <w:color w:val="263D5E"/>
          <w:sz w:val="28"/>
          <w:szCs w:val="28"/>
          <w:bdr w:val="none" w:sz="0" w:space="0" w:color="auto" w:frame="1"/>
          <w:lang w:eastAsia="ru-RU"/>
        </w:rPr>
        <w:t> </w:t>
      </w:r>
    </w:p>
    <w:p w:rsidR="003B4A21" w:rsidRPr="003B4A21" w:rsidRDefault="003B4A21" w:rsidP="003B4A2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b/>
          <w:bCs/>
          <w:caps/>
          <w:color w:val="263D5E"/>
          <w:sz w:val="28"/>
          <w:szCs w:val="28"/>
          <w:bdr w:val="none" w:sz="0" w:space="0" w:color="auto" w:frame="1"/>
          <w:lang w:eastAsia="ru-RU"/>
        </w:rPr>
        <w:t>ПРИМЕРНАЯ ФОРМА ОБРАЩЕНИЯ (ЗАЯВЛЕНИЯ) ГРАЖДАН, ЮРИДИЧЕСКИХ ЛИЦ, ИНДИВИДУАЛЬНЫХ ПРЕДПРИНИМАТЕЛЕЙ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                                                                                          </w:t>
      </w:r>
    </w:p>
    <w:p w:rsidR="00474008" w:rsidRDefault="003B4A21" w:rsidP="00474008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Председателю </w:t>
      </w:r>
    </w:p>
    <w:p w:rsidR="003B4A21" w:rsidRPr="003B4A21" w:rsidRDefault="00474008" w:rsidP="00474008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  <w:r w:rsidR="003B4A21"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Контрольно-сче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тной </w:t>
      </w:r>
      <w:r w:rsidR="003B4A21"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палаты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</w:t>
      </w:r>
      <w:r w:rsidR="003B4A21"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муниципального образования</w:t>
      </w:r>
    </w:p>
    <w:p w:rsidR="003B4A21" w:rsidRPr="00474008" w:rsidRDefault="003B4A21" w:rsidP="00474008">
      <w:pPr>
        <w:shd w:val="clear" w:color="auto" w:fill="FFFFFF"/>
        <w:spacing w:after="0" w:line="270" w:lineRule="atLeast"/>
        <w:ind w:left="4956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        Тбилисский район </w:t>
      </w:r>
    </w:p>
    <w:p w:rsidR="003B4A21" w:rsidRPr="003B4A21" w:rsidRDefault="003B4A21" w:rsidP="00474008">
      <w:pPr>
        <w:shd w:val="clear" w:color="auto" w:fill="FFFFFF"/>
        <w:spacing w:after="0" w:line="270" w:lineRule="atLeast"/>
        <w:ind w:left="4956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  <w:r w:rsidRP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  <w:r w:rsidRP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е</w:t>
      </w:r>
      <w:r w:rsidRP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хо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вой</w:t>
      </w:r>
      <w:proofErr w:type="spellEnd"/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jc w:val="right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3B4A21" w:rsidRPr="003B4A21" w:rsidRDefault="003B4A21" w:rsidP="003B4A21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b/>
          <w:bCs/>
          <w:color w:val="263D5E"/>
          <w:sz w:val="28"/>
          <w:szCs w:val="28"/>
          <w:bdr w:val="none" w:sz="0" w:space="0" w:color="auto" w:frame="1"/>
          <w:lang w:eastAsia="ru-RU"/>
        </w:rPr>
        <w:t>Обращение (заявление)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Сведения о заявителе:</w:t>
      </w:r>
    </w:p>
    <w:p w:rsid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___________________________________________________________________________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___________________________________________________________________________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__________________________________________________________________</w:t>
      </w:r>
    </w:p>
    <w:p w:rsidR="00474008" w:rsidRPr="003B4A21" w:rsidRDefault="00474008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Гражданин (индивидуальный предприниматель):</w:t>
      </w:r>
    </w:p>
    <w:p w:rsidR="003B4A21" w:rsidRPr="003B4A21" w:rsidRDefault="003B4A21" w:rsidP="003B4A21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proofErr w:type="gramStart"/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указывает свои фамилию, имя, отчество (последнее - при наличии); юридическое лицо, орган государственной власти, орган местного</w:t>
      </w:r>
      <w:proofErr w:type="gramEnd"/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самоуправления в своем письменном обращении в обязательном порядке указывают:</w:t>
      </w:r>
    </w:p>
    <w:p w:rsidR="003B4A21" w:rsidRPr="003B4A21" w:rsidRDefault="003B4A21" w:rsidP="003B4A21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официальное наименование юридического лица, органа государственной власти, органа местного самоуправления, направляющего обращение;</w:t>
      </w:r>
    </w:p>
    <w:p w:rsidR="003B4A21" w:rsidRPr="003B4A21" w:rsidRDefault="003B4A21" w:rsidP="003B4A21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фамилию, имя, отчество (последнее - при наличии) либо фамилию и инициалы законного представителя, подписывающего обращение от юридического лица, органа государственной власти, органа местного самоуправления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Сведения о фактах: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 __________________________________________________________________________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 ___________________________________________________________________________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__________________________________________________________________ __________________________________________________________________ ___________________________________________________________________________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Почтовый (электронный) адрес, по которому должны быть направлены ответ, уведомление о переадресации обращения: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_________________________________________________________________ __________________________________________________________________ ____________________________________________________________________________________________________________________________________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__________________________________</w:t>
      </w:r>
      <w:r w:rsidR="004740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</w:t>
      </w: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________________</w:t>
      </w:r>
    </w:p>
    <w:p w:rsidR="00474008" w:rsidRDefault="00474008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474008" w:rsidRDefault="00474008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личная подпись гражданина,                                                         дата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личная подпись законного представителя,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proofErr w:type="gramStart"/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подписывающего обращение от юридического лица,</w:t>
      </w:r>
      <w:proofErr w:type="gramEnd"/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органа государственной власти,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органа местного самоуправления</w:t>
      </w:r>
    </w:p>
    <w:p w:rsidR="003B4A21" w:rsidRPr="003B4A21" w:rsidRDefault="003B4A21" w:rsidP="003B4A21">
      <w:pPr>
        <w:shd w:val="clear" w:color="auto" w:fill="FFFFFF"/>
        <w:spacing w:after="0" w:line="270" w:lineRule="atLeast"/>
        <w:ind w:firstLine="150"/>
        <w:rPr>
          <w:rFonts w:ascii="Times New Roman" w:eastAsia="Times New Roman" w:hAnsi="Times New Roman" w:cs="Times New Roman"/>
          <w:color w:val="686467"/>
          <w:sz w:val="28"/>
          <w:szCs w:val="28"/>
          <w:lang w:eastAsia="ru-RU"/>
        </w:rPr>
      </w:pPr>
      <w:r w:rsidRPr="003B4A21">
        <w:rPr>
          <w:rFonts w:ascii="Times New Roman" w:eastAsia="Times New Roman" w:hAnsi="Times New Roman" w:cs="Times New Roman"/>
          <w:color w:val="686467"/>
          <w:sz w:val="28"/>
          <w:szCs w:val="28"/>
          <w:bdr w:val="none" w:sz="0" w:space="0" w:color="auto" w:frame="1"/>
          <w:lang w:eastAsia="ru-RU"/>
        </w:rPr>
        <w:t> </w:t>
      </w:r>
    </w:p>
    <w:p w:rsidR="00403C28" w:rsidRPr="00474008" w:rsidRDefault="005B5BFC">
      <w:pPr>
        <w:rPr>
          <w:rFonts w:ascii="Times New Roman" w:hAnsi="Times New Roman" w:cs="Times New Roman"/>
          <w:sz w:val="28"/>
          <w:szCs w:val="28"/>
        </w:rPr>
      </w:pPr>
    </w:p>
    <w:sectPr w:rsidR="00403C28" w:rsidRPr="0047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4738"/>
    <w:multiLevelType w:val="multilevel"/>
    <w:tmpl w:val="007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1"/>
    <w:rsid w:val="002F1DBB"/>
    <w:rsid w:val="003B4A21"/>
    <w:rsid w:val="00474008"/>
    <w:rsid w:val="00510C5F"/>
    <w:rsid w:val="005B5BFC"/>
    <w:rsid w:val="00632102"/>
    <w:rsid w:val="00743DB1"/>
    <w:rsid w:val="007B6C52"/>
    <w:rsid w:val="00F24053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DB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3DB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743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DB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3DB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743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E4E4E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dcterms:created xsi:type="dcterms:W3CDTF">2020-02-12T08:53:00Z</dcterms:created>
  <dcterms:modified xsi:type="dcterms:W3CDTF">2020-02-12T08:53:00Z</dcterms:modified>
</cp:coreProperties>
</file>