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3568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93E6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356814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и кадров</w:t>
            </w:r>
            <w:r w:rsidR="00C931F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организационно-правового управления</w:t>
            </w:r>
            <w:r w:rsidR="00493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493E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</w:t>
      </w:r>
      <w:r w:rsidR="00356814">
        <w:rPr>
          <w:rFonts w:ascii="Times New Roman" w:hAnsi="Times New Roman" w:cs="Times New Roman"/>
          <w:sz w:val="24"/>
          <w:szCs w:val="24"/>
        </w:rPr>
        <w:t>16</w:t>
      </w:r>
      <w:r w:rsidRPr="00E368EA">
        <w:rPr>
          <w:rFonts w:ascii="Times New Roman" w:hAnsi="Times New Roman" w:cs="Times New Roman"/>
          <w:sz w:val="24"/>
          <w:szCs w:val="24"/>
        </w:rPr>
        <w:t xml:space="preserve"> г. по 31</w:t>
      </w:r>
      <w:r w:rsidR="00356814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368EA">
        <w:rPr>
          <w:rFonts w:ascii="Times New Roman" w:hAnsi="Times New Roman" w:cs="Times New Roman"/>
          <w:sz w:val="24"/>
          <w:szCs w:val="24"/>
        </w:rPr>
        <w:t>20</w:t>
      </w:r>
      <w:r w:rsidR="00356814">
        <w:rPr>
          <w:rFonts w:ascii="Times New Roman" w:hAnsi="Times New Roman" w:cs="Times New Roman"/>
          <w:sz w:val="24"/>
          <w:szCs w:val="24"/>
        </w:rPr>
        <w:t>18</w:t>
      </w:r>
      <w:r w:rsidR="00E368EA">
        <w:rPr>
          <w:rFonts w:ascii="Times New Roman" w:hAnsi="Times New Roman" w:cs="Times New Roman"/>
          <w:sz w:val="24"/>
          <w:szCs w:val="24"/>
        </w:rPr>
        <w:t xml:space="preserve">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CA" w:rsidRDefault="00C055CA" w:rsidP="007D0D71">
      <w:pPr>
        <w:spacing w:after="0" w:line="240" w:lineRule="auto"/>
      </w:pPr>
      <w:r>
        <w:separator/>
      </w:r>
    </w:p>
  </w:endnote>
  <w:endnote w:type="continuationSeparator" w:id="0">
    <w:p w:rsidR="00C055CA" w:rsidRDefault="00C055CA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2D6553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356814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356814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C055CA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CA" w:rsidRDefault="00C055CA" w:rsidP="007D0D71">
      <w:pPr>
        <w:spacing w:after="0" w:line="240" w:lineRule="auto"/>
      </w:pPr>
      <w:r>
        <w:separator/>
      </w:r>
    </w:p>
  </w:footnote>
  <w:footnote w:type="continuationSeparator" w:id="0">
    <w:p w:rsidR="00C055CA" w:rsidRDefault="00C055CA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C055CA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C055CA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2D6553"/>
    <w:rsid w:val="00356814"/>
    <w:rsid w:val="00415790"/>
    <w:rsid w:val="00422F8B"/>
    <w:rsid w:val="00493E67"/>
    <w:rsid w:val="00582633"/>
    <w:rsid w:val="005C4C7C"/>
    <w:rsid w:val="005C78D8"/>
    <w:rsid w:val="005D53D2"/>
    <w:rsid w:val="005E03DC"/>
    <w:rsid w:val="0063647A"/>
    <w:rsid w:val="0066769F"/>
    <w:rsid w:val="00710EC5"/>
    <w:rsid w:val="00715E07"/>
    <w:rsid w:val="007C10CB"/>
    <w:rsid w:val="007D0D71"/>
    <w:rsid w:val="00816DB7"/>
    <w:rsid w:val="008B7840"/>
    <w:rsid w:val="009126F9"/>
    <w:rsid w:val="0098278B"/>
    <w:rsid w:val="009A6CD6"/>
    <w:rsid w:val="00A22B12"/>
    <w:rsid w:val="00A63ECA"/>
    <w:rsid w:val="00A72F77"/>
    <w:rsid w:val="00A87192"/>
    <w:rsid w:val="00A95401"/>
    <w:rsid w:val="00AC5D90"/>
    <w:rsid w:val="00BD3BC4"/>
    <w:rsid w:val="00BD6569"/>
    <w:rsid w:val="00C00774"/>
    <w:rsid w:val="00C055CA"/>
    <w:rsid w:val="00C404C6"/>
    <w:rsid w:val="00C931F0"/>
    <w:rsid w:val="00C93252"/>
    <w:rsid w:val="00D27268"/>
    <w:rsid w:val="00D560E6"/>
    <w:rsid w:val="00D87741"/>
    <w:rsid w:val="00DF1E95"/>
    <w:rsid w:val="00E23F2E"/>
    <w:rsid w:val="00E25AB1"/>
    <w:rsid w:val="00E368EA"/>
    <w:rsid w:val="00F206F6"/>
    <w:rsid w:val="00F467B1"/>
    <w:rsid w:val="00FC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28</cp:revision>
  <cp:lastPrinted>2017-07-24T13:20:00Z</cp:lastPrinted>
  <dcterms:created xsi:type="dcterms:W3CDTF">2017-03-15T13:37:00Z</dcterms:created>
  <dcterms:modified xsi:type="dcterms:W3CDTF">2019-05-18T06:46:00Z</dcterms:modified>
</cp:coreProperties>
</file>