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 w:rsidP="00B1696D">
      <w:pPr>
        <w:pStyle w:val="ConsPlusNormal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8373C">
        <w:rPr>
          <w:rFonts w:ascii="Times New Roman" w:hAnsi="Times New Roman" w:cs="Times New Roman"/>
          <w:sz w:val="28"/>
          <w:szCs w:val="28"/>
        </w:rPr>
        <w:t xml:space="preserve">26 </w:t>
      </w:r>
      <w:r w:rsidR="00404444">
        <w:rPr>
          <w:rFonts w:ascii="Times New Roman" w:hAnsi="Times New Roman" w:cs="Times New Roman"/>
          <w:sz w:val="28"/>
          <w:szCs w:val="28"/>
        </w:rPr>
        <w:t>октября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404444" w:rsidRPr="001E319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4444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</w:t>
      </w: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</w:t>
      </w:r>
      <w:r w:rsidR="00404444">
        <w:rPr>
          <w:rFonts w:ascii="Times New Roman" w:hAnsi="Times New Roman" w:cs="Times New Roman"/>
          <w:sz w:val="27"/>
          <w:szCs w:val="27"/>
        </w:rPr>
        <w:t xml:space="preserve"> 11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04444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48373C">
        <w:rPr>
          <w:rFonts w:ascii="Times New Roman" w:hAnsi="Times New Roman" w:cs="Times New Roman"/>
          <w:sz w:val="27"/>
          <w:szCs w:val="27"/>
        </w:rPr>
        <w:t>25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04444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Тбилисской районной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E71FF7" w:rsidRPr="001E319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</w:t>
      </w:r>
      <w:r w:rsidR="00E71FF7" w:rsidRPr="001E3196">
        <w:rPr>
          <w:rFonts w:ascii="Times New Roman" w:hAnsi="Times New Roman" w:cs="Times New Roman"/>
          <w:sz w:val="28"/>
          <w:szCs w:val="28"/>
        </w:rPr>
        <w:lastRenderedPageBreak/>
        <w:t>затрат, связанных с оказанием муниципальных услуг в социальной сфере в соответствии с социальным сертификатом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Краснодарской краевой общественной организации охотников и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FF7" w:rsidRDefault="00E71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F85DFA" w:rsidRDefault="00F85DFA" w:rsidP="00E71FF7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(дата) </w:t>
      </w:r>
    </w:p>
    <w:sectPr w:rsidR="00F85DFA" w:rsidSect="002946F6">
      <w:headerReference w:type="even" r:id="rId6"/>
      <w:headerReference w:type="default" r:id="rId7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D8" w:rsidRDefault="00AF7ED8">
      <w:r>
        <w:separator/>
      </w:r>
    </w:p>
  </w:endnote>
  <w:endnote w:type="continuationSeparator" w:id="0">
    <w:p w:rsidR="00AF7ED8" w:rsidRDefault="00AF7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D8" w:rsidRDefault="00AF7ED8">
      <w:r>
        <w:separator/>
      </w:r>
    </w:p>
  </w:footnote>
  <w:footnote w:type="continuationSeparator" w:id="0">
    <w:p w:rsidR="00AF7ED8" w:rsidRDefault="00AF7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Default="00E94989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Pr="00FB2628" w:rsidRDefault="00E94989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48373C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C0928"/>
    <w:rsid w:val="000C53B5"/>
    <w:rsid w:val="001B55B7"/>
    <w:rsid w:val="001C5543"/>
    <w:rsid w:val="001E2A92"/>
    <w:rsid w:val="00234816"/>
    <w:rsid w:val="00274D52"/>
    <w:rsid w:val="002946F6"/>
    <w:rsid w:val="002A6540"/>
    <w:rsid w:val="002B6065"/>
    <w:rsid w:val="002C3DEB"/>
    <w:rsid w:val="002F542E"/>
    <w:rsid w:val="00315BDE"/>
    <w:rsid w:val="003848E8"/>
    <w:rsid w:val="003A7DE2"/>
    <w:rsid w:val="003C00F8"/>
    <w:rsid w:val="00404444"/>
    <w:rsid w:val="004300B9"/>
    <w:rsid w:val="0044181E"/>
    <w:rsid w:val="00443D1D"/>
    <w:rsid w:val="0048373C"/>
    <w:rsid w:val="004C2FA4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8354C"/>
    <w:rsid w:val="006F6EF7"/>
    <w:rsid w:val="00726563"/>
    <w:rsid w:val="007272E6"/>
    <w:rsid w:val="007342E5"/>
    <w:rsid w:val="00772203"/>
    <w:rsid w:val="007D5C6E"/>
    <w:rsid w:val="008036A4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AF7ED8"/>
    <w:rsid w:val="00B10228"/>
    <w:rsid w:val="00B10C64"/>
    <w:rsid w:val="00B12433"/>
    <w:rsid w:val="00B1696D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35470"/>
    <w:rsid w:val="00D50693"/>
    <w:rsid w:val="00D561E2"/>
    <w:rsid w:val="00D6711A"/>
    <w:rsid w:val="00D81950"/>
    <w:rsid w:val="00DA2BEF"/>
    <w:rsid w:val="00E24385"/>
    <w:rsid w:val="00E254CD"/>
    <w:rsid w:val="00E57BF7"/>
    <w:rsid w:val="00E71FF7"/>
    <w:rsid w:val="00E76FE2"/>
    <w:rsid w:val="00E94989"/>
    <w:rsid w:val="00EA7441"/>
    <w:rsid w:val="00F25647"/>
    <w:rsid w:val="00F85DFA"/>
    <w:rsid w:val="00FB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14</cp:revision>
  <cp:lastPrinted>2022-12-26T13:11:00Z</cp:lastPrinted>
  <dcterms:created xsi:type="dcterms:W3CDTF">2022-12-26T11:31:00Z</dcterms:created>
  <dcterms:modified xsi:type="dcterms:W3CDTF">2023-12-15T07:13:00Z</dcterms:modified>
</cp:coreProperties>
</file>