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60"/>
        <w:gridCol w:w="1060"/>
        <w:gridCol w:w="1060"/>
        <w:gridCol w:w="3480"/>
        <w:gridCol w:w="2660"/>
        <w:gridCol w:w="1060"/>
        <w:gridCol w:w="1060"/>
        <w:gridCol w:w="40"/>
      </w:tblGrid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Pr="00485B06" w:rsidRDefault="00AD2AB0">
            <w:pPr>
              <w:pStyle w:val="EMPTYCELLSTYLE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4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AB0" w:rsidRPr="00485B06" w:rsidRDefault="00485B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5B06">
              <w:rPr>
                <w:rFonts w:ascii="Times New Roman" w:hAnsi="Times New Roman" w:cs="Times New Roman"/>
                <w:sz w:val="36"/>
                <w:szCs w:val="36"/>
              </w:rPr>
              <w:t>РЕЕСТР описей дел постоянного хранения на 01.01.2026</w:t>
            </w: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Р-5 СЕМСВЕКЛОСОВХОЗ "КРОПОТКИНСКИЙ" </w:t>
            </w:r>
            <w:r>
              <w:br/>
              <w:t>ТРЕСТА "САХСВЕКЛА",</w:t>
            </w:r>
            <w:r>
              <w:br/>
              <w:t>СТАНИЦА ТБИЛИССКАЯ,</w:t>
            </w:r>
            <w:r>
              <w:br/>
              <w:t>1932-1991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1940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Р-9 КОЛХОЗ "КАВКАЗ"</w:t>
            </w:r>
            <w:r>
              <w:br/>
              <w:t>СТ</w:t>
            </w:r>
            <w:proofErr w:type="gramStart"/>
            <w:r>
              <w:t>.Т</w:t>
            </w:r>
            <w:proofErr w:type="gramEnd"/>
            <w:r>
              <w:t>БИЛИССКАЯ,</w:t>
            </w:r>
            <w:r>
              <w:br/>
              <w:t>1927-1991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 СОВЕТ ДЕПУТАТОВ И АДМИНИСТРАЦИЯ ТБИЛИССКОГО РАЙОНА,</w:t>
            </w:r>
            <w:r>
              <w:br/>
              <w:t>СТАНИЦА ТБИЛИССКАЯ,</w:t>
            </w:r>
            <w:r>
              <w:br/>
              <w:t>1991-2004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2309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1991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Р-19 КОЛХОЗ ИМ. Т.Г.ШЕВЧЕНКО,</w:t>
            </w:r>
            <w:r>
              <w:br/>
              <w:t>Х.ШЕВЧЕНКО ТБИЛИССКОГО РАЙОНА,</w:t>
            </w:r>
            <w:r>
              <w:br/>
              <w:t>1944-1991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486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Р-22 КОЛХОЗ ИМЕНИ ФРУНЗЕ,</w:t>
            </w:r>
            <w:r>
              <w:br/>
              <w:t>ХУТОР МАРЬИНСКИЙ ТБИЛИССКОГО РАЙОНА,</w:t>
            </w:r>
            <w:r>
              <w:br/>
              <w:t>1929-1991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489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Р-27 ТБИЛИССКАЯ МАШИННО-ТРАКТОРНАЯ СТАНЦИЯ,</w:t>
            </w:r>
            <w:r>
              <w:br/>
              <w:t>ТБИЛИССКИЙ РАЙОННЫЙ ОТДЕЛ СЕЛЬСКОГО ХОЗЯЙСТВА,</w:t>
            </w:r>
            <w:r>
              <w:br/>
              <w:t>СТАНИЦА ТБИЛИССКАЯ,</w:t>
            </w:r>
            <w:r>
              <w:br/>
              <w:t>1943-1957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(неточно)-1952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Р-29 ВАННОВСКАЯ МАШИННО-ТРАКТОРНАЯ СТАНЦИЯ,</w:t>
            </w:r>
            <w:r>
              <w:br/>
            </w:r>
            <w:r>
              <w:t>ТБИЛИССКИЙ РАЙОННЫЙ ОТДЕЛ СЕЛЬСКОГО ХОЗЯЙСТВА,</w:t>
            </w:r>
            <w:r>
              <w:br/>
              <w:t>СЕЛО ВАННОВСКОЕ ТБИЛИССКОГО РАЙОНА,</w:t>
            </w:r>
            <w:r>
              <w:br/>
              <w:t>1943-1957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1945 (неточно)-1947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Р-35 ТБИЛИССКИЙ РАЙОННЫЙ СОЮЗ ПОТРЕБИТЕЛЬСКИХ ОБЩЕСТВ,</w:t>
            </w:r>
            <w:r>
              <w:br/>
              <w:t>СТАНИЦА ТБИЛИССКАЯ,</w:t>
            </w:r>
            <w:r>
              <w:br/>
            </w:r>
            <w:r>
              <w:t>1943-2005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781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(неточно)-2020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Р-41 КОЛХОЗ "ДРУЖБА",</w:t>
            </w:r>
            <w:r>
              <w:br/>
              <w:t>СТАНИЦА ГЕЙМАНОВСКАЯ ТБИЛИССКОГО РАЙОНА,</w:t>
            </w:r>
            <w:r>
              <w:br/>
              <w:t>1944-1991ГГ.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Р-44 АРТЕЛЬ ИМЕНИ 10 СЪЕЗДА ВЛКСМ,</w:t>
            </w:r>
            <w:r>
              <w:br/>
              <w:t xml:space="preserve">СТАНИЦА ТБИЛИССКАЯ, </w:t>
            </w:r>
            <w:r>
              <w:br/>
              <w:t>1945-1951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1945 (неточно)-1951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Р-47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Р-47 ТБИЛИССКИЙ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Опись № 1 дел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1946 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РАЙОННЫЙ ОТДЕЛ ЗДРАВООХРАНЕНИЯ,</w:t>
            </w:r>
            <w:r>
              <w:br/>
              <w:t>СТАНИЦА ТБИЛИССКАЯ,</w:t>
            </w:r>
            <w:r>
              <w:br/>
              <w:t>1946-1962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постоянного хранения</w:t>
            </w: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(неточно)-1962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Р-53 РАЙКОМ ПРОФСОЮЗА РАБОТНИКОВ ГОСТОРГОВЛИ И ПОТРЕБКООПЕРАЦИИ,</w:t>
            </w:r>
            <w:r>
              <w:br/>
            </w:r>
            <w:r>
              <w:t>ТБИЛИССКОЕ РАЙОННОЕ ПОТРЕБИТЕЛЬСКОЕ ОБЩЕСТВО,</w:t>
            </w:r>
            <w:r>
              <w:br/>
              <w:t>СТАНИЦА ТБИЛИССКАЯ,</w:t>
            </w:r>
            <w:r>
              <w:br/>
              <w:t>1971-1993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1971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Р-54 ПРЕДСТАВИТЕЛИ УСТЬ-ЛАБИНСКОГО МЕЖРАЙОННОГО ОТДЕЛА ГОСУДАРСТВЕННОЙ СТАТИСТИКИ В ТБИЛИССКОМ РАЙОНЕ,</w:t>
            </w:r>
            <w:r>
              <w:br/>
              <w:t>СТАНИЦА ТБИЛИССКАЯ,</w:t>
            </w:r>
            <w:r>
              <w:br/>
              <w:t>1997-2003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(неточно)-2009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Р-55 УПОЛНОМОЧЕННЫЙ МИНИСТЕРСТВА ЗАГОТОВОК ТБИЛИССКОГО РАЙОНА,</w:t>
            </w:r>
            <w:r>
              <w:br/>
              <w:t>СТАНИЦА ТБИЛИССКАЯ,</w:t>
            </w:r>
            <w:r>
              <w:br/>
              <w:t>1945-1956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1945 (неточно)-1956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Р-57 ТБИЛИССКОЕ РАЙОННОЕ АГРОПРОМЫШЛЕННОЕ ОБЪЕДИНЕНИЕ,</w:t>
            </w:r>
            <w:r>
              <w:br/>
            </w:r>
            <w:r>
              <w:t>ТБИЛИССКИЙ РАЙИСПОЛКОМ,</w:t>
            </w:r>
            <w:r>
              <w:br/>
              <w:t>СТАНИЦА ТБИЛИССКАЯ,</w:t>
            </w:r>
            <w:r>
              <w:br/>
              <w:t>1984-1991ГГ.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603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Р-60 ТБИЛИССКАЯ РАЙОННАЯ БОЛЬНИЦА,</w:t>
            </w:r>
            <w:r>
              <w:br/>
              <w:t>СТАНИЦА ТБИЛИССКАЯ ТБИЛИССКОГО РАЙОНА,</w:t>
            </w:r>
            <w:r>
              <w:br/>
              <w:t>1924-1992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1963 (неточно)-1992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Р-61 ПЛЕМЗВЕРОСОВХОЗ "СЕВЕРИНСКИЙ",</w:t>
            </w:r>
            <w:r>
              <w:br/>
              <w:t>ОБЪЕДИНЕНИЕ "ЮГПУШНИНА",</w:t>
            </w:r>
            <w:r>
              <w:br/>
              <w:t>ХУТОР СЕВЕРИН ТБИЛИССКОГО РАЙОНА,</w:t>
            </w:r>
            <w:r>
              <w:br/>
              <w:t>1977-1991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Р-62 ТБИЛИССКИЙ РАЙОННЫЙ СОВЕТ НАРОДНЫХ ДЕПУТАТОВ И ЕГО ИСПОЛНИТЕЛЬНЫЙ КОМИТЕТ,</w:t>
            </w:r>
            <w:r>
              <w:br/>
              <w:t>СТАНИЦА ТБИЛИССКАЯ,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677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Р-65 ГЕЙМАНОВСКИЙ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ГЕЙМАНОВСКАЯ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-3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Р-66 ТБИ</w:t>
            </w:r>
            <w:r>
              <w:t>ЛИССКИЙ ОТРАСЛЕВОЙ СОВЕТ ПРЕДСЕДАТЕЛЕЙ ПРОФКОМОВ РАБОТНИКОВ ЗДРАВООХРАНЕНИЯ,</w:t>
            </w:r>
            <w:r>
              <w:br/>
              <w:t>СТАНИЦА ТБИЛИССКАЯ,</w:t>
            </w:r>
            <w:r>
              <w:br/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1970 (неточно)-1985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1990-1993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Р-67 МАРЬИНСКИЙ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МАРЬИНСКИЙ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Р-68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Р-68 КОЛХОЗ "ПАМЯТЬ ЛЕНИНА",</w:t>
            </w:r>
            <w:r>
              <w:br/>
              <w:t>СТАНИЦА НОВОВЛАДИМИРОВСКАЯ ТБИЛИССКОГО РАЙОНА,</w:t>
            </w:r>
            <w:r>
              <w:br/>
              <w:t>1963-1991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Р-70 ТБИЛИССКОЕ РАЙОННОЕ УПРАВЛЕНИЕ ОБРАЗОВАНИЯ,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1989-1991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Р-71 ВАННОВСКИЙ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СЕЛО ВАННОВСКОЕ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Р-72 АРМЯНСКИЙ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СТАРО-АРМЯНСКИЙ ТБИЛИССКОГО РАЙОНА,</w:t>
            </w:r>
            <w:r>
              <w:br/>
              <w:t>1944-1953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Р-73 СЕВЕРО-КУБАНСКИЙ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СЕВЕРО-КУБАНСКИЙ ТБИЛИССКОГО РАЙОНА,</w:t>
            </w:r>
            <w:r>
              <w:br/>
              <w:t>1944-1953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Р-74 СЕВЕРИНСКИЙ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СЕВЕРИН ТБИЛИССКОГО РАЙОНА,</w:t>
            </w:r>
            <w:r>
              <w:br/>
              <w:t>1944-1953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(неточно)-1953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Р-75 ОТДЕЛ КУЛ</w:t>
            </w:r>
            <w:r>
              <w:t>ЬТУРЫ,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1935-1991 ГГ</w:t>
            </w:r>
            <w:proofErr w:type="gramStart"/>
            <w:r>
              <w:t>.А</w:t>
            </w:r>
            <w:proofErr w:type="gramEnd"/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Р-76 РЫБНОЕ ХОЗЯЙСТВО "ТРУД",</w:t>
            </w:r>
            <w:r>
              <w:br/>
              <w:t xml:space="preserve">КООПЕРАТИВНОЕ ГОСУДАРСТВЕННОЕ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208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proofErr w:type="gramStart"/>
            <w:r>
              <w:t>1944 (неточно)-1984 (неточно</w:t>
            </w:r>
            <w:proofErr w:type="gramEnd"/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ПРЕДПРИЯТИЕ "КРАСНОДАРРЫБА",</w:t>
            </w:r>
            <w:r>
              <w:br/>
              <w:t>1956-1987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Р-78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Р-78 НОВОВЛАДИМИРОВСКИЙ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НОВОВЛАДИМИРОВСКАЯ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384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1947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Р-81 ТРОПЯНОВСКИЙ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ТРОПЯНОВСКИЙ ТБИЛИССКОГО РАЙОНА,</w:t>
            </w:r>
            <w:r>
              <w:br/>
              <w:t>1949-1954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1949 (неточно)-1954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Р-82 НОВОБЕКЕШЕВСКИЙ СЕЛЬСКИЙ СОВЕТ ДЕПУТАТОВ ТРУДЯЩИХСЯ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НОВОБЕКЕШЕВСКАЯ ТБИЛИССКОГО РАЙОНА,</w:t>
            </w:r>
            <w:r>
              <w:br/>
              <w:t>1953 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1953 (неточно)-1953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Р-83 КОЛХОЗ ИМЕНИ М.ГОРЬКОГО,</w:t>
            </w:r>
            <w:r>
              <w:br/>
              <w:t>ХУТОР ПЕСЧАНЫЙ ТБИЛИССКОГО РАЙОНА,</w:t>
            </w:r>
            <w:r>
              <w:br/>
              <w:t>1943-1991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Р-84 КОЛХОЗ "40 ЛЕТ ОКТЯБРЯ",</w:t>
            </w:r>
            <w:r>
              <w:br/>
              <w:t>СТАНИЦА АЛЕКСЕЕ-ТЕНГИНСКАЯ ТБИЛИССКОГО РАЙОНА,</w:t>
            </w:r>
            <w:r>
              <w:br/>
              <w:t>1957-1991 ГГ</w:t>
            </w:r>
            <w:r>
              <w:t>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396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Р-87 КОЛХОЗ "ЗАРЯ",</w:t>
            </w:r>
            <w:r>
              <w:br/>
              <w:t>СТАНИЦА ЛОВЛИНСКАЯ ТБИЛИССКОГО  РАЙОНА,</w:t>
            </w:r>
            <w:r>
              <w:br/>
              <w:t>1967-1991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461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1951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Р-88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Р-88 ЛОВЛИНСКИЙ СЕЛЬСКИЙ СОВЕТ НАРОДНЫХ ДЕПУТАТОВ  И ЕГО ИСПОЛНИТЕЛЬНЫЙ КОМИТЕТЕТ,</w:t>
            </w:r>
            <w:r>
              <w:br/>
              <w:t>ТБИЛИССКИЙ РАЙИСПОЛКОМ,</w:t>
            </w:r>
            <w:r>
              <w:br/>
              <w:t>СТАНИЦА ЛОВЛИНСКАЯ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Р-92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Р-92 ТБИЛИССКИЙ РАЙОННЫЙ ФИНАНСОВЫЙ ОТДЕЛ,</w:t>
            </w:r>
            <w:r>
              <w:br/>
              <w:t>ТБИЛИССКИЙ РАЙИСПОЛКОМ,</w:t>
            </w:r>
            <w:r>
              <w:br/>
              <w:t>СТАНИЦА ТБИЛИССКАЯ,</w:t>
            </w:r>
            <w:r>
              <w:br/>
              <w:t>1967-1991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1943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Р-98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Р-98 ТБИЛИССКИЙ СЕЛЬСКИЙ СОВЕТ НАРОДНЫХ ДЕПУТАТОВ И ЕГО ИСПОЛНИТЕЛЬНЫЙ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1947 (неточно)-1993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КОМИТЕТ,</w:t>
            </w:r>
            <w:r>
              <w:br/>
            </w:r>
            <w:r>
              <w:t>ТБИЛИССКИЙ РАЙИСПОЛКОМ,</w:t>
            </w:r>
            <w:r>
              <w:br/>
              <w:t>СТАНИЦА ТБИЛИССКАЯ,</w:t>
            </w:r>
            <w:r>
              <w:br/>
              <w:t>1977-1993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Р-99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Р-99 ПЕСЧАНЫЙ СЕЛЬСКИЙ СОВЕТ НАРОДНЫХ ДЕПУТАТОВ И ЕГО ИСПОЛНИТЕЛЬНЫЙ КОМИТЕТ,</w:t>
            </w:r>
            <w:r>
              <w:br/>
              <w:t>ТБИЛИССКИЙ РАЙИСПОЛКОМ,</w:t>
            </w:r>
            <w:r>
              <w:br/>
              <w:t>ХУТОР ПЕСЧАНЫЙ ТБИЛИССКОГО РАЙОНА,</w:t>
            </w:r>
            <w:r>
              <w:br/>
              <w:t>1977-1993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</w:t>
            </w:r>
            <w:r>
              <w:t>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1946 (неточно)-1992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Р-106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Р-106 АЛЕКСЕЕ-ТЕНГИНСКИЙ СЕЛЬСКИЙ СОВЕТ НАРОДНЫХ ДЕПУТАТОВ  И ЕГО ИСПОЛНИТЕЛЬНЫЙ КОМИТЕТ,</w:t>
            </w:r>
            <w:r>
              <w:br/>
              <w:t>ТБИЛИССКИЙ РАЙИСПОЛКОМ,</w:t>
            </w:r>
            <w:r>
              <w:br/>
              <w:t>СТАНИЦА АЛЕКСЕЕ-ТЕНГИНСКАЯ ТБИЛИССКОГО РАЙОНА,</w:t>
            </w:r>
            <w:r>
              <w:br/>
              <w:t>1990-1993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1949 (неточно)-1993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Р-109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Р-109 СЕЛЬСКОХОЗЯЙСТВЕННАЯ АРТЕЛЬ "БОЛЬШЕВИК",</w:t>
            </w:r>
            <w:r>
              <w:br/>
              <w:t>ХУТОР КУЗНЕЦОВ ТЕМИРГОЕВСКОГО РАЙОНА,</w:t>
            </w:r>
            <w:r>
              <w:br/>
              <w:t>1944-1949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-3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1944 (неточно)-1949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Р-117 ПЛАНОВАЯ КОМИССИЯ ТБИЛИССКОГО РАЙИСПОЛКОМА,</w:t>
            </w:r>
            <w:r>
              <w:br/>
              <w:t>ИСПОЛНИТЕЛЬНЫЙ КОМИТЕТ ТБИЛИССКОГО РАЙОННОГО СОВЕТА НАРОДНЫХ ДЕПУТАТОВ,</w:t>
            </w:r>
            <w:r>
              <w:br/>
              <w:t>СТАНИЦА ТБИЛИССКАЯ,</w:t>
            </w:r>
            <w:r>
              <w:br/>
              <w:t>1951-1991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1951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Р-118 ОБЩЕСТВО С ОГРАНИЧЕННОЙ ОТВЕТСТВЕННОСТЬЮ  МПМК "ТБИЛИССКАЯ" </w:t>
            </w:r>
            <w:r>
              <w:br/>
              <w:t>СТАНИЦА ТБИЛИССКАЯ,</w:t>
            </w:r>
            <w:r>
              <w:br/>
              <w:t>1997-2002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1959 (неточно)-2002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Р-119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Р-119 ТБИЛИССКИЙ РАЙОННЫЙ КОМИТЕТ НАРОДНОГО КОНТРОЛЯ,</w:t>
            </w:r>
            <w:r>
              <w:br/>
            </w:r>
            <w:r>
              <w:t>КРАСНОДАРСКИЙ КРАЕВОЙ КОМИТЕТ НАРОДНОГО КОНТРОЛЯ,</w:t>
            </w:r>
            <w:r>
              <w:br/>
              <w:t>СТАНИЦА ТБИЛИССКАЯ,</w:t>
            </w:r>
            <w:r>
              <w:br/>
              <w:t>1967-1990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1967 (неточно)-1990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Р-120 ГОСУДАРСТВЕННОЕ УНИТАРНОЕ ПРЕДПРИЯТИЕ РЕДАКЦИЯ ГАЗЕТЫ "ПРИКУБАНСКИЕ ОГНИ"</w:t>
            </w:r>
            <w:r>
              <w:t xml:space="preserve"> ГАЗЕТНОГО ИЗДАТЕЛЬСТВА "ПЕРИОДИКА КУБАНИ"</w:t>
            </w:r>
            <w:r>
              <w:br/>
              <w:t>СТАНИЦА ТБИЛИССКАЯ,</w:t>
            </w:r>
            <w:r>
              <w:br/>
              <w:t>2000-2004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1967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Р-121 ТБИЛИССКИЙ САХАРНЫЙ ЗАВОД,</w:t>
            </w:r>
            <w:r>
              <w:br/>
              <w:t xml:space="preserve">СЕВЕРО-КАВКАЗСКОЕ </w:t>
            </w:r>
            <w:proofErr w:type="gramStart"/>
            <w:r>
              <w:t>ПРОИЗВОДСТВЕННОЕ</w:t>
            </w:r>
            <w:proofErr w:type="gramEnd"/>
            <w:r>
              <w:t xml:space="preserve">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682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proofErr w:type="gramStart"/>
            <w:r>
              <w:t>1957 (неточно)-1992 (неточно</w:t>
            </w:r>
            <w:proofErr w:type="gramEnd"/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ОБЪЕДИНЕНИЕ САХАРНОЙ ПРОМЫШЛЕННОСТИ,</w:t>
            </w:r>
            <w:r>
              <w:br/>
              <w:t>СТАНИЦА ТБИЛИССКАЯ,</w:t>
            </w:r>
            <w:r>
              <w:br/>
              <w:t>1957-1992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Р-122 ОТДЕЛ АРХИТЕКТУРЫ И СТРОИТЕЛЬСТВА,</w:t>
            </w:r>
            <w:r>
              <w:br/>
              <w:t>ИСПОЛНИТЕЛЬНЫЙ КОМИТЕТ ТБИЛИССКОГО РАЙОННОГО СОВЕТА НАРОДНЫХ ДЕПУТАТОВ,</w:t>
            </w:r>
            <w:r>
              <w:br/>
              <w:t>СТАНИЦА ТБИЛИССКАЯ,</w:t>
            </w:r>
            <w:r>
              <w:br/>
              <w:t>1977-1988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1968 (неточно)-1988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Р-123 РАЙКОМ ПРОФСОЮЗОВ РАБОТНИКОВ СЕЛЬСКОГО ХОЗЯЙСТВА ТБИЛИССКОГО РАЙОНА,</w:t>
            </w:r>
            <w:r>
              <w:br/>
              <w:t>СТАНИЦА ТБИЛИССКАЯ,</w:t>
            </w:r>
            <w:r>
              <w:br/>
              <w:t>1967-1992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109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1967 (неточно)-1992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Р-124 ИНСПЕКЦИЯ МИНИСТЕРСТВА РОССИЙСКОЙ ФЕДЕРАЦИИ ПО НАЛОГАМ И СБОРАМ ПО ТБИЛИССКОМУ РАЙОНУ,</w:t>
            </w:r>
            <w:r>
              <w:br/>
              <w:t>МИНИСТЕРСТВО РОССИЙСКОЙ ФЕДЕРАЦИИ ПО НАЛОГАМ И СБОРАМ,</w:t>
            </w:r>
            <w:r>
              <w:br/>
              <w:t>СТАНИЦА ТБИЛИССКАЯ,</w:t>
            </w:r>
            <w:r>
              <w:br/>
              <w:t>1990-2004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1990 (неточно)-2004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Р-125 РАЙКОМ ПРОФСОЮЗА РАБОТНИКОВ КУЛЬТУРЫ ТБИЛИССКОГО РАЙОНА,</w:t>
            </w:r>
            <w:r>
              <w:br/>
              <w:t>СТАНИЦА ТБИЛИССКАЯ,</w:t>
            </w:r>
            <w:r>
              <w:br/>
              <w:t>1969-1991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1969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Р-126 СОВЕТ ПРЕДСЕДАТЕЛЕЙ ПРОФСОЮЗНЫХ КОМИТЕТОВ И ПРОФОРГАНИЗАТОРОВ УЧРЕЖДЕНИЙ ОБРАЗОВАНИЯ  ТБИЛИССКОГО РАЙОНА,</w:t>
            </w:r>
            <w:r>
              <w:br/>
              <w:t>СТАНИЦА ТБИЛИССКАЯ,</w:t>
            </w:r>
            <w:r>
              <w:br/>
              <w:t>1987-1991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1979 (неточно)-1991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Р-126 СОВЕТ ПРЕДСЕДАТЕЛЕЙ ПРОФСОЮЗНЫХ КОМИТЕТОВ И ПРОФОРГАНИЗАТОРОВ УЧРЕЖДЕНИЙ ОБРАЗОВАНИЯ  ТБИЛИССКОГО РАЙОНА,</w:t>
            </w:r>
            <w:r>
              <w:br/>
              <w:t>СТАНИЦА ТБИЛИССКАЯ,</w:t>
            </w:r>
            <w:r>
              <w:br/>
              <w:t>1987-1991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78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1998-2018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Р-127 ТБИЛИССКИЙ СЕМЕННОЙ ЗАВОД,</w:t>
            </w:r>
            <w:r>
              <w:br/>
            </w:r>
            <w:r>
              <w:t>ГОСАГРОПРОМ РСФСР,</w:t>
            </w:r>
            <w:r>
              <w:br/>
              <w:t>СТАНИЦА ТБИЛИССКАЯ,</w:t>
            </w:r>
            <w:r>
              <w:br/>
              <w:t>1961-1986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1961 (неточно)-1983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Р-128 АДМИНИСТРАЦИЯ ГЕЙМАНОВСКОГО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ГЕЙМАНОВСКАЯ ТБИЛИССКОГ</w:t>
            </w:r>
            <w:r>
              <w:t>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Р-128 АДМИНИСТРАЦИЯ ГЕЙМАНОВСКОГО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ГЕЙМАНОВСКАЯ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475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5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Р-129 АДМИНИСТРАЦИЯ АЛЕКСЕЕ-ТЕНГИНСКОГО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АЛЕКСЕЕ-ТЕНГИНСКАЯ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98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(неточно)-2006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5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Р-129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Р-129 АДМИНИСТ</w:t>
            </w:r>
            <w:r>
              <w:t xml:space="preserve">РАЦИЯ АЛЕКСЕЕ-ТЕНГИНСКОГО СЕЛЬСКОГО ОКРУГА, </w:t>
            </w:r>
            <w:r>
              <w:br/>
              <w:t>АДМИНИСТРАЦИЯ ТБИЛИССКОГО РАЙОНА,</w:t>
            </w:r>
            <w:r>
              <w:br/>
              <w:t>СТАНИЦА АЛЕКСЕЕ-ТЕНГИНСКАЯ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277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5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Р-130 АДМИНИСТРАЦИЯ ТБИЛИССКОГО СЕЛЬСКОГО ОКРУГА,</w:t>
            </w:r>
            <w:r>
              <w:br/>
            </w:r>
            <w:r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Р-130 АДМИНИСТРАЦИЯ ТБИЛИССКОГО СЕЛЬСКОГО ОКРУГА,</w:t>
            </w:r>
            <w:r>
              <w:br/>
              <w:t>АДМИНИСТРАЦИЯ ТБИЛИССКОГО РАЙОНА,</w:t>
            </w:r>
            <w:r>
              <w:br/>
            </w:r>
            <w:r>
              <w:t>СТАНИЦА ТБИЛИССКАЯ,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1256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Р-131 АДМИНИСТРАЦИЯ НОВОВЛАДИМИРОВСКОГО СЕЛЬСКОГО ОКРУГА,</w:t>
            </w:r>
            <w:r>
              <w:br/>
              <w:t>АДМИНИСТРАЦИЯ ТБИЛИССКОГО РАЙОНА,</w:t>
            </w:r>
            <w:r>
              <w:br/>
              <w:t>СТАНИЦА НОВОВЛАДИМИРОВСКАЯ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Р-131 АДМИНИСТРАЦИЯ НОВОВЛАДИМИРОВСКОГО СЕЛЬСКОГО ОКРУГА,</w:t>
            </w:r>
            <w:r>
              <w:br/>
              <w:t>АДМИНИСТРАЦИЯ ТБИЛИССКОГО РАЙОНА,</w:t>
            </w:r>
            <w:r>
              <w:br/>
              <w:t xml:space="preserve">СТАНИЦА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421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2005-2019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НОВОВЛАДИМИРОВСКАЯ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Р-132 АДМИНИСТРАЦИЯ ЛОВЛИНСКОГО СЕЛЬСКОГО ОКРУГА,</w:t>
            </w:r>
            <w:r>
              <w:br/>
              <w:t>АДМИНИСТРАЦИЯ ТБИЛИССКОГО РАЙОНА,</w:t>
            </w:r>
            <w:r>
              <w:br/>
            </w:r>
            <w:r>
              <w:t>СТАНИЦА ЛОВЛИНСКАЯ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Р-132 АДМИНИСТРАЦИЯ ЛОВЛИНСКОГО СЕЛЬСКОГО ОКРУГА,</w:t>
            </w:r>
            <w:r>
              <w:br/>
              <w:t>АДМИНИСТРАЦИЯ ТБИЛИССКОГО РАЙОНА,</w:t>
            </w:r>
            <w:r>
              <w:br/>
            </w:r>
            <w:r>
              <w:t>СТАНИЦА ЛОВЛИНСКАЯ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412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Р-133 АДМИНИСТРАЦИЯ ВАННОВСКОГО СЕЛЬСКОГО ОКРУГА,</w:t>
            </w:r>
            <w:r>
              <w:br/>
              <w:t>АДМИНИСТРАЦИЯ ТБИЛИССКОГО РАЙОНА,</w:t>
            </w:r>
            <w:r>
              <w:br/>
              <w:t>СЕЛО ВАННОВСКОЕ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(неточно)-2006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Р-133 АДМИНИСТРАЦИЯ ВАННОВСКОГО СЕЛЬСКОГО ОКРУГА,</w:t>
            </w:r>
            <w:r>
              <w:br/>
              <w:t>АДМИНИСТРАЦИЯ ТБИЛИССКОГО РАЙОНА,</w:t>
            </w:r>
            <w:r>
              <w:br/>
              <w:t>СЕЛО ВАННОВСКОЕ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28</w:t>
            </w:r>
            <w:r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2007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Р-134 АДМИНИСТРАЦИЯ ПЕСЧАНОГО СЕЛЬСКОГО ОКРУГА,</w:t>
            </w:r>
            <w:r>
              <w:br/>
              <w:t>АДМИНИСТРАЦИЯ ТБИЛИССКОГО РАЙОНА,</w:t>
            </w:r>
            <w:r>
              <w:br/>
              <w:t>ХУТОР ПЕСЧАНЫЙ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(неточно)-2005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Р-134 АДМИНИСТРАЦИЯ ПЕСЧАНОГО СЕЛЬСКОГО ОКРУГА,</w:t>
            </w:r>
            <w:r>
              <w:br/>
              <w:t>АДМИНИСТРАЦИЯ ТБИЛИССКОГО РАЙОНА,</w:t>
            </w:r>
            <w:r>
              <w:br/>
              <w:t>ХУТОР ПЕСЧАНЫЙ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376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6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Р-135 АДМИНИСТРАЦИЯ МАРЬИНСКОГО СЕЛЬСКОГО ОКРУГА</w:t>
            </w:r>
            <w:r>
              <w:t>,</w:t>
            </w:r>
            <w:r>
              <w:br/>
              <w:t>АДМИНИСТРАЦИЯ ТБИЛИССКОГО РАЙОНА,</w:t>
            </w:r>
            <w:r>
              <w:br/>
              <w:t>ХУТОР МАРЬИНСКИЙ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(неточно)-2006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69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Р-135 АДМИНИСТРАЦИЯ МАРЬИНСКОГО СЕЛЬСКОГО ОКРУГА,</w:t>
            </w:r>
            <w:r>
              <w:br/>
              <w:t xml:space="preserve">АДМИНИСТРАЦИЯ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350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2005-2019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ТБИЛИССКОГО РАЙОНА,</w:t>
            </w:r>
            <w:r>
              <w:br/>
              <w:t>ХУТОР МАРЬИНСКИЙ ТБИЛИССКОГО РАЙОНА,</w:t>
            </w:r>
            <w:r>
              <w:br/>
              <w:t>1991-2005 ГГ.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Р-136 ОТДЕЛ ЗАПИСИ АКТОВ ГРАЖДАНСКОГО СОСТОЯНИЯ АДМИНИСТРАЦИИ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1937-1999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1988 (неточно)-1997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Р-137 ОТДЕЛ ЭКОНОМИКИ, ПРОГНОЗИРОВАНИЯ И ЦЕНОВОЙ ПОЛИТИКИ,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1992-2005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317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1991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Р-138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Ф. Р-138 ФИНАНСОВО-БЮДЖЕТНОЕ УПРАВЛЕНИЕ,</w:t>
            </w:r>
            <w:r w:rsidRPr="002F045F">
              <w:rPr>
                <w:color w:val="auto"/>
              </w:rPr>
              <w:br/>
            </w:r>
            <w:r w:rsidRPr="002F045F">
              <w:rPr>
                <w:color w:val="auto"/>
              </w:rPr>
              <w:t>АДМИНИСТРАЦИЯ ТБИЛИССКОГО РАЙОНА,</w:t>
            </w:r>
            <w:r w:rsidRPr="002F045F">
              <w:rPr>
                <w:color w:val="auto"/>
              </w:rPr>
              <w:br/>
              <w:t>СТАНИЦА ТБИЛИССКАЯ,</w:t>
            </w:r>
            <w:r w:rsidRPr="002F045F">
              <w:rPr>
                <w:color w:val="auto"/>
              </w:rPr>
              <w:br/>
              <w:t>1992-2001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103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Р-138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Ф. Р-138 ФИНАНСОВО-БЮДЖЕТНОЕ УПРАВЛЕНИЕ,</w:t>
            </w:r>
            <w:r w:rsidRPr="002F045F">
              <w:rPr>
                <w:color w:val="auto"/>
              </w:rPr>
              <w:br/>
              <w:t>АДМИНИСТРАЦИЯ ТБИЛИССКОГО РАЙОНА,</w:t>
            </w:r>
            <w:r w:rsidRPr="002F045F">
              <w:rPr>
                <w:color w:val="auto"/>
              </w:rPr>
              <w:br/>
              <w:t>СТАНИЦА ТБИЛИССКАЯ,</w:t>
            </w:r>
            <w:r w:rsidRPr="002F045F">
              <w:rPr>
                <w:color w:val="auto"/>
              </w:rPr>
              <w:br/>
            </w:r>
            <w:r w:rsidRPr="002F045F">
              <w:rPr>
                <w:color w:val="auto"/>
              </w:rPr>
              <w:t>1992-2001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116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2009-2018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Р-139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Р-139 УПРАВЛЕНИЕ СЕЛЬСКОГО ХОЗЯЙСТВА,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Р-140 УПРАВЛЕНИЕ ОБРАЗОВАНИЕМ,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Р-141 ОТДЕЛ КУЛЬТУРЫ,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Р-142 УПРАВЛЕНИЕ СОЦИАЛЬНОЙ ЗАЩИТЫ НАСЕЛЕНИЯ ТБИЛИССКОГО РАЙОНА,</w:t>
            </w:r>
            <w:r>
              <w:br/>
              <w:t>АДМИНИСТРАЦИЯ ТБИЛИССКОГО РАЙОНА,</w:t>
            </w:r>
            <w:r>
              <w:br/>
              <w:t>СТАНИЦА ТБИЛИССКАЯ,</w:t>
            </w:r>
            <w:r>
              <w:br/>
              <w:t>1992-2004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192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(неточно)-2004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7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Р-143 АКЦИОНЕРНАЯ АГРОПРОМЫШЛЕННАЯ ФИРМА "КАВКАЗ",</w:t>
            </w:r>
            <w:r>
              <w:br/>
              <w:t>СТАНИЦА ТБИЛИССКАЯ,</w:t>
            </w:r>
            <w:r>
              <w:br/>
              <w:t>1992-2007ГГ.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(неточно)-2011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79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Р-144 СЕЛЬСКОХОЗЯЙСТВЕННОЕ ОБЩЕСТВО "КОЛОС",</w:t>
            </w:r>
            <w:r>
              <w:br/>
              <w:t xml:space="preserve">СТАНИЦА НОВОВЛАДИМИРОВСКАЯ, </w:t>
            </w:r>
            <w:r>
              <w:br/>
              <w:t>1992-2004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76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(неточно)-2004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Р-145 АКЦИОНЕРНОЕ АГРОПРОМЫШЛЕННОЕ ОБЩЕСТВО ЗАКРЫТОГО ТИПА ИМЕНИ Т.Г.ШЕВЧЕНКО,</w:t>
            </w:r>
            <w:r>
              <w:br/>
              <w:t>СЕЛО ВАННОВСКОЕ ТБИЛИССКОГО РАЙОНА,</w:t>
            </w:r>
            <w:r>
              <w:br/>
              <w:t>1992-2003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Р-146 ТБИЛИССКАЯ МУНИЦИПАЛЬНАЯ ЦЕНТРАЛЬНАЯ РАЙОННАЯ БОЛЬНИЦА,</w:t>
            </w:r>
            <w:r>
              <w:br/>
              <w:t>ДЕПАРТАМЕНТ ЗДРАВООХРАНЕНИЯ КРАСНОДАРСКОГО КРАЯ,</w:t>
            </w:r>
            <w:r>
              <w:br/>
              <w:t>СТАНИЦА ТБИЛИССКАЯ,</w:t>
            </w:r>
            <w:r>
              <w:br/>
              <w:t>1993-2004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1993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Р-147 ЗАКРЫТОЕ АКЦИОНЕРНОЕ ОБЩЕСТВО "ТБИЛИССКИЙ САХАРНЫЙ ЗАВОД",</w:t>
            </w:r>
            <w:r>
              <w:br/>
              <w:t>СТАНИЦА ТБИЛИССКАЯ,</w:t>
            </w:r>
            <w:r>
              <w:br/>
              <w:t>1993-2004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314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1993 (неточно)-2019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Р-148 ОТДЕЛ ПО ДЕЛАМ МОЛОДЕЖИ,</w:t>
            </w:r>
            <w:r>
              <w:br/>
              <w:t>АДМИНИСТРАЦИЯ ТБИЛИССКОГО РАЙОНА,</w:t>
            </w:r>
            <w:r>
              <w:br/>
            </w:r>
            <w:r>
              <w:t>СТАНИЦА ТБИЛИССКАЯ,</w:t>
            </w:r>
            <w:r>
              <w:br/>
              <w:t>1994-2003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171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1994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Р-149 КОЛЛЕКЦИЯ ДОКУМЕНТОВ ПО ИСТОРИИ ТБИЛИССКОГО РАЙОНА,</w:t>
            </w:r>
            <w:r>
              <w:br/>
              <w:t>1991-2010ГГ.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244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1991 (неточно)-2023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Р-149 КОЛЛЕКЦИЯ ДОКУМЕНТОВ ПО ИСТОРИИ ТБИЛИССКОГО РАЙОНА,</w:t>
            </w:r>
            <w:r>
              <w:br/>
              <w:t>1991-2010ГГ.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3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1877-2023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Р-149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Р-149 КОЛЛЕКЦИЯ ДОКУМЕНТОВ ПО ИСТОРИИ ТБИЛИССКОГО РАЙОНА,</w:t>
            </w:r>
            <w:r>
              <w:br/>
              <w:t>1991-2010ГГ.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93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1914-2022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Р-150 ТБИЛИССКИЙ РАЙОННЫЙ СУД,</w:t>
            </w:r>
            <w:r>
              <w:br/>
              <w:t>КРАЕВОЙ СУД,</w:t>
            </w:r>
            <w:r>
              <w:br/>
              <w:t>СТАНИЦА ТБИЛИССКАЯ,</w:t>
            </w:r>
            <w:r>
              <w:br/>
              <w:t>1986-2004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1986 (неточно)-2003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8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Р-151 ГОСУДАРСТВЕННОЕ УЧРЕЖДЕНИЕ "ТБИЛИССКИЙ РАЙОННЫЙ ЦЕНТР ЗАНЯТОСТИ НАСЕЛЕНИЯ",</w:t>
            </w:r>
            <w:r>
              <w:br/>
              <w:t xml:space="preserve">ДЕПАРТАМЕНТ ФЕДЕРАЛЬНОЙ ГОСУДАРСТВЕННОЙ СЛУЖБЫ ЗАНЯТОСТИ НАСЕЛЕНИЯ ПО КРАСНОДАРСКОМУ КРАЮ, </w:t>
            </w:r>
            <w:r>
              <w:br/>
              <w:t>СТАНИЦА ТБИЛИССКАЯ,</w:t>
            </w:r>
            <w:r>
              <w:br/>
              <w:t>1991-2004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328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1991-2024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89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Р-152 КОМИТЕТ ПО ЗЕМЕЛЬНЫМ РЕСУРСАМ И ЗЕМЛЕУСТРОЙСТВУ ТБИЛИССКОГО РАЙОНА,</w:t>
            </w:r>
            <w:r>
              <w:br/>
            </w:r>
            <w:r>
              <w:t>КОМИТЕТ ПО ЗЕМЕЛЬНЫМ РЕСУРСАМ И ЗЕМЛЕУСТРОЙСТВУ ПО КРАСНОДАРСКОМУ КРАЮ,</w:t>
            </w:r>
            <w:r>
              <w:br/>
              <w:t>СТАНИЦА ТБИЛИССКАЯ,</w:t>
            </w:r>
            <w:r>
              <w:br/>
              <w:t>1991-2002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1993 (неточно)-2002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Р-153 ОТДЕЛЕНИЕ ФЕДЕРАЛЬНОГО КАЗНАЧЕЙСТВА ПО ТБИЛИССКОМУ РАЙОНУ,</w:t>
            </w:r>
            <w:r>
              <w:br/>
            </w:r>
            <w:r>
              <w:t>УПРАВЛЕНИЕ ФЕДЕРАЛЬНОГО КАЗНАЧЕЙСТВА ПО КРАСНОДАРСКОМУ КРАЮ,</w:t>
            </w:r>
            <w:r>
              <w:br/>
              <w:t>СТАНИЦА ТБИЛИССКАЯ,</w:t>
            </w:r>
            <w:r>
              <w:br/>
              <w:t>1994-2004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131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1994 (неточно)-2010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Р-154 МНОГООТРАСЛЕВОЕ ПРЕДПРИЯТИЕ ЖИЛИЩНО-КОММУНАЛЬНОГО ХОЗЯЙСТВА ТБИЛИССКОГО РАЙОНА,</w:t>
            </w:r>
            <w:r>
              <w:br/>
              <w:t>СТАНИЦА ТБИЛИССКАЯ,</w:t>
            </w:r>
            <w:r>
              <w:br/>
              <w:t>1992-2004ГГ.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(неточно)-2012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Р-155 ТБИЛИССКОЕ РАЙОННОЕ ОТДЕЛЕНИЕ КРАСНОДАРСКОГО ОБЩЕСТВЕННО-ПОЛИТИЧЕСКОГО ДВИЖЕНИЯ "ОТЕЧЕСТВО" (КОНДРАТЕНКО),</w:t>
            </w:r>
            <w:r>
              <w:br/>
              <w:t>СТАНИЦА ТБИЛИССКАЯ,</w:t>
            </w:r>
            <w:r>
              <w:br/>
              <w:t>1999-2001ГГ.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1999 (неточно)-2001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Р-156 ПРОКУРАТУРА ТБИЛИССКОГО РАЙОНА,</w:t>
            </w:r>
            <w:r>
              <w:br/>
              <w:t>ПРОКУРАТУРА КРАСНОДАРСКОГО КРАЯ,</w:t>
            </w:r>
            <w:r>
              <w:br/>
              <w:t>СТАНИЦА ТБИЛИССКАЯ,</w:t>
            </w:r>
            <w:r>
              <w:br/>
              <w:t>1990-2003 ГГ.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111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1990 (неточно)-2002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Р-157 ОТКРЫТОЕ АКЦИОНЕРНОЕ ОБЩЕСТВО "КРОПОТКИНСКОЕ",</w:t>
            </w:r>
            <w:r>
              <w:br/>
            </w:r>
            <w:r>
              <w:t>СТАНИЦА ТБИЛИССКАЯ,</w:t>
            </w:r>
            <w:r>
              <w:br/>
              <w:t>1992-2002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1992 (неточно)-2002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Р-158 ФИНАНСОВОЕ УПРАВЛЕНИЕ ДЕПАРТАМЕНТА ПО ФИНАНСАМ, БЮДЖЕТУ И КОНТРОЛЮ КРАСНОДАРСКОГО КРАЯ В ТБИЛИССКОМ РАЙОНЕ,</w:t>
            </w:r>
            <w:r>
              <w:br/>
            </w:r>
            <w:r>
              <w:t>ДЕПАРТАМЕНТ ПО ФИНАНСАМ, БЮДЖЕТУ И КОНТРОЛЮ КРАСНОДАРСКОГО КРАЯ,</w:t>
            </w:r>
            <w:r>
              <w:br/>
              <w:t>СТАНИЦА ТБИЛИССКАЯ,</w:t>
            </w:r>
            <w:r>
              <w:br/>
              <w:t>2001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2001 (неточно)-2011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1995 (неточно)-2012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2007 (неточно)-2021 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9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4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4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2007 (неточно)-2022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99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5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5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2009 (неточно)-2020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6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6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235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2007 (неточно)-2023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7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7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290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2002 (неточно)-2022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3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3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2015-2020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Р-159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8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Р-159 ТЕРРИТОРИАЛЬНАЯ ИЗБИРАТЕЛЬНАЯ КОМИССИЯ ТБИЛИССКАЯ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8 дел постоянного хранения по проведению общероссийского голосования по вопросу одобрения изменений в Конституцию Российской Федерации 1 июля 2020 года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2020-2020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Р-160 УПРАВЛЕНИЕ СОЦИАЛЬНОЙ </w:t>
            </w:r>
            <w:proofErr w:type="gramStart"/>
            <w:r>
              <w:t>ЗАЩИТЫ НАСЕЛЕНИЯ ДЕПАРТАМЕНТА СОЦИАЛЬНОЙ ЗАЩИТЫ НАСЕЛЕНИЯ КРАСНОДАРСКОГО КРАЯ</w:t>
            </w:r>
            <w:proofErr w:type="gramEnd"/>
            <w:r>
              <w:t xml:space="preserve"> В ТБИЛИССКОМ РАЙОНЕ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305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2005-2021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Р-161 ТБИЛИССКИЙ РАЙОННЫЙ СОВЕТ ВЕТЕРАНОВ ВОЙНЫ, ТРУДА, ВООРУЖЕННЫХ СИЛ И ПРАВООХРАНИТЕЛЬНЫХ ОРГАНОВ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2005-2019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Р-162 МУНИЦИПАЛЬНОЕ УЧРЕЖДЕНИЕ</w:t>
            </w:r>
            <w:proofErr w:type="gramStart"/>
            <w:r>
              <w:t>"</w:t>
            </w:r>
            <w:r>
              <w:t>Ц</w:t>
            </w:r>
            <w:proofErr w:type="gramEnd"/>
            <w:r>
              <w:t>ЕНТРАЛИЗОВАННАЯ БУХГАЛТЕРИЯ ОБРАЗОВАТЕЛЬНЫХ УЧРЕЖДЕНИЙ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442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2003-2019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Р-163 МУНИЦИПАЛЬНОЕ УЧРЕЖДЕНИЕ "ЦЕНТРАЛИЗОВАННАЯ БУХГАЛТЕРИЯ УЧРЕЖДЕНИЙ КУЛЬТУРЫ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69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2003 (неточно)-2013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10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Р-164 АРХИВНЫЙ ОТДЕЛ ОРГАНИЗАЦИОННО-ПРАВОВОГО УПРАВЛЕНИЯ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207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1974-2022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АДМИНИСТРАЦИИ МУНИЦИПАЛЬНОГО ОБРАЗОВАНИЯ ТБИЛИССКИЙ РАЙОН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</w:t>
            </w:r>
            <w:r>
              <w:t>0</w:t>
            </w:r>
            <w:r w:rsidR="002F045F">
              <w:t>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Р-165 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202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2007-2018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Р-166 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510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2007-2019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Р-167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Р-167 СОВЕТ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81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2004 (неточно)-2010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Р-167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Pr="002F045F" w:rsidRDefault="00C65430">
            <w:pPr>
              <w:spacing w:before="100" w:after="100"/>
              <w:ind w:left="100" w:right="100"/>
              <w:jc w:val="both"/>
              <w:rPr>
                <w:color w:val="auto"/>
              </w:rPr>
            </w:pPr>
            <w:r w:rsidRPr="002F045F">
              <w:rPr>
                <w:color w:val="auto"/>
              </w:rPr>
              <w:t>2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Р-167 СОВЕТ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2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263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2011-2018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Р-168 МУНИЦИПАЛЬНОЕ КАЗЕННОЕ УЧРЕЖДЕНИЕ "ЦЕНТРАЛИЗОВАННАЯ БУХГАЛТЕРИЯ УЧРЕЖДЕНИЙ ЗДРАВООХРАНЕНИЯ МУНИЦИПАЛЬНОГО ОБРАЗОВАНИЯ ТБИЛИССКИЙ РАЙОН"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107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2008-2017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Р-169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Р-169 ОТДЕЛ ПО ОПЕКЕ, ПОПЕЧИТЕЛЬСТВУ, СЕМЬЕ И ДЕТСТВУ АДМИНИСТРАЦИИ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251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2008-2018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Р-170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Р-170 КОНТРОЛЬНО-СЧЕТНАЯ ПАЛАТА МУНИЦИПАЛЬНОГО ОБРАЗОВАНИЯ ТБИЛИССКИЙ РАЙОН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454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2012-2018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6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Р-171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Р-171 МУНИЦИПАЛЬНОЕ КАЗЕННОЕ УЧРЕЖДЕНИЕ "</w:t>
            </w:r>
            <w:r>
              <w:t>МЕТОДИЧЕСКИЙ ЦЕНТР В СИСТЕМЕ ДОПОЛНИТЕЛЬНОГО ПЕДАГОГИЧЕСКОГО ОБРАЗОВАНИЯ"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125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2006-2018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Р-172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Ф. Р-172 МУНИЦИПАЛЬНОЕ УНИТАРНОЕ ПРЕДПРИЯТИЕ "</w:t>
            </w:r>
            <w:r>
              <w:t>ЖИЛИЩНО-КОММУНИАЛЬНОЕ ХОЗЯЙСТВО ТБИЛИССКОГО СЕЛЬСКОГО ПОСЕЛЕНИЯ ТБИЛИССКОГО РАЙОНА"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40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2012 (неточно)-2018 (неточно)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 w:rsidP="002F045F">
            <w:pPr>
              <w:spacing w:before="100" w:after="100"/>
              <w:ind w:left="100" w:right="100"/>
              <w:jc w:val="both"/>
            </w:pPr>
            <w:r>
              <w:t>11</w:t>
            </w:r>
            <w:r w:rsidR="002F045F">
              <w:t>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Р-173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 xml:space="preserve">Ф. Р-173 ТБИЛИССКОЕ РАЙОННОЕ КАЗАЧЬЕ ОБЩЕСТВО КАВКАЗСКОГО ОТДЕЛЬСКОГО КАЗАЧЬЕГО ОБЩЕСТВА КУБАНСКОГО 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Опись № 1 дел постоянного хранения за 2018-2020 годы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right"/>
            </w:pPr>
            <w:r>
              <w:t>97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2006-2020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D2AB0" w:rsidRDefault="00AD2AB0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строки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фонда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Номер описи</w:t>
            </w: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Фонд</w:t>
            </w: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Название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 xml:space="preserve">Количество ед. хр.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Даты документов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spacing w:before="100" w:after="100"/>
              <w:ind w:left="100" w:right="100"/>
              <w:jc w:val="both"/>
            </w:pPr>
            <w:r>
              <w:t>ВОЙСКОВОГО КАЗАЧЬЕГО ОБЩЕСТВА</w:t>
            </w:r>
          </w:p>
        </w:tc>
        <w:tc>
          <w:tcPr>
            <w:tcW w:w="26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14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C65430">
            <w:pPr>
              <w:pStyle w:val="a3"/>
              <w:spacing w:before="100" w:after="100"/>
              <w:ind w:left="100" w:right="100"/>
              <w:jc w:val="center"/>
            </w:pPr>
            <w:r>
              <w:t>Итого</w:t>
            </w: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  <w:tr w:rsidR="00AD2AB0" w:rsidTr="002F045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2F045F">
            <w:pPr>
              <w:spacing w:before="100" w:after="100"/>
              <w:ind w:left="100" w:right="100"/>
              <w:jc w:val="both"/>
            </w:pPr>
            <w:r>
              <w:t>118</w:t>
            </w: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3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1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2AB0" w:rsidRDefault="00AD2AB0">
            <w:pPr>
              <w:spacing w:before="100" w:after="100"/>
              <w:ind w:left="100" w:right="100"/>
              <w:jc w:val="both"/>
            </w:pPr>
          </w:p>
        </w:tc>
        <w:tc>
          <w:tcPr>
            <w:tcW w:w="40" w:type="dxa"/>
          </w:tcPr>
          <w:p w:rsidR="00AD2AB0" w:rsidRDefault="00AD2AB0">
            <w:pPr>
              <w:pStyle w:val="EMPTYCELLSTYLE"/>
            </w:pPr>
          </w:p>
        </w:tc>
      </w:tr>
    </w:tbl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Итого на 01.01.2026   118 (сто восемнадцать) описей управленческой документации 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 личного происхождения.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 (сто пятнадцать)</w:t>
      </w:r>
      <w:r w:rsidRPr="000B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описей управленческой документации,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(три) описи</w:t>
      </w:r>
      <w:r w:rsidRPr="000B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личного происхождения.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поступило за 2025 г. 0 (ноль) описей,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выбыло за 2025 г. 0 (ноль) описей.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отдела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И.В. Шуваева</w:t>
      </w:r>
    </w:p>
    <w:p w:rsidR="00FC45B6" w:rsidRDefault="00FC45B6" w:rsidP="00FC45B6">
      <w:pPr>
        <w:rPr>
          <w:rFonts w:ascii="Times New Roman" w:hAnsi="Times New Roman" w:cs="Times New Roman"/>
          <w:sz w:val="28"/>
          <w:szCs w:val="28"/>
        </w:rPr>
      </w:pPr>
    </w:p>
    <w:p w:rsidR="00FC45B6" w:rsidRPr="00340EE6" w:rsidRDefault="00FC45B6" w:rsidP="00FC4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декабря 2025 год</w:t>
      </w:r>
    </w:p>
    <w:p w:rsidR="00C65430" w:rsidRDefault="00C65430"/>
    <w:sectPr w:rsidR="00C65430">
      <w:pgSz w:w="11900" w:h="16840"/>
      <w:pgMar w:top="400" w:right="6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AD2AB0"/>
    <w:rsid w:val="002F045F"/>
    <w:rsid w:val="00485B06"/>
    <w:rsid w:val="00AD2AB0"/>
    <w:rsid w:val="00C041DF"/>
    <w:rsid w:val="00C65430"/>
    <w:rsid w:val="00D75079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a"/>
    <w:qFormat/>
    <w:rPr>
      <w:sz w:val="1"/>
    </w:rPr>
  </w:style>
  <w:style w:type="paragraph" w:styleId="a3">
    <w:name w:val="Title"/>
    <w:basedOn w:val="a"/>
    <w:qFormat/>
    <w:rPr>
      <w:b/>
    </w:rPr>
  </w:style>
  <w:style w:type="paragraph" w:customStyle="1" w:styleId="TitleCursive">
    <w:name w:val="TitleCursive"/>
    <w:basedOn w:val="a"/>
    <w:qFormat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3798</Words>
  <Characters>21650</Characters>
  <Application>Microsoft Office Word</Application>
  <DocSecurity>0</DocSecurity>
  <Lines>180</Lines>
  <Paragraphs>50</Paragraphs>
  <ScaleCrop>false</ScaleCrop>
  <Company/>
  <LinksUpToDate>false</LinksUpToDate>
  <CharactersWithSpaces>25398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6</cp:revision>
  <dcterms:created xsi:type="dcterms:W3CDTF">2026-02-12T12:12:00Z</dcterms:created>
  <dcterms:modified xsi:type="dcterms:W3CDTF">2026-02-12T12:49:00Z</dcterms:modified>
</cp:coreProperties>
</file>