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ПРИЛОЖЕНИЕ № 1</w:t>
            </w: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к приказу ФУ МО</w:t>
            </w: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от _________ 20</w:t>
            </w:r>
            <w:r w:rsidR="00DD211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г. № ______</w:t>
            </w: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1161" w:rsidRDefault="007F1161" w:rsidP="008051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2A25" w:rsidRPr="0080519B" w:rsidRDefault="00172A25" w:rsidP="008051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519B" w:rsidRPr="0080519B" w:rsidRDefault="0080519B" w:rsidP="009417D4">
      <w:pPr>
        <w:spacing w:after="0" w:line="240" w:lineRule="auto"/>
        <w:ind w:right="-88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19B"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80519B" w:rsidRPr="0080519B" w:rsidRDefault="0080519B" w:rsidP="009417D4">
      <w:pPr>
        <w:spacing w:after="0" w:line="240" w:lineRule="auto"/>
        <w:ind w:right="-88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19B">
        <w:rPr>
          <w:rFonts w:ascii="Times New Roman" w:eastAsia="Calibri" w:hAnsi="Times New Roman" w:cs="Times New Roman"/>
          <w:b/>
          <w:sz w:val="28"/>
          <w:szCs w:val="28"/>
        </w:rPr>
        <w:t xml:space="preserve">об исполнении финансирования муниципальной программы </w:t>
      </w:r>
    </w:p>
    <w:p w:rsidR="00412175" w:rsidRDefault="009417D4" w:rsidP="009417D4">
      <w:pPr>
        <w:spacing w:after="0" w:line="240" w:lineRule="auto"/>
        <w:ind w:right="-881" w:firstLine="709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412175">
        <w:rPr>
          <w:rFonts w:ascii="Times New Roman" w:eastAsia="Calibri" w:hAnsi="Times New Roman" w:cs="Times New Roman"/>
          <w:sz w:val="28"/>
          <w:szCs w:val="28"/>
        </w:rPr>
        <w:t>«</w:t>
      </w:r>
      <w:r w:rsidR="00412175">
        <w:rPr>
          <w:rFonts w:ascii="Times New Roman" w:eastAsia="Calibri" w:hAnsi="Times New Roman" w:cs="Times New Roman"/>
          <w:sz w:val="28"/>
          <w:szCs w:val="28"/>
          <w:u w:val="single"/>
        </w:rPr>
        <w:t>Энергосбережение и повышение энергетической эффективности»</w:t>
      </w:r>
    </w:p>
    <w:p w:rsidR="00412175" w:rsidRDefault="009C7173" w:rsidP="009417D4">
      <w:pPr>
        <w:spacing w:after="0" w:line="240" w:lineRule="auto"/>
        <w:ind w:right="-881" w:firstLine="709"/>
        <w:jc w:val="center"/>
        <w:rPr>
          <w:rFonts w:ascii="Times New Roman" w:eastAsia="Calibri" w:hAnsi="Times New Roman" w:cs="Times New Roman"/>
          <w:sz w:val="18"/>
          <w:szCs w:val="1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за 20</w:t>
      </w:r>
      <w:r w:rsidR="00DD2114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841CD8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41217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</w:t>
      </w:r>
    </w:p>
    <w:p w:rsidR="0080519B" w:rsidRPr="0080519B" w:rsidRDefault="009417D4" w:rsidP="009417D4">
      <w:pPr>
        <w:spacing w:after="0" w:line="240" w:lineRule="auto"/>
        <w:ind w:right="-881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   (</w:t>
      </w:r>
      <w:r w:rsidR="0080519B" w:rsidRPr="0080519B">
        <w:rPr>
          <w:rFonts w:ascii="Times New Roman" w:eastAsia="Calibri" w:hAnsi="Times New Roman" w:cs="Times New Roman"/>
          <w:b/>
          <w:sz w:val="18"/>
          <w:szCs w:val="18"/>
        </w:rPr>
        <w:t>1 квартал, полугодие, 9 месяцев, год)</w:t>
      </w:r>
    </w:p>
    <w:p w:rsidR="0080519B" w:rsidRP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61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567"/>
        <w:gridCol w:w="709"/>
        <w:gridCol w:w="709"/>
        <w:gridCol w:w="567"/>
        <w:gridCol w:w="567"/>
        <w:gridCol w:w="709"/>
        <w:gridCol w:w="708"/>
        <w:gridCol w:w="426"/>
        <w:gridCol w:w="708"/>
        <w:gridCol w:w="709"/>
        <w:gridCol w:w="567"/>
        <w:gridCol w:w="425"/>
        <w:gridCol w:w="567"/>
        <w:gridCol w:w="710"/>
        <w:gridCol w:w="1134"/>
        <w:gridCol w:w="1134"/>
        <w:gridCol w:w="284"/>
        <w:gridCol w:w="426"/>
      </w:tblGrid>
      <w:tr w:rsidR="00C30033" w:rsidRPr="00C00A62" w:rsidTr="00285DEB">
        <w:trPr>
          <w:gridAfter w:val="1"/>
          <w:wAfter w:w="426" w:type="dxa"/>
          <w:trHeight w:val="14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033" w:rsidRPr="00C00A62" w:rsidRDefault="00C30033" w:rsidP="00197D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C30033" w:rsidRPr="00C00A62" w:rsidRDefault="00C30033" w:rsidP="00197D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033" w:rsidRPr="00C00A62" w:rsidRDefault="00C30033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подпрограммы, ведомственной целевой программы, основного мероприятия, в том числе их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C30033" w:rsidRPr="00C00A62" w:rsidRDefault="00C00A62" w:rsidP="00C00A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Государственный</w:t>
            </w:r>
            <w:r w:rsidR="00C30033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заказчик  мероприятия (заказчик), </w:t>
            </w:r>
            <w:proofErr w:type="gramStart"/>
            <w:r w:rsidR="00C30033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ответствен-</w:t>
            </w:r>
            <w:proofErr w:type="spellStart"/>
            <w:r w:rsidR="00C30033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="00C30033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выполнение мероприятия, получатель субсидий </w:t>
            </w:r>
            <w:r w:rsidR="00C30033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 xml:space="preserve">1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033" w:rsidRPr="00C00A62" w:rsidRDefault="00C30033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финансирования, предусмотренный программой на текущий год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033" w:rsidRPr="00C00A62" w:rsidRDefault="00C00A62" w:rsidP="00314999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финанси</w:t>
            </w:r>
            <w:r w:rsidR="00C30033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рования на тек</w:t>
            </w:r>
            <w:r w:rsidR="00314999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="00C30033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щий год, </w:t>
            </w:r>
            <w:proofErr w:type="spellStart"/>
            <w:proofErr w:type="gramStart"/>
            <w:r w:rsidR="00C30033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</w:t>
            </w:r>
            <w:proofErr w:type="spellEnd"/>
            <w:r w:rsidR="00C30033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-смотренный</w:t>
            </w:r>
            <w:proofErr w:type="gramEnd"/>
            <w:r w:rsidR="00C30033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бюджетом (уточненной бюджетной росписью)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033" w:rsidRPr="00C00A62" w:rsidRDefault="00C30033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Профинансировано в отчетном периоде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033" w:rsidRPr="00C00A62" w:rsidRDefault="00C30033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Освоено (израсходовано) в отчетном периоде </w:t>
            </w: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033" w:rsidRPr="00C00A62" w:rsidRDefault="00C30033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Отметка о выполнении мероприятия (выполнено /не </w:t>
            </w:r>
            <w:proofErr w:type="spellStart"/>
            <w:proofErr w:type="gramStart"/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выпол-нено</w:t>
            </w:r>
            <w:proofErr w:type="spellEnd"/>
            <w:proofErr w:type="gramEnd"/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</w:t>
            </w: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033" w:rsidRPr="00C00A62" w:rsidRDefault="00C30033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Причи</w:t>
            </w:r>
            <w:proofErr w:type="spellEnd"/>
          </w:p>
          <w:p w:rsidR="00C30033" w:rsidRPr="00C00A62" w:rsidRDefault="00C30033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</w:t>
            </w:r>
            <w:proofErr w:type="spellEnd"/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невы</w:t>
            </w: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полнения мероприятия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C30033" w:rsidRPr="00C00A62" w:rsidRDefault="00C30033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0A62" w:rsidRPr="00C00A62" w:rsidTr="00285DEB">
        <w:trPr>
          <w:gridAfter w:val="1"/>
          <w:wAfter w:w="426" w:type="dxa"/>
          <w:cantSplit/>
          <w:trHeight w:val="13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33" w:rsidRPr="00C00A62" w:rsidRDefault="00C30033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33" w:rsidRPr="00C00A62" w:rsidRDefault="00C30033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33" w:rsidRPr="00C00A62" w:rsidRDefault="00C30033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C30033" w:rsidRPr="00C00A62" w:rsidRDefault="00C30033" w:rsidP="0031499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федеральный </w:t>
            </w:r>
          </w:p>
          <w:p w:rsidR="00C30033" w:rsidRPr="00C00A62" w:rsidRDefault="00C30033" w:rsidP="0031499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</w:t>
            </w: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жет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краевой </w:t>
            </w:r>
          </w:p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30033" w:rsidRPr="00C00A62" w:rsidRDefault="00C30033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30033" w:rsidRPr="00C00A62" w:rsidRDefault="00C30033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источники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C30033" w:rsidRPr="00C00A62" w:rsidRDefault="00C30033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федеральный </w:t>
            </w:r>
          </w:p>
          <w:p w:rsidR="00C30033" w:rsidRPr="00C00A62" w:rsidRDefault="00C30033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30033" w:rsidRPr="00C00A62" w:rsidRDefault="00C30033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C30033" w:rsidRPr="00C00A62" w:rsidRDefault="00C30033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федеральный </w:t>
            </w:r>
          </w:p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30033" w:rsidRPr="00C00A62" w:rsidRDefault="00C30033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30033" w:rsidRPr="00C00A62" w:rsidRDefault="00C30033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30033" w:rsidRPr="00C00A62" w:rsidRDefault="00C30033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источники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федеральный </w:t>
            </w:r>
          </w:p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30033" w:rsidRPr="00C00A62" w:rsidRDefault="00C30033" w:rsidP="0080519B">
            <w:pPr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30033" w:rsidRPr="00C00A62" w:rsidRDefault="00C30033" w:rsidP="0080519B">
            <w:pPr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33" w:rsidRPr="00C00A62" w:rsidRDefault="00C30033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33" w:rsidRPr="00C00A62" w:rsidRDefault="00C30033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30033" w:rsidRPr="00C00A62" w:rsidRDefault="00C30033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0A62" w:rsidRPr="00C00A62" w:rsidTr="00285DEB">
        <w:trPr>
          <w:gridAfter w:val="1"/>
          <w:wAfter w:w="426" w:type="dxa"/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D53F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D53F9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30033" w:rsidRPr="00C00A62" w:rsidRDefault="00C3003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0A62" w:rsidRPr="00C00A62" w:rsidTr="00285DEB">
        <w:trPr>
          <w:gridAfter w:val="1"/>
          <w:wAfter w:w="426" w:type="dxa"/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0C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922" w:rsidRPr="008B632F" w:rsidRDefault="00C30033" w:rsidP="008B6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№ 1 </w:t>
            </w:r>
            <w:r w:rsidRPr="00C00A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«Подготовка к осенне-зимнему периоду»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B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B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8B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30033" w:rsidRPr="00C00A62" w:rsidRDefault="00C30033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0A62" w:rsidRPr="00C00A62" w:rsidTr="00285DEB">
        <w:trPr>
          <w:gridAfter w:val="1"/>
          <w:wAfter w:w="426" w:type="dxa"/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№ 2 </w:t>
            </w:r>
            <w:r w:rsidRPr="00C00A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«Снижение кредиторской задолженности за потребление топливно-энергетических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314999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МУП «Тепловые сети Тбилисского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2B6B3F" w:rsidP="00285D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2B6B3F" w:rsidP="00285DE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2B6B3F" w:rsidP="00285DE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00A62" w:rsidP="00C00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2B6B3F" w:rsidP="00C00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033" w:rsidRPr="00C00A62" w:rsidRDefault="00C30033" w:rsidP="00C00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30033" w:rsidRPr="00C00A62" w:rsidRDefault="00C30033" w:rsidP="006718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32F" w:rsidRPr="00C00A62" w:rsidTr="00285DEB">
        <w:trPr>
          <w:gridAfter w:val="1"/>
          <w:wAfter w:w="426" w:type="dxa"/>
          <w:cantSplit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7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8B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Погашение кредиторской задолженности за потребление топливно-энергетических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87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87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7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2B6B3F" w:rsidP="00877C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7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7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77C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2B6B3F" w:rsidP="00877C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7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7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2B6B3F" w:rsidP="00877C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7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7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77C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2B6B3F" w:rsidP="00877C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77C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87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textDirection w:val="tbRl"/>
          </w:tcPr>
          <w:p w:rsidR="008B632F" w:rsidRPr="00C00A62" w:rsidRDefault="008B632F" w:rsidP="00C3003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32F" w:rsidRPr="00C00A62" w:rsidTr="00285DEB">
        <w:trPr>
          <w:gridAfter w:val="1"/>
          <w:wAfter w:w="426" w:type="dxa"/>
          <w:cantSplit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1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textDirection w:val="tbRl"/>
          </w:tcPr>
          <w:p w:rsidR="008B632F" w:rsidRPr="00C00A62" w:rsidRDefault="008B632F" w:rsidP="00C3003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32F" w:rsidRPr="00C00A62" w:rsidTr="00285DEB">
        <w:trPr>
          <w:gridAfter w:val="1"/>
          <w:wAfter w:w="426" w:type="dxa"/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Default="008B632F" w:rsidP="008B6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0A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предотвращение возможных материальных потерь и возникновения кредиторской задолженности</w:t>
            </w:r>
          </w:p>
          <w:p w:rsidR="008B632F" w:rsidRDefault="008B632F" w:rsidP="008B6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B632F" w:rsidRPr="008B632F" w:rsidRDefault="008B632F" w:rsidP="008B6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6D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textDirection w:val="tbRl"/>
          </w:tcPr>
          <w:p w:rsidR="008B632F" w:rsidRPr="00C00A62" w:rsidRDefault="008B632F" w:rsidP="00C3003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32F" w:rsidRPr="00C00A62" w:rsidTr="00285DEB">
        <w:trPr>
          <w:gridAfter w:val="1"/>
          <w:wAfter w:w="426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0A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 № 3: «Модернизация и техническое перевооружение котельных, работающих на неэффективных видах топлива»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F4531D" w:rsidP="00021E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15324,000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F4531D" w:rsidP="00021E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15324,000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2B6B3F" w:rsidP="00021E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15249,563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021E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2B6B3F" w:rsidP="00285D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15249,563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45D" w:rsidRPr="00C00A62" w:rsidRDefault="00503D7D" w:rsidP="005E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Выполнено</w:t>
            </w:r>
          </w:p>
          <w:p w:rsidR="009438E3" w:rsidRPr="00C00A62" w:rsidRDefault="009438E3" w:rsidP="0028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8B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8B632F" w:rsidRPr="00C00A62" w:rsidRDefault="008B632F" w:rsidP="0072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32F" w:rsidRPr="00C00A62" w:rsidTr="00285DEB">
        <w:trPr>
          <w:cantSplit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94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Default="008B632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№ 4: «Газификация муниципального образования Тбилисский район»</w:t>
            </w:r>
          </w:p>
          <w:p w:rsidR="008B632F" w:rsidRPr="00C00A62" w:rsidRDefault="008B632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F4531D" w:rsidP="00981E42">
            <w:pPr>
              <w:tabs>
                <w:tab w:val="left" w:pos="493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F4531D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F4531D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F4531D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F4531D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7F1161" w:rsidP="00981E42">
            <w:pPr>
              <w:tabs>
                <w:tab w:val="left" w:pos="743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214,</w:t>
            </w:r>
            <w:r w:rsidR="00DA23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F4531D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7F1161" w:rsidP="00285DE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214,075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Default="00DA2384" w:rsidP="00A8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8B632F" w:rsidRPr="00C00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ыполнено </w:t>
            </w:r>
          </w:p>
          <w:p w:rsidR="009438E3" w:rsidRPr="00C00A62" w:rsidRDefault="009438E3" w:rsidP="00A8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2F" w:rsidRPr="00C00A62" w:rsidRDefault="008B632F" w:rsidP="00A8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textDirection w:val="tbRl"/>
          </w:tcPr>
          <w:p w:rsidR="008B632F" w:rsidRPr="00C00A62" w:rsidRDefault="008B632F" w:rsidP="00984DA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auto"/>
            <w:textDirection w:val="tbRl"/>
          </w:tcPr>
          <w:p w:rsidR="008B632F" w:rsidRPr="00C00A62" w:rsidRDefault="008B632F" w:rsidP="00984DA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B3F" w:rsidRPr="00C00A62" w:rsidTr="00285DEB">
        <w:trPr>
          <w:cantSplit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Pr="00C00A62" w:rsidRDefault="002B6B3F" w:rsidP="0094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Pr="00C00A62" w:rsidRDefault="002B6B3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2B6B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сновное мероприятие № 5: «Строи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тельство сети газораспределения</w:t>
            </w:r>
            <w:r w:rsidRPr="002B6B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х. Веревкин Тбилисского района Краснодарского края. </w:t>
            </w:r>
            <w:r w:rsidRPr="002B6B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</w:t>
            </w:r>
            <w:r w:rsidRPr="002B6B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этап строительства. Распределительный газопровод высокого давления. Распределительные газопроводы низкого давления»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B3F" w:rsidRPr="00C00A62" w:rsidRDefault="002B6B3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B3F" w:rsidRPr="00C00A62" w:rsidRDefault="002B6B3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F4531D" w:rsidP="00981E42">
            <w:pPr>
              <w:tabs>
                <w:tab w:val="left" w:pos="493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F4531D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849,8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Pr="00C00A62" w:rsidRDefault="002B6B3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Pr="00C00A62" w:rsidRDefault="002B6B3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F4531D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F4531D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849,8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Pr="00C00A62" w:rsidRDefault="002B6B3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F4531D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F4531D" w:rsidP="00981E42">
            <w:pPr>
              <w:tabs>
                <w:tab w:val="left" w:pos="743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849,7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Pr="00C00A62" w:rsidRDefault="002B6B3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Pr="00C00A62" w:rsidRDefault="002B6B3F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F4531D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3915,0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F4531D" w:rsidP="00285DE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7F1161" w:rsidP="00A8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B3F" w:rsidRPr="00C00A62" w:rsidRDefault="002B6B3F" w:rsidP="00A8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textDirection w:val="tbRl"/>
          </w:tcPr>
          <w:p w:rsidR="002B6B3F" w:rsidRDefault="002B6B3F" w:rsidP="00984DA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tbRl"/>
          </w:tcPr>
          <w:p w:rsidR="002B6B3F" w:rsidRPr="00C00A62" w:rsidRDefault="002B6B3F" w:rsidP="00984DA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B3F" w:rsidRPr="00C00A62" w:rsidTr="00285DEB">
        <w:trPr>
          <w:cantSplit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2B6B3F" w:rsidP="0094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Pr="00C00A62" w:rsidRDefault="002B6B3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№6:«Субсидии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B3F" w:rsidRPr="00C00A62" w:rsidRDefault="002B6B3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B3F" w:rsidRPr="00C00A62" w:rsidRDefault="002B6B3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F4531D" w:rsidP="00981E42">
            <w:pPr>
              <w:tabs>
                <w:tab w:val="left" w:pos="493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F4531D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2338,0</w:t>
            </w:r>
            <w:r w:rsidR="007F1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Pr="00C00A62" w:rsidRDefault="002B6B3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Pr="00C00A62" w:rsidRDefault="002B6B3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7F1161" w:rsidP="00F453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="00F45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F4531D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2338,0</w:t>
            </w:r>
            <w:r w:rsidR="007F1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Pr="00C00A62" w:rsidRDefault="002B6B3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2B6B3F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7F1161" w:rsidP="00981E42">
            <w:pPr>
              <w:tabs>
                <w:tab w:val="left" w:pos="743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2337,200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Pr="00C00A62" w:rsidRDefault="002B6B3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Pr="00C00A62" w:rsidRDefault="002B6B3F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2B6B3F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7F1161" w:rsidP="00285DE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2337,200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7F1161" w:rsidP="00A8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B3F" w:rsidRPr="00C00A62" w:rsidRDefault="002B6B3F" w:rsidP="00A8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textDirection w:val="tbRl"/>
          </w:tcPr>
          <w:p w:rsidR="002B6B3F" w:rsidRDefault="002B6B3F" w:rsidP="00984DA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tbRl"/>
          </w:tcPr>
          <w:p w:rsidR="002B6B3F" w:rsidRPr="00C00A62" w:rsidRDefault="002B6B3F" w:rsidP="00984DA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B3F" w:rsidRPr="00C00A62" w:rsidTr="00285DEB">
        <w:trPr>
          <w:cantSplit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2B6B3F" w:rsidP="0094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Pr="00C00A62" w:rsidRDefault="002B6B3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№7: «Газификация </w:t>
            </w:r>
            <w:proofErr w:type="spellStart"/>
            <w:r w:rsidRPr="002B6B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хут</w:t>
            </w:r>
            <w:proofErr w:type="spellEnd"/>
            <w:r w:rsidRPr="002B6B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Екатеринославского </w:t>
            </w:r>
            <w:proofErr w:type="spellStart"/>
            <w:r w:rsidRPr="002B6B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Марьинского</w:t>
            </w:r>
            <w:proofErr w:type="spellEnd"/>
            <w:r w:rsidRPr="002B6B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сельского поселения Тбилисского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B3F" w:rsidRPr="00C00A62" w:rsidRDefault="002B6B3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B3F" w:rsidRPr="00C00A62" w:rsidRDefault="002B6B3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F4531D" w:rsidP="00981E42">
            <w:pPr>
              <w:tabs>
                <w:tab w:val="left" w:pos="493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7F1161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Pr="00C00A62" w:rsidRDefault="002B6B3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Pr="00C00A62" w:rsidRDefault="002B6B3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F4531D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7F1161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248,000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Pr="00C00A62" w:rsidRDefault="002B6B3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2B6B3F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7F1161" w:rsidP="00981E42">
            <w:pPr>
              <w:tabs>
                <w:tab w:val="left" w:pos="743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Pr="00C00A62" w:rsidRDefault="002B6B3F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Pr="00C00A62" w:rsidRDefault="002B6B3F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2B6B3F" w:rsidP="00981E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7F1161" w:rsidP="00285DE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B3F" w:rsidRDefault="007F1161" w:rsidP="00A8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B3F" w:rsidRPr="00C00A62" w:rsidRDefault="002B6B3F" w:rsidP="00A8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textDirection w:val="tbRl"/>
          </w:tcPr>
          <w:p w:rsidR="002B6B3F" w:rsidRDefault="002B6B3F" w:rsidP="00984DA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tbRl"/>
          </w:tcPr>
          <w:p w:rsidR="002B6B3F" w:rsidRPr="00C00A62" w:rsidRDefault="002B6B3F" w:rsidP="00984DA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632F" w:rsidRPr="00C00A62" w:rsidTr="00285DEB">
        <w:trPr>
          <w:gridAfter w:val="1"/>
          <w:wAfter w:w="426" w:type="dxa"/>
          <w:trHeight w:val="315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B632F" w:rsidRPr="00C00A62" w:rsidRDefault="008B632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00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Всего по программе: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F4531D" w:rsidP="0098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3915,0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F4531D" w:rsidP="00C00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18979,1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F4531D" w:rsidP="00C00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3915,0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F4531D" w:rsidP="00C00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18979,1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F4531D" w:rsidP="00A818D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3915,0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C53562" w:rsidP="00C00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18898,58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C53562" w:rsidP="00C00A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3915,0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C53562" w:rsidP="00C00A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18898,58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7F1161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632F" w:rsidRPr="00C00A62" w:rsidRDefault="008B632F" w:rsidP="00C0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8B632F" w:rsidRPr="00C00A62" w:rsidRDefault="008B632F" w:rsidP="00FB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0519B" w:rsidRP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519B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  <w:bookmarkStart w:id="0" w:name="_GoBack"/>
      <w:bookmarkEnd w:id="0"/>
    </w:p>
    <w:tbl>
      <w:tblPr>
        <w:tblW w:w="19120" w:type="dxa"/>
        <w:tblInd w:w="89" w:type="dxa"/>
        <w:tblLook w:val="04A0" w:firstRow="1" w:lastRow="0" w:firstColumn="1" w:lastColumn="0" w:noHBand="0" w:noVBand="1"/>
      </w:tblPr>
      <w:tblGrid>
        <w:gridCol w:w="19120"/>
      </w:tblGrid>
      <w:tr w:rsidR="0080519B" w:rsidRPr="0080519B" w:rsidTr="0080519B">
        <w:trPr>
          <w:trHeight w:val="330"/>
        </w:trPr>
        <w:tc>
          <w:tcPr>
            <w:tcW w:w="19120" w:type="dxa"/>
            <w:shd w:val="clear" w:color="auto" w:fill="auto"/>
            <w:noWrap/>
            <w:vAlign w:val="bottom"/>
          </w:tcPr>
          <w:p w:rsidR="0080519B" w:rsidRPr="00800782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800782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  <w:lang w:eastAsia="ru-RU"/>
              </w:rPr>
              <w:t>1</w:t>
            </w:r>
            <w:r w:rsidRPr="0080078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указываются получатели </w:t>
            </w:r>
            <w:r w:rsidRPr="0080078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субсидий (субвенций</w:t>
            </w:r>
            <w:r w:rsidRPr="0080078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) - муниципальные бюджетные и автономные учреждения, отраслевые (функциональные органы администрации</w:t>
            </w:r>
            <w:proofErr w:type="gramEnd"/>
          </w:p>
          <w:p w:rsidR="0080519B" w:rsidRPr="00800782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078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муниципального образования Тбилисский район;</w:t>
            </w:r>
          </w:p>
        </w:tc>
      </w:tr>
      <w:tr w:rsidR="0080519B" w:rsidRPr="0080519B" w:rsidTr="0080519B">
        <w:trPr>
          <w:trHeight w:val="398"/>
        </w:trPr>
        <w:tc>
          <w:tcPr>
            <w:tcW w:w="19120" w:type="dxa"/>
            <w:shd w:val="clear" w:color="auto" w:fill="auto"/>
            <w:vAlign w:val="bottom"/>
          </w:tcPr>
          <w:p w:rsidR="0080519B" w:rsidRPr="00800782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800782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  <w:lang w:eastAsia="ru-RU"/>
              </w:rPr>
              <w:t>2</w:t>
            </w:r>
            <w:r w:rsidRPr="0080078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указываются объемы финансирования, непосредственно освоенные получателями бюджетных средств (главными распорядителями бюджетных средств, </w:t>
            </w:r>
            <w:proofErr w:type="gramEnd"/>
          </w:p>
          <w:p w:rsidR="0080519B" w:rsidRPr="00800782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0078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(распорядителями), муниципальными бюджетными и автономными учреждениями;</w:t>
            </w:r>
          </w:p>
        </w:tc>
      </w:tr>
      <w:tr w:rsidR="0080519B" w:rsidRPr="0080519B" w:rsidTr="0080519B">
        <w:trPr>
          <w:trHeight w:val="177"/>
        </w:trPr>
        <w:tc>
          <w:tcPr>
            <w:tcW w:w="19120" w:type="dxa"/>
            <w:shd w:val="clear" w:color="auto" w:fill="auto"/>
            <w:noWrap/>
            <w:vAlign w:val="bottom"/>
          </w:tcPr>
          <w:p w:rsidR="0080519B" w:rsidRPr="00800782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00782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  <w:lang w:eastAsia="ru-RU"/>
              </w:rPr>
              <w:t>3</w:t>
            </w:r>
            <w:r w:rsidRPr="0080078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обязательно указывается сумма экономии, полученной в результате конкурсных процедур.</w:t>
            </w:r>
          </w:p>
        </w:tc>
      </w:tr>
    </w:tbl>
    <w:p w:rsidR="0080519B" w:rsidRPr="00881F30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30033" w:rsidRPr="00881F30" w:rsidRDefault="00C30033" w:rsidP="00157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1F30">
        <w:rPr>
          <w:rFonts w:ascii="Times New Roman" w:hAnsi="Times New Roman"/>
          <w:sz w:val="20"/>
          <w:szCs w:val="20"/>
        </w:rPr>
        <w:t>Утверждаю:</w:t>
      </w:r>
    </w:p>
    <w:p w:rsidR="00157C64" w:rsidRPr="00881F30" w:rsidRDefault="00157C64" w:rsidP="00157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1F30">
        <w:rPr>
          <w:rFonts w:ascii="Times New Roman" w:hAnsi="Times New Roman"/>
          <w:sz w:val="20"/>
          <w:szCs w:val="20"/>
        </w:rPr>
        <w:t xml:space="preserve">Заместитель главы </w:t>
      </w:r>
      <w:proofErr w:type="gramStart"/>
      <w:r w:rsidRPr="00881F30">
        <w:rPr>
          <w:rFonts w:ascii="Times New Roman" w:hAnsi="Times New Roman"/>
          <w:sz w:val="20"/>
          <w:szCs w:val="20"/>
        </w:rPr>
        <w:t>муниципального</w:t>
      </w:r>
      <w:proofErr w:type="gramEnd"/>
    </w:p>
    <w:p w:rsidR="00157C64" w:rsidRPr="00881F30" w:rsidRDefault="00157C64" w:rsidP="00157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1F30">
        <w:rPr>
          <w:rFonts w:ascii="Times New Roman" w:hAnsi="Times New Roman"/>
          <w:sz w:val="20"/>
          <w:szCs w:val="20"/>
        </w:rPr>
        <w:t>образования Тбилисский район,</w:t>
      </w:r>
    </w:p>
    <w:p w:rsidR="00157C64" w:rsidRPr="00881F30" w:rsidRDefault="00157C64" w:rsidP="00157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1F30">
        <w:rPr>
          <w:rFonts w:ascii="Times New Roman" w:hAnsi="Times New Roman"/>
          <w:sz w:val="20"/>
          <w:szCs w:val="20"/>
        </w:rPr>
        <w:t>начальник управления по ЖКХ,</w:t>
      </w:r>
    </w:p>
    <w:p w:rsidR="00C30033" w:rsidRPr="00881F30" w:rsidRDefault="00157C64" w:rsidP="00C30033">
      <w:pPr>
        <w:spacing w:after="0" w:line="240" w:lineRule="auto"/>
        <w:ind w:right="-31"/>
        <w:rPr>
          <w:rFonts w:ascii="Arial" w:hAnsi="Arial"/>
          <w:sz w:val="20"/>
          <w:szCs w:val="20"/>
        </w:rPr>
      </w:pPr>
      <w:r w:rsidRPr="00881F30">
        <w:rPr>
          <w:rFonts w:ascii="Times New Roman" w:hAnsi="Times New Roman"/>
          <w:sz w:val="20"/>
          <w:szCs w:val="20"/>
        </w:rPr>
        <w:t xml:space="preserve">строительству, архитектуре                                                                                                                                        </w:t>
      </w:r>
      <w:r w:rsidR="00881F3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 w:rsidRPr="00881F30">
        <w:rPr>
          <w:rFonts w:ascii="Times New Roman" w:hAnsi="Times New Roman"/>
          <w:sz w:val="20"/>
          <w:szCs w:val="20"/>
        </w:rPr>
        <w:t xml:space="preserve">А.В. </w:t>
      </w:r>
      <w:proofErr w:type="spellStart"/>
      <w:r w:rsidRPr="00881F30">
        <w:rPr>
          <w:rFonts w:ascii="Times New Roman" w:hAnsi="Times New Roman"/>
          <w:sz w:val="20"/>
          <w:szCs w:val="20"/>
        </w:rPr>
        <w:t>Моренко</w:t>
      </w:r>
      <w:proofErr w:type="spellEnd"/>
    </w:p>
    <w:tbl>
      <w:tblPr>
        <w:tblStyle w:val="a3"/>
        <w:tblW w:w="15876" w:type="dxa"/>
        <w:tblLook w:val="04A0" w:firstRow="1" w:lastRow="0" w:firstColumn="1" w:lastColumn="0" w:noHBand="0" w:noVBand="1"/>
      </w:tblPr>
      <w:tblGrid>
        <w:gridCol w:w="15417"/>
        <w:gridCol w:w="459"/>
      </w:tblGrid>
      <w:tr w:rsidR="00C30033" w:rsidRPr="00881F30" w:rsidTr="00C30033">
        <w:trPr>
          <w:cantSplit/>
          <w:trHeight w:val="1134"/>
        </w:trPr>
        <w:tc>
          <w:tcPr>
            <w:tcW w:w="15417" w:type="dxa"/>
            <w:tcBorders>
              <w:top w:val="nil"/>
              <w:left w:val="nil"/>
              <w:bottom w:val="nil"/>
              <w:right w:val="nil"/>
            </w:tcBorders>
          </w:tcPr>
          <w:p w:rsidR="00881F30" w:rsidRDefault="00881F30" w:rsidP="00C30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0033" w:rsidRPr="00881F30" w:rsidRDefault="00C30033" w:rsidP="00C30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F30">
              <w:rPr>
                <w:rFonts w:ascii="Times New Roman" w:hAnsi="Times New Roman"/>
                <w:sz w:val="20"/>
                <w:szCs w:val="20"/>
              </w:rPr>
              <w:t>Выполнил:</w:t>
            </w:r>
          </w:p>
          <w:p w:rsidR="00C30033" w:rsidRPr="00881F30" w:rsidRDefault="00C30033" w:rsidP="00C30033">
            <w:pPr>
              <w:rPr>
                <w:rFonts w:ascii="Times New Roman" w:hAnsi="Times New Roman"/>
                <w:sz w:val="20"/>
                <w:szCs w:val="20"/>
              </w:rPr>
            </w:pPr>
            <w:r w:rsidRPr="00881F30">
              <w:rPr>
                <w:rFonts w:ascii="Times New Roman" w:hAnsi="Times New Roman"/>
                <w:sz w:val="20"/>
                <w:szCs w:val="20"/>
              </w:rPr>
              <w:t>Ведущий специалист отдела по ЖКХ,</w:t>
            </w:r>
          </w:p>
          <w:p w:rsidR="00C30033" w:rsidRPr="00881F30" w:rsidRDefault="004D12A3" w:rsidP="00C30033">
            <w:pPr>
              <w:rPr>
                <w:rFonts w:ascii="Times New Roman" w:hAnsi="Times New Roman"/>
                <w:sz w:val="20"/>
                <w:szCs w:val="20"/>
              </w:rPr>
            </w:pPr>
            <w:r w:rsidRPr="00881F30">
              <w:rPr>
                <w:rFonts w:ascii="Times New Roman" w:hAnsi="Times New Roman"/>
                <w:sz w:val="20"/>
                <w:szCs w:val="20"/>
              </w:rPr>
              <w:t>т</w:t>
            </w:r>
            <w:r w:rsidR="00C30033" w:rsidRPr="00881F30">
              <w:rPr>
                <w:rFonts w:ascii="Times New Roman" w:hAnsi="Times New Roman"/>
                <w:sz w:val="20"/>
                <w:szCs w:val="20"/>
              </w:rPr>
              <w:t>ранспорту, связи и капитальному строительству,</w:t>
            </w:r>
          </w:p>
          <w:p w:rsidR="00C30033" w:rsidRPr="00881F30" w:rsidRDefault="004D12A3" w:rsidP="00881F30">
            <w:pPr>
              <w:ind w:right="600"/>
              <w:rPr>
                <w:rFonts w:ascii="Arial" w:hAnsi="Arial"/>
                <w:sz w:val="20"/>
                <w:szCs w:val="20"/>
              </w:rPr>
            </w:pPr>
            <w:r w:rsidRPr="00881F30">
              <w:rPr>
                <w:rFonts w:ascii="Times New Roman" w:hAnsi="Times New Roman"/>
                <w:sz w:val="20"/>
                <w:szCs w:val="20"/>
              </w:rPr>
              <w:t>у</w:t>
            </w:r>
            <w:r w:rsidR="00C30033" w:rsidRPr="00881F30">
              <w:rPr>
                <w:rFonts w:ascii="Times New Roman" w:hAnsi="Times New Roman"/>
                <w:sz w:val="20"/>
                <w:szCs w:val="20"/>
              </w:rPr>
              <w:t xml:space="preserve">правления по ЖКХ, строительству, архитектуре                                                                                               </w:t>
            </w:r>
            <w:r w:rsidR="00881F3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</w:t>
            </w:r>
            <w:r w:rsidR="00DA2384">
              <w:rPr>
                <w:rFonts w:ascii="Times New Roman" w:hAnsi="Times New Roman"/>
                <w:sz w:val="20"/>
                <w:szCs w:val="20"/>
              </w:rPr>
              <w:t xml:space="preserve">    Д.С. Силаева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extDirection w:val="tbRl"/>
          </w:tcPr>
          <w:p w:rsidR="00C30033" w:rsidRPr="00881F30" w:rsidRDefault="00C30033" w:rsidP="00C30033">
            <w:pPr>
              <w:ind w:left="113" w:right="113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7126CB" w:rsidRPr="00881F30" w:rsidRDefault="007126CB" w:rsidP="0080519B">
      <w:pPr>
        <w:spacing w:after="0" w:line="240" w:lineRule="auto"/>
        <w:rPr>
          <w:sz w:val="20"/>
          <w:szCs w:val="20"/>
        </w:rPr>
      </w:pPr>
    </w:p>
    <w:sectPr w:rsidR="007126CB" w:rsidRPr="00881F30" w:rsidSect="008051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6C6" w:rsidRDefault="00C336C6" w:rsidP="00FB40F8">
      <w:pPr>
        <w:spacing w:after="0" w:line="240" w:lineRule="auto"/>
      </w:pPr>
      <w:r>
        <w:separator/>
      </w:r>
    </w:p>
  </w:endnote>
  <w:endnote w:type="continuationSeparator" w:id="0">
    <w:p w:rsidR="00C336C6" w:rsidRDefault="00C336C6" w:rsidP="00FB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6C6" w:rsidRDefault="00C336C6" w:rsidP="00FB40F8">
      <w:pPr>
        <w:spacing w:after="0" w:line="240" w:lineRule="auto"/>
      </w:pPr>
      <w:r>
        <w:separator/>
      </w:r>
    </w:p>
  </w:footnote>
  <w:footnote w:type="continuationSeparator" w:id="0">
    <w:p w:rsidR="00C336C6" w:rsidRDefault="00C336C6" w:rsidP="00FB4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AE"/>
    <w:rsid w:val="00007A54"/>
    <w:rsid w:val="000371E7"/>
    <w:rsid w:val="00067AAE"/>
    <w:rsid w:val="00097348"/>
    <w:rsid w:val="000B6BD5"/>
    <w:rsid w:val="000C0922"/>
    <w:rsid w:val="00130A19"/>
    <w:rsid w:val="00157C64"/>
    <w:rsid w:val="00172A25"/>
    <w:rsid w:val="00197D4B"/>
    <w:rsid w:val="001B38D3"/>
    <w:rsid w:val="00207565"/>
    <w:rsid w:val="00247DBB"/>
    <w:rsid w:val="00267D79"/>
    <w:rsid w:val="00285DEB"/>
    <w:rsid w:val="002B6B3F"/>
    <w:rsid w:val="00314999"/>
    <w:rsid w:val="00325F14"/>
    <w:rsid w:val="00353612"/>
    <w:rsid w:val="003D2B01"/>
    <w:rsid w:val="003F0371"/>
    <w:rsid w:val="003F1F5E"/>
    <w:rsid w:val="00412175"/>
    <w:rsid w:val="00470C18"/>
    <w:rsid w:val="004D12A3"/>
    <w:rsid w:val="004D59A9"/>
    <w:rsid w:val="00503D7D"/>
    <w:rsid w:val="005834E1"/>
    <w:rsid w:val="005C12AE"/>
    <w:rsid w:val="005E345D"/>
    <w:rsid w:val="00610F10"/>
    <w:rsid w:val="006718A0"/>
    <w:rsid w:val="007126CB"/>
    <w:rsid w:val="0072679D"/>
    <w:rsid w:val="0079325B"/>
    <w:rsid w:val="00794415"/>
    <w:rsid w:val="007F1161"/>
    <w:rsid w:val="00800347"/>
    <w:rsid w:val="00800782"/>
    <w:rsid w:val="0080519B"/>
    <w:rsid w:val="00832E04"/>
    <w:rsid w:val="00841CD8"/>
    <w:rsid w:val="00881F30"/>
    <w:rsid w:val="008B632F"/>
    <w:rsid w:val="008E375E"/>
    <w:rsid w:val="008F6564"/>
    <w:rsid w:val="009417D4"/>
    <w:rsid w:val="009438E3"/>
    <w:rsid w:val="00973FF9"/>
    <w:rsid w:val="00981E42"/>
    <w:rsid w:val="00984DA9"/>
    <w:rsid w:val="009B7681"/>
    <w:rsid w:val="009C5CB8"/>
    <w:rsid w:val="009C7173"/>
    <w:rsid w:val="009F215A"/>
    <w:rsid w:val="009F3E71"/>
    <w:rsid w:val="00A818DA"/>
    <w:rsid w:val="00AD6BC7"/>
    <w:rsid w:val="00B61422"/>
    <w:rsid w:val="00BC7415"/>
    <w:rsid w:val="00BD4489"/>
    <w:rsid w:val="00BE2783"/>
    <w:rsid w:val="00BF13D3"/>
    <w:rsid w:val="00C00A62"/>
    <w:rsid w:val="00C30033"/>
    <w:rsid w:val="00C336C6"/>
    <w:rsid w:val="00C41618"/>
    <w:rsid w:val="00C53562"/>
    <w:rsid w:val="00CF31B5"/>
    <w:rsid w:val="00D02CAE"/>
    <w:rsid w:val="00D53F97"/>
    <w:rsid w:val="00DA2384"/>
    <w:rsid w:val="00DA6E4F"/>
    <w:rsid w:val="00DC69D2"/>
    <w:rsid w:val="00DD2114"/>
    <w:rsid w:val="00E365C1"/>
    <w:rsid w:val="00E46567"/>
    <w:rsid w:val="00E65718"/>
    <w:rsid w:val="00E804A0"/>
    <w:rsid w:val="00E90B94"/>
    <w:rsid w:val="00F07459"/>
    <w:rsid w:val="00F1148E"/>
    <w:rsid w:val="00F1214D"/>
    <w:rsid w:val="00F2235F"/>
    <w:rsid w:val="00F376D3"/>
    <w:rsid w:val="00F4531D"/>
    <w:rsid w:val="00F63E2A"/>
    <w:rsid w:val="00F64DF7"/>
    <w:rsid w:val="00FB404A"/>
    <w:rsid w:val="00FB40F8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4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40F8"/>
  </w:style>
  <w:style w:type="paragraph" w:styleId="a6">
    <w:name w:val="footer"/>
    <w:basedOn w:val="a"/>
    <w:link w:val="a7"/>
    <w:uiPriority w:val="99"/>
    <w:unhideWhenUsed/>
    <w:rsid w:val="00FB4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40F8"/>
  </w:style>
  <w:style w:type="paragraph" w:styleId="a8">
    <w:name w:val="Balloon Text"/>
    <w:basedOn w:val="a"/>
    <w:link w:val="a9"/>
    <w:uiPriority w:val="99"/>
    <w:semiHidden/>
    <w:unhideWhenUsed/>
    <w:rsid w:val="004D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4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40F8"/>
  </w:style>
  <w:style w:type="paragraph" w:styleId="a6">
    <w:name w:val="footer"/>
    <w:basedOn w:val="a"/>
    <w:link w:val="a7"/>
    <w:uiPriority w:val="99"/>
    <w:unhideWhenUsed/>
    <w:rsid w:val="00FB4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40F8"/>
  </w:style>
  <w:style w:type="paragraph" w:styleId="a8">
    <w:name w:val="Balloon Text"/>
    <w:basedOn w:val="a"/>
    <w:link w:val="a9"/>
    <w:uiPriority w:val="99"/>
    <w:semiHidden/>
    <w:unhideWhenUsed/>
    <w:rsid w:val="004D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2C309-4D4A-4EED-8485-BB3B8CC45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18</cp:revision>
  <cp:lastPrinted>2023-03-09T12:46:00Z</cp:lastPrinted>
  <dcterms:created xsi:type="dcterms:W3CDTF">2021-07-06T12:35:00Z</dcterms:created>
  <dcterms:modified xsi:type="dcterms:W3CDTF">2023-03-09T12:49:00Z</dcterms:modified>
</cp:coreProperties>
</file>