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proofErr w:type="gramStart"/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1C6EED">
        <w:rPr>
          <w:sz w:val="28"/>
          <w:szCs w:val="28"/>
        </w:rPr>
        <w:t>«О внесении изменений в постановление администрации</w:t>
      </w:r>
      <w:r w:rsidR="001C6EED" w:rsidRPr="00591EDB">
        <w:rPr>
          <w:sz w:val="28"/>
          <w:szCs w:val="28"/>
        </w:rPr>
        <w:t xml:space="preserve"> муниципального образования Тбилисский райо</w:t>
      </w:r>
      <w:r w:rsidR="001C6EED">
        <w:rPr>
          <w:sz w:val="28"/>
          <w:szCs w:val="28"/>
        </w:rPr>
        <w:t xml:space="preserve">н от 1 июля 2024 г. № 646 </w:t>
      </w:r>
      <w:r w:rsidR="00935DE9" w:rsidRPr="00D64714">
        <w:rPr>
          <w:sz w:val="28"/>
          <w:szCs w:val="28"/>
        </w:rPr>
        <w:t>«</w:t>
      </w:r>
      <w:r w:rsidR="00A5145B" w:rsidRPr="00A5145B">
        <w:rPr>
          <w:rFonts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  <w:proofErr w:type="gramEnd"/>
    </w:p>
    <w:p w:rsidR="001A20D7" w:rsidRPr="007373D6" w:rsidRDefault="001A20D7" w:rsidP="00D8669B">
      <w:pPr>
        <w:pStyle w:val="2"/>
        <w:spacing w:before="0" w:beforeAutospacing="0" w:after="0" w:afterAutospacing="0"/>
        <w:ind w:firstLine="709"/>
        <w:jc w:val="center"/>
        <w:rPr>
          <w:b w:val="0"/>
          <w:sz w:val="28"/>
          <w:szCs w:val="28"/>
          <w:highlight w:val="yellow"/>
        </w:rPr>
      </w:pPr>
    </w:p>
    <w:p w:rsidR="00C019C7" w:rsidRDefault="008B7033" w:rsidP="00D8669B">
      <w:pPr>
        <w:numPr>
          <w:ilvl w:val="1"/>
          <w:numId w:val="1"/>
        </w:numPr>
        <w:tabs>
          <w:tab w:val="clear" w:pos="1920"/>
          <w:tab w:val="num" w:pos="1276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eastAsia="Andale Sans UI" w:hAnsi="Times New Roman"/>
          <w:kern w:val="1"/>
          <w:sz w:val="28"/>
          <w:szCs w:val="28"/>
          <w:lang w:eastAsia="ar-SA"/>
        </w:rPr>
      </w:pPr>
      <w:proofErr w:type="gramStart"/>
      <w:r w:rsidRPr="00D8669B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 w:rsidRPr="00D8669B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1C6EED" w:rsidRPr="00D8669B">
        <w:rPr>
          <w:rFonts w:ascii="Times New Roman" w:eastAsia="Calibri" w:hAnsi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Тбилисский район от 1 июля 2024 г. № 646 </w:t>
      </w:r>
      <w:r w:rsidR="00935DE9" w:rsidRPr="00D8669B">
        <w:rPr>
          <w:rFonts w:ascii="Times New Roman" w:eastAsia="Calibri" w:hAnsi="Times New Roman"/>
          <w:sz w:val="28"/>
          <w:szCs w:val="28"/>
        </w:rPr>
        <w:t>«</w:t>
      </w:r>
      <w:r w:rsidR="00A5145B" w:rsidRPr="00D8669B">
        <w:rPr>
          <w:rFonts w:ascii="Times New Roman" w:hAnsi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935DE9" w:rsidRPr="00D8669B">
        <w:rPr>
          <w:rFonts w:ascii="Times New Roman" w:hAnsi="Times New Roman"/>
          <w:sz w:val="28"/>
          <w:szCs w:val="28"/>
        </w:rPr>
        <w:t>»</w:t>
      </w:r>
      <w:r w:rsidR="00D8669B">
        <w:rPr>
          <w:rFonts w:ascii="Times New Roman" w:hAnsi="Times New Roman"/>
          <w:sz w:val="28"/>
          <w:szCs w:val="28"/>
        </w:rPr>
        <w:t xml:space="preserve"> (далее - М</w:t>
      </w:r>
      <w:r w:rsidR="00C2417A" w:rsidRPr="00D8669B">
        <w:rPr>
          <w:rFonts w:ascii="Times New Roman" w:hAnsi="Times New Roman"/>
          <w:sz w:val="28"/>
          <w:szCs w:val="28"/>
        </w:rPr>
        <w:t>ПА)</w:t>
      </w:r>
      <w:r w:rsidR="003A2FB7" w:rsidRPr="00D8669B">
        <w:rPr>
          <w:rFonts w:ascii="Times New Roman" w:hAnsi="Times New Roman"/>
          <w:bCs/>
          <w:sz w:val="28"/>
          <w:szCs w:val="28"/>
        </w:rPr>
        <w:t xml:space="preserve"> </w:t>
      </w:r>
      <w:r w:rsidR="00C019C7" w:rsidRPr="00D8669B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разработан в целях </w:t>
      </w:r>
      <w:r w:rsidR="00847DC8" w:rsidRPr="00D8669B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приведения </w:t>
      </w:r>
      <w:r w:rsidR="00EE7A88" w:rsidRPr="00D8669B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муниципальных правовых актов, регулирующих</w:t>
      </w:r>
      <w:proofErr w:type="gramEnd"/>
      <w:r w:rsidR="00EE7A88" w:rsidRPr="00D8669B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gramStart"/>
      <w:r w:rsidR="00EE7A88" w:rsidRPr="00D8669B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предоставление субсидий, в соответствие </w:t>
      </w:r>
      <w:r w:rsidR="00D8669B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со</w:t>
      </w:r>
      <w:r w:rsidR="00C019C7" w:rsidRPr="00D8669B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hyperlink r:id="rId8" w:history="1">
        <w:r w:rsidR="00C019C7" w:rsidRPr="00D8669B">
          <w:rPr>
            <w:rFonts w:ascii="Times New Roman" w:eastAsia="Andale Sans UI" w:hAnsi="Times New Roman"/>
            <w:kern w:val="1"/>
            <w:sz w:val="28"/>
            <w:szCs w:val="28"/>
            <w:lang w:eastAsia="ar-SA"/>
          </w:rPr>
          <w:t>стать</w:t>
        </w:r>
        <w:r w:rsidR="00D8669B">
          <w:rPr>
            <w:rFonts w:ascii="Times New Roman" w:eastAsia="Andale Sans UI" w:hAnsi="Times New Roman"/>
            <w:kern w:val="1"/>
            <w:sz w:val="28"/>
            <w:szCs w:val="28"/>
            <w:lang w:eastAsia="ar-SA"/>
          </w:rPr>
          <w:t>ей</w:t>
        </w:r>
        <w:r w:rsidR="00C019C7" w:rsidRPr="00D8669B">
          <w:rPr>
            <w:rFonts w:ascii="Times New Roman" w:eastAsia="Andale Sans UI" w:hAnsi="Times New Roman"/>
            <w:kern w:val="1"/>
            <w:sz w:val="28"/>
            <w:szCs w:val="28"/>
            <w:lang w:eastAsia="ar-SA"/>
          </w:rPr>
          <w:t xml:space="preserve"> 78</w:t>
        </w:r>
      </w:hyperlink>
      <w:r w:rsidR="00C019C7" w:rsidRPr="00D8669B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Бюджетного кодекса Российской Федерации, 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</w:t>
      </w:r>
      <w:proofErr w:type="gramEnd"/>
      <w:r w:rsidR="00C019C7" w:rsidRPr="00D8669B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="00C019C7" w:rsidRPr="00D8669B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проведение отборов получателей указанных субсидий, в том числе грантов в форме </w:t>
      </w:r>
      <w:bookmarkStart w:id="0" w:name="_GoBack"/>
      <w:bookmarkEnd w:id="0"/>
      <w:r w:rsidR="00C019C7" w:rsidRPr="00D8669B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субсидий» (далее – Общие требования), </w:t>
      </w:r>
      <w:r w:rsidR="008D2879" w:rsidRPr="008D2879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постановлением Губернатора Краснодарского края</w:t>
      </w:r>
      <w:r w:rsidR="008D2879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о</w:t>
      </w:r>
      <w:r w:rsidR="008D2879" w:rsidRPr="008D2879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т 27 апреля 2026 г. № 220 «О внесении изменений в 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</w:t>
      </w:r>
      <w:proofErr w:type="gramEnd"/>
      <w:r w:rsidR="008D2879" w:rsidRPr="008D2879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производства в Краснодарском крае»</w:t>
      </w:r>
      <w:r w:rsidR="008D2879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.</w:t>
      </w:r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>Предусмотренное</w:t>
      </w:r>
      <w:proofErr w:type="gramEnd"/>
      <w:r w:rsidRPr="00315168">
        <w:rPr>
          <w:rFonts w:ascii="Times New Roman" w:hAnsi="Times New Roman"/>
          <w:sz w:val="28"/>
          <w:szCs w:val="28"/>
          <w:lang w:eastAsia="ru-RU"/>
        </w:rPr>
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4D2E" w:rsidRDefault="00C2417A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 </w:t>
      </w:r>
      <w:r w:rsidR="00214D2E">
        <w:rPr>
          <w:rFonts w:ascii="Times New Roman" w:hAnsi="Times New Roman" w:cs="Times New Roman"/>
          <w:sz w:val="28"/>
          <w:szCs w:val="28"/>
        </w:rPr>
        <w:t>отдела</w:t>
      </w:r>
    </w:p>
    <w:p w:rsidR="00935DE9" w:rsidRDefault="00214D2E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60193" w:rsidRPr="0046089A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Тбилисский район</w:t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CE7034">
        <w:rPr>
          <w:rFonts w:ascii="Times New Roman" w:hAnsi="Times New Roman" w:cs="Times New Roman"/>
          <w:sz w:val="28"/>
          <w:szCs w:val="28"/>
        </w:rPr>
        <w:tab/>
      </w:r>
      <w:r w:rsidR="000C283A">
        <w:rPr>
          <w:rFonts w:ascii="Times New Roman" w:hAnsi="Times New Roman" w:cs="Times New Roman"/>
          <w:sz w:val="28"/>
          <w:szCs w:val="28"/>
        </w:rPr>
        <w:t xml:space="preserve">     </w:t>
      </w:r>
      <w:r w:rsidR="00C2417A">
        <w:rPr>
          <w:rFonts w:ascii="Times New Roman" w:hAnsi="Times New Roman" w:cs="Times New Roman"/>
          <w:sz w:val="28"/>
          <w:szCs w:val="28"/>
        </w:rPr>
        <w:t xml:space="preserve">И.Е. </w:t>
      </w:r>
      <w:proofErr w:type="spellStart"/>
      <w:r w:rsidR="00C2417A">
        <w:rPr>
          <w:rFonts w:ascii="Times New Roman" w:hAnsi="Times New Roman" w:cs="Times New Roman"/>
          <w:sz w:val="28"/>
          <w:szCs w:val="28"/>
        </w:rPr>
        <w:t>Кобец</w:t>
      </w:r>
      <w:proofErr w:type="spellEnd"/>
    </w:p>
    <w:p w:rsidR="00A44B35" w:rsidRPr="00A44B35" w:rsidRDefault="00A44B35" w:rsidP="008601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9877A3">
      <w:headerReference w:type="default" r:id="rId9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207" w:rsidRDefault="00715207" w:rsidP="000C283A">
      <w:pPr>
        <w:spacing w:after="0" w:line="240" w:lineRule="auto"/>
      </w:pPr>
      <w:r>
        <w:separator/>
      </w:r>
    </w:p>
  </w:endnote>
  <w:endnote w:type="continuationSeparator" w:id="0">
    <w:p w:rsidR="00715207" w:rsidRDefault="00715207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207" w:rsidRDefault="00715207" w:rsidP="000C283A">
      <w:pPr>
        <w:spacing w:after="0" w:line="240" w:lineRule="auto"/>
      </w:pPr>
      <w:r>
        <w:separator/>
      </w:r>
    </w:p>
  </w:footnote>
  <w:footnote w:type="continuationSeparator" w:id="0">
    <w:p w:rsidR="00715207" w:rsidRDefault="00715207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8D2879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7C10"/>
    <w:rsid w:val="00041F10"/>
    <w:rsid w:val="00085BDA"/>
    <w:rsid w:val="000862DB"/>
    <w:rsid w:val="000C14B3"/>
    <w:rsid w:val="000C283A"/>
    <w:rsid w:val="000C3485"/>
    <w:rsid w:val="000F75EB"/>
    <w:rsid w:val="00101243"/>
    <w:rsid w:val="001014C9"/>
    <w:rsid w:val="001376F6"/>
    <w:rsid w:val="001915B3"/>
    <w:rsid w:val="001A20D7"/>
    <w:rsid w:val="001B0BC3"/>
    <w:rsid w:val="001C6EED"/>
    <w:rsid w:val="001D0D4F"/>
    <w:rsid w:val="001F403B"/>
    <w:rsid w:val="00202955"/>
    <w:rsid w:val="00214D2E"/>
    <w:rsid w:val="00252ED1"/>
    <w:rsid w:val="00272EBB"/>
    <w:rsid w:val="002A2B8E"/>
    <w:rsid w:val="002B10B7"/>
    <w:rsid w:val="002D6459"/>
    <w:rsid w:val="00303648"/>
    <w:rsid w:val="00315168"/>
    <w:rsid w:val="00315D45"/>
    <w:rsid w:val="003629D5"/>
    <w:rsid w:val="003A2FB7"/>
    <w:rsid w:val="003C4DBF"/>
    <w:rsid w:val="003C5DB8"/>
    <w:rsid w:val="003D4BA3"/>
    <w:rsid w:val="003F764E"/>
    <w:rsid w:val="00403018"/>
    <w:rsid w:val="00404221"/>
    <w:rsid w:val="00423F78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21C56"/>
    <w:rsid w:val="006409C7"/>
    <w:rsid w:val="00656356"/>
    <w:rsid w:val="006903C4"/>
    <w:rsid w:val="006A5F50"/>
    <w:rsid w:val="006C0E40"/>
    <w:rsid w:val="00715207"/>
    <w:rsid w:val="007373D6"/>
    <w:rsid w:val="007703D0"/>
    <w:rsid w:val="007E39C5"/>
    <w:rsid w:val="008132E7"/>
    <w:rsid w:val="00847DC8"/>
    <w:rsid w:val="00860193"/>
    <w:rsid w:val="00876A92"/>
    <w:rsid w:val="00885216"/>
    <w:rsid w:val="00895DB8"/>
    <w:rsid w:val="008B6C31"/>
    <w:rsid w:val="008B7033"/>
    <w:rsid w:val="008D2879"/>
    <w:rsid w:val="008E78FD"/>
    <w:rsid w:val="00935DE9"/>
    <w:rsid w:val="009373B5"/>
    <w:rsid w:val="00980AE1"/>
    <w:rsid w:val="009877A3"/>
    <w:rsid w:val="009C1277"/>
    <w:rsid w:val="009C4F23"/>
    <w:rsid w:val="009F2556"/>
    <w:rsid w:val="00A24E6C"/>
    <w:rsid w:val="00A26C10"/>
    <w:rsid w:val="00A44B35"/>
    <w:rsid w:val="00A5145B"/>
    <w:rsid w:val="00AA32EB"/>
    <w:rsid w:val="00AC7A83"/>
    <w:rsid w:val="00AD38AB"/>
    <w:rsid w:val="00B21527"/>
    <w:rsid w:val="00B631E8"/>
    <w:rsid w:val="00B70A39"/>
    <w:rsid w:val="00BA7746"/>
    <w:rsid w:val="00BB621F"/>
    <w:rsid w:val="00BD0BC8"/>
    <w:rsid w:val="00BE36E2"/>
    <w:rsid w:val="00C019C7"/>
    <w:rsid w:val="00C2417A"/>
    <w:rsid w:val="00C653D9"/>
    <w:rsid w:val="00C826D3"/>
    <w:rsid w:val="00C9523D"/>
    <w:rsid w:val="00CE7034"/>
    <w:rsid w:val="00CF2871"/>
    <w:rsid w:val="00D21C1D"/>
    <w:rsid w:val="00D8669B"/>
    <w:rsid w:val="00DC44A1"/>
    <w:rsid w:val="00DE620C"/>
    <w:rsid w:val="00E02AC2"/>
    <w:rsid w:val="00E15F06"/>
    <w:rsid w:val="00E222DC"/>
    <w:rsid w:val="00E22E82"/>
    <w:rsid w:val="00E8060B"/>
    <w:rsid w:val="00EE0FC8"/>
    <w:rsid w:val="00EE7A88"/>
    <w:rsid w:val="00F34A96"/>
    <w:rsid w:val="00F40714"/>
    <w:rsid w:val="00F90CCF"/>
    <w:rsid w:val="00F92E7A"/>
    <w:rsid w:val="00FA0E0A"/>
    <w:rsid w:val="00FD3A04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530CB97C46CA0F544AF9EAAC372C65D0A00DA5B8BFE44D12C3581255D4BF40A4930C3194C3294041940EE32350B6EC78B80478DA39DD17G25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2574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23</cp:revision>
  <cp:lastPrinted>2021-08-25T06:20:00Z</cp:lastPrinted>
  <dcterms:created xsi:type="dcterms:W3CDTF">2022-11-08T11:59:00Z</dcterms:created>
  <dcterms:modified xsi:type="dcterms:W3CDTF">2026-05-07T10:41:00Z</dcterms:modified>
</cp:coreProperties>
</file>