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1863D40A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 xml:space="preserve">Утвержден </w:t>
      </w:r>
      <w:r w:rsidR="00AB3F6B">
        <w:rPr>
          <w:b w:val="0"/>
          <w:color w:val="auto"/>
        </w:rPr>
        <w:t>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5BA0127E" w:rsidR="00AF2C9D" w:rsidRPr="00AF2C9D" w:rsidRDefault="00AF2C9D" w:rsidP="004D6385">
      <w:pPr>
        <w:pStyle w:val="10"/>
        <w:keepNext/>
        <w:keepLines/>
        <w:spacing w:after="0"/>
        <w:ind w:left="5670" w:right="424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</w:t>
      </w:r>
      <w:r w:rsidR="004D6385">
        <w:rPr>
          <w:b w:val="0"/>
          <w:color w:val="auto"/>
        </w:rPr>
        <w:t xml:space="preserve"> </w:t>
      </w:r>
      <w:r w:rsidR="00AB3F6B">
        <w:rPr>
          <w:b w:val="0"/>
          <w:color w:val="auto"/>
        </w:rPr>
        <w:t xml:space="preserve">муниципальный </w:t>
      </w:r>
      <w:r w:rsidRPr="00AF2C9D">
        <w:rPr>
          <w:b w:val="0"/>
          <w:color w:val="auto"/>
        </w:rPr>
        <w:t>район</w:t>
      </w:r>
      <w:r w:rsidR="00AB3F6B">
        <w:rPr>
          <w:b w:val="0"/>
          <w:color w:val="auto"/>
        </w:rPr>
        <w:t xml:space="preserve"> Краснодарского края</w:t>
      </w:r>
    </w:p>
    <w:p w14:paraId="1C6AE997" w14:textId="09DA385B" w:rsidR="00AF2C9D" w:rsidRPr="00AF2C9D" w:rsidRDefault="00AF2C9D" w:rsidP="009528B1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507962">
        <w:rPr>
          <w:b w:val="0"/>
          <w:color w:val="auto"/>
        </w:rPr>
        <w:t>02 феврал</w:t>
      </w:r>
      <w:r w:rsidR="004C451B">
        <w:rPr>
          <w:b w:val="0"/>
          <w:color w:val="auto"/>
        </w:rPr>
        <w:t>я</w:t>
      </w:r>
      <w:r w:rsidRPr="00AF2C9D">
        <w:rPr>
          <w:b w:val="0"/>
          <w:color w:val="auto"/>
        </w:rPr>
        <w:t xml:space="preserve"> 202</w:t>
      </w:r>
      <w:r w:rsidR="00507962">
        <w:rPr>
          <w:b w:val="0"/>
          <w:color w:val="auto"/>
        </w:rPr>
        <w:t>6</w:t>
      </w:r>
      <w:r w:rsidRPr="00AF2C9D">
        <w:rPr>
          <w:b w:val="0"/>
          <w:color w:val="auto"/>
        </w:rPr>
        <w:t xml:space="preserve"> года № </w:t>
      </w:r>
      <w:r w:rsidR="00644690">
        <w:rPr>
          <w:b w:val="0"/>
          <w:color w:val="auto"/>
        </w:rPr>
        <w:t>2</w:t>
      </w:r>
    </w:p>
    <w:p w14:paraId="2750C870" w14:textId="12811C4C" w:rsidR="005079AE" w:rsidRPr="006B4335" w:rsidRDefault="005079AE" w:rsidP="00952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31BF8302" w14:textId="2527DD7D" w:rsidR="00EF1B5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работы контрольно-счетной палаты 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</w:t>
      </w:r>
      <w:r w:rsidR="004C451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</w:t>
      </w:r>
      <w:r w:rsidR="007C24D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</w:t>
      </w:r>
    </w:p>
    <w:p w14:paraId="1DA8FDAF" w14:textId="77777777" w:rsidR="008B0557" w:rsidRPr="00114424" w:rsidRDefault="008B0557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207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96"/>
        <w:gridCol w:w="1412"/>
        <w:gridCol w:w="2071"/>
        <w:gridCol w:w="1418"/>
      </w:tblGrid>
      <w:tr w:rsidR="00921D79" w:rsidRPr="00E606E9" w14:paraId="16DCAF75" w14:textId="77777777" w:rsidTr="00A30589">
        <w:trPr>
          <w:tblCellSpacing w:w="15" w:type="dxa"/>
        </w:trPr>
        <w:tc>
          <w:tcPr>
            <w:tcW w:w="665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566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2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A30589">
        <w:trPr>
          <w:tblCellSpacing w:w="15" w:type="dxa"/>
        </w:trPr>
        <w:tc>
          <w:tcPr>
            <w:tcW w:w="665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66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82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A30589">
        <w:trPr>
          <w:trHeight w:val="384"/>
          <w:tblCellSpacing w:w="15" w:type="dxa"/>
        </w:trPr>
        <w:tc>
          <w:tcPr>
            <w:tcW w:w="874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A30589">
        <w:trPr>
          <w:trHeight w:val="796"/>
          <w:tblCellSpacing w:w="15" w:type="dxa"/>
        </w:trPr>
        <w:tc>
          <w:tcPr>
            <w:tcW w:w="665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66" w:type="dxa"/>
          </w:tcPr>
          <w:p w14:paraId="5DBB348B" w14:textId="0B62A016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4C4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2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A30589">
        <w:trPr>
          <w:trHeight w:val="587"/>
          <w:tblCellSpacing w:w="15" w:type="dxa"/>
        </w:trPr>
        <w:tc>
          <w:tcPr>
            <w:tcW w:w="665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66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382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7109B5A3" w:rsidR="00D147DC" w:rsidRPr="000F74B7" w:rsidRDefault="00D7304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A30589">
        <w:trPr>
          <w:trHeight w:val="364"/>
          <w:tblCellSpacing w:w="15" w:type="dxa"/>
        </w:trPr>
        <w:tc>
          <w:tcPr>
            <w:tcW w:w="665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66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382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89D1E21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2E999E46" w:rsidR="00D147DC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A30589">
        <w:trPr>
          <w:trHeight w:val="427"/>
          <w:tblCellSpacing w:w="15" w:type="dxa"/>
        </w:trPr>
        <w:tc>
          <w:tcPr>
            <w:tcW w:w="665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66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382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DFEE87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E2C853" w14:textId="33C0D6EA" w:rsidR="00D73045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566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382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5BC202" w14:textId="77777777" w:rsidR="007C37A2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510F6BF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="007C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C75BB2C" w14:textId="21C39048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382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BA904F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4E658E2" w14:textId="74E372E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A30589">
        <w:trPr>
          <w:trHeight w:val="511"/>
          <w:tblCellSpacing w:w="15" w:type="dxa"/>
        </w:trPr>
        <w:tc>
          <w:tcPr>
            <w:tcW w:w="665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382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D3453A" w14:textId="61708E84" w:rsidR="00D73045" w:rsidRPr="000F74B7" w:rsidRDefault="004C451B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382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24A9B9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188DBEB1" w14:textId="63900349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A30589">
        <w:trPr>
          <w:tblCellSpacing w:w="15" w:type="dxa"/>
        </w:trPr>
        <w:tc>
          <w:tcPr>
            <w:tcW w:w="665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382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8A7D836" w14:textId="1B722E20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0495248D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  <w:r w:rsidR="004F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A30589">
        <w:trPr>
          <w:tblCellSpacing w:w="15" w:type="dxa"/>
        </w:trPr>
        <w:tc>
          <w:tcPr>
            <w:tcW w:w="665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Ванновского</w:t>
            </w:r>
            <w:proofErr w:type="spellEnd"/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3FB56D3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55028C31" w14:textId="1C3EA290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A30589">
        <w:trPr>
          <w:tblCellSpacing w:w="15" w:type="dxa"/>
        </w:trPr>
        <w:tc>
          <w:tcPr>
            <w:tcW w:w="665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566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382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43A6DDB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CB74B5A" w14:textId="58F5DB96" w:rsidR="00D73045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A30589">
        <w:trPr>
          <w:trHeight w:val="515"/>
          <w:tblCellSpacing w:w="15" w:type="dxa"/>
        </w:trPr>
        <w:tc>
          <w:tcPr>
            <w:tcW w:w="665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566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4B22F4" w14:textId="27E68EB2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  <w:r w:rsidR="00A80669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A30589">
        <w:trPr>
          <w:tblCellSpacing w:w="15" w:type="dxa"/>
        </w:trPr>
        <w:tc>
          <w:tcPr>
            <w:tcW w:w="665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566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75E0642" w14:textId="6E8BCCA6" w:rsidR="00710E8B" w:rsidRPr="00710E8B" w:rsidRDefault="004C451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17C0CFE9" w14:textId="7D22EC56" w:rsidR="00CA3E83" w:rsidRPr="000F74B7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A30589">
        <w:trPr>
          <w:tblCellSpacing w:w="15" w:type="dxa"/>
        </w:trPr>
        <w:tc>
          <w:tcPr>
            <w:tcW w:w="665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566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 </w:t>
            </w:r>
          </w:p>
        </w:tc>
        <w:tc>
          <w:tcPr>
            <w:tcW w:w="1382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EE5B494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</w:p>
          <w:p w14:paraId="5293DDA6" w14:textId="4D4D883A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A30589">
        <w:trPr>
          <w:tblCellSpacing w:w="15" w:type="dxa"/>
        </w:trPr>
        <w:tc>
          <w:tcPr>
            <w:tcW w:w="665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566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CA8DB27" w14:textId="25DC144D" w:rsidR="004C451B" w:rsidRDefault="004C451B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</w:t>
            </w:r>
          </w:p>
          <w:p w14:paraId="64D2B228" w14:textId="079A7C8D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</w:p>
          <w:p w14:paraId="31A14F38" w14:textId="7C87FA4E" w:rsidR="00CA3E83" w:rsidRPr="000F74B7" w:rsidRDefault="00CA3E83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A30589">
        <w:trPr>
          <w:trHeight w:val="60"/>
          <w:tblCellSpacing w:w="15" w:type="dxa"/>
        </w:trPr>
        <w:tc>
          <w:tcPr>
            <w:tcW w:w="665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566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382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92E123D" w14:textId="644CF552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F92FC7B" w14:textId="776C4093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A30589">
        <w:trPr>
          <w:tblCellSpacing w:w="15" w:type="dxa"/>
        </w:trPr>
        <w:tc>
          <w:tcPr>
            <w:tcW w:w="665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566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382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8C3802" w14:textId="77777777" w:rsidR="004E41DA" w:rsidRDefault="004E41D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69F9F22" w14:textId="054D5702" w:rsidR="00CA3E83" w:rsidRPr="002E59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409A515A" w14:textId="77777777" w:rsidTr="00A30589">
        <w:trPr>
          <w:tblCellSpacing w:w="15" w:type="dxa"/>
        </w:trPr>
        <w:tc>
          <w:tcPr>
            <w:tcW w:w="665" w:type="dxa"/>
          </w:tcPr>
          <w:p w14:paraId="4C2E3978" w14:textId="6B46A676" w:rsidR="00A557F5" w:rsidRPr="000F74B7" w:rsidRDefault="003276A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4566" w:type="dxa"/>
          </w:tcPr>
          <w:p w14:paraId="245F91DA" w14:textId="14FB1CE9" w:rsidR="00A557F5" w:rsidRPr="000F74B7" w:rsidRDefault="0064469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«Проверка обоснованности формирования фонда оплаты труда и обоснованности выплат сотрудникам </w:t>
            </w:r>
            <w:r w:rsidR="007966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единой дежурной </w:t>
            </w:r>
            <w:proofErr w:type="spellStart"/>
            <w:r w:rsidR="007966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диспечерской</w:t>
            </w:r>
            <w:proofErr w:type="spellEnd"/>
            <w:r w:rsidR="007966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службы и аварийно-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спасательного отряда МКУ «Служба по делам гражданской и чрезвычайным ситуациям»</w:t>
            </w:r>
            <w:r w:rsidR="002E59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2025 году</w:t>
            </w:r>
            <w:r w:rsid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обоснованность формирования </w:t>
            </w:r>
            <w:r w:rsidR="000C22E2" w:rsidRP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фонда оплаты труда</w:t>
            </w:r>
            <w:r w:rsid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2026 год»</w:t>
            </w:r>
          </w:p>
        </w:tc>
        <w:tc>
          <w:tcPr>
            <w:tcW w:w="1382" w:type="dxa"/>
          </w:tcPr>
          <w:p w14:paraId="016B2932" w14:textId="2B21AB10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ию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EE78C7B" w14:textId="77777777" w:rsidR="00A557F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98C6B23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DA90855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</w:p>
          <w:p w14:paraId="07182435" w14:textId="37966CBE" w:rsidR="00644690" w:rsidRPr="00D73045" w:rsidRDefault="00644690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31ABD8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0CC1A444" w14:textId="77777777" w:rsidTr="00A30589">
        <w:trPr>
          <w:tblCellSpacing w:w="15" w:type="dxa"/>
        </w:trPr>
        <w:tc>
          <w:tcPr>
            <w:tcW w:w="665" w:type="dxa"/>
          </w:tcPr>
          <w:p w14:paraId="464EAB52" w14:textId="2AB16C97" w:rsidR="00A557F5" w:rsidRPr="000F74B7" w:rsidRDefault="00A94B9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566" w:type="dxa"/>
          </w:tcPr>
          <w:p w14:paraId="530F4BFE" w14:textId="7C14E86E" w:rsidR="00A557F5" w:rsidRPr="004C451B" w:rsidRDefault="004C451B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451B">
              <w:rPr>
                <w:rFonts w:ascii="Times New Roman" w:hAnsi="Times New Roman"/>
                <w:sz w:val="24"/>
                <w:szCs w:val="24"/>
              </w:rPr>
              <w:t>«Аудит эффективности предоставления и расходования субвенций, выделенных в 2023-2025 годах (при необходимости – в иные периоды)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края»</w:t>
            </w:r>
            <w:r w:rsidR="00C43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 формате параллельного контрольного мероприятия с Контрольно-счетной палатой Краснодарского края).</w:t>
            </w:r>
          </w:p>
        </w:tc>
        <w:tc>
          <w:tcPr>
            <w:tcW w:w="1382" w:type="dxa"/>
          </w:tcPr>
          <w:p w14:paraId="44C4A5E0" w14:textId="5B4F0AD6" w:rsidR="008B0557" w:rsidRPr="004C451B" w:rsidRDefault="00B5147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</w:p>
          <w:p w14:paraId="0CE33BFF" w14:textId="778B4E6B" w:rsidR="00A557F5" w:rsidRPr="004C451B" w:rsidRDefault="00644690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974B19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D28AE6A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AA12628" w14:textId="77777777" w:rsidR="00A557F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4816E9F" w14:textId="38D1D943" w:rsidR="00773F9D" w:rsidRPr="00D73045" w:rsidRDefault="00773F9D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47D7A16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C66" w:rsidRPr="00E606E9" w14:paraId="330B731E" w14:textId="77777777" w:rsidTr="00A30589">
        <w:trPr>
          <w:tblCellSpacing w:w="15" w:type="dxa"/>
        </w:trPr>
        <w:tc>
          <w:tcPr>
            <w:tcW w:w="665" w:type="dxa"/>
          </w:tcPr>
          <w:p w14:paraId="587E0ADC" w14:textId="45CCBE20" w:rsidR="00BF5C66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4566" w:type="dxa"/>
          </w:tcPr>
          <w:p w14:paraId="7673763B" w14:textId="0E480A8B" w:rsidR="00BF5C66" w:rsidRPr="00DC2ED3" w:rsidRDefault="00DC2ED3" w:rsidP="000F7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>«Аудит реализации мероприятий по созданию в Краснодарском крае в 2018-2025 годах новых мест в дошкольных образовательных организациях</w:t>
            </w:r>
            <w:r w:rsidR="000F7A42">
              <w:rPr>
                <w:rStyle w:val="11"/>
                <w:rFonts w:ascii="Times New Roman" w:eastAsia="Arial" w:hAnsi="Times New Roman"/>
                <w:sz w:val="24"/>
                <w:szCs w:val="24"/>
              </w:rPr>
              <w:t>»</w:t>
            </w: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(в формате параллельного контрольного мероприятия с Контрольно-счетной</w:t>
            </w:r>
            <w:r w:rsidR="000F7A4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>палатой Краснодарского края)</w:t>
            </w:r>
            <w:r w:rsidR="001308DC">
              <w:rPr>
                <w:rStyle w:val="11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254B4E8B" w14:textId="31E93B92" w:rsidR="00BF5C66" w:rsidRDefault="00D40111" w:rsidP="006E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r w:rsidR="006E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</w:p>
          <w:p w14:paraId="468BAD3E" w14:textId="5C7ACD48" w:rsidR="006E5D1E" w:rsidRPr="000F74B7" w:rsidRDefault="006E5D1E" w:rsidP="006E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F6C0A53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ED4DC1C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2EA234" w14:textId="77777777" w:rsidR="00773F9D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77820E71" w14:textId="3592679B" w:rsidR="00DC2ED3" w:rsidRPr="00D73045" w:rsidRDefault="00DC2ED3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Pr="00DC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710CF8" w14:textId="77777777" w:rsidR="00BF5C66" w:rsidRPr="000F74B7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8DC" w:rsidRPr="00E606E9" w14:paraId="4D72F582" w14:textId="77777777" w:rsidTr="00A30589">
        <w:trPr>
          <w:tblCellSpacing w:w="15" w:type="dxa"/>
        </w:trPr>
        <w:tc>
          <w:tcPr>
            <w:tcW w:w="665" w:type="dxa"/>
          </w:tcPr>
          <w:p w14:paraId="68A0ED8D" w14:textId="741204E0" w:rsidR="001308DC" w:rsidRDefault="001308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4566" w:type="dxa"/>
          </w:tcPr>
          <w:p w14:paraId="00C62D8B" w14:textId="056F34D2" w:rsidR="001308DC" w:rsidRPr="00DC2ED3" w:rsidRDefault="001308DC" w:rsidP="000F7A42">
            <w:pPr>
              <w:spacing w:after="0" w:line="240" w:lineRule="auto"/>
              <w:jc w:val="both"/>
              <w:rPr>
                <w:rStyle w:val="11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Проверка финансово-хозяйственной деятельности МКУ «Учреждение по хозяйственному обеспечению деятельности органов местного самоуправления </w:t>
            </w:r>
            <w:proofErr w:type="spellStart"/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>Ванновского</w:t>
            </w:r>
            <w:proofErr w:type="spellEnd"/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сельского поселения Тбилисского района» </w:t>
            </w:r>
            <w:r w:rsidR="00507962">
              <w:rPr>
                <w:rStyle w:val="11"/>
                <w:rFonts w:ascii="Times New Roman" w:eastAsia="Arial" w:hAnsi="Times New Roman"/>
                <w:sz w:val="24"/>
                <w:szCs w:val="24"/>
              </w:rPr>
              <w:t>за 2024-2025 годы</w:t>
            </w:r>
          </w:p>
        </w:tc>
        <w:tc>
          <w:tcPr>
            <w:tcW w:w="1382" w:type="dxa"/>
          </w:tcPr>
          <w:p w14:paraId="4DCDCF83" w14:textId="76CB5457" w:rsidR="001308DC" w:rsidRDefault="0099463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1C2DCF2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BA311B2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9EAB527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B9EC043" w14:textId="5C346AB0" w:rsidR="001308DC" w:rsidRPr="008A58AA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42B051" w14:textId="77777777" w:rsidR="001308DC" w:rsidRPr="000F74B7" w:rsidRDefault="001308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632" w:rsidRPr="00E606E9" w14:paraId="7E78827D" w14:textId="77777777" w:rsidTr="00A30589">
        <w:trPr>
          <w:tblCellSpacing w:w="15" w:type="dxa"/>
        </w:trPr>
        <w:tc>
          <w:tcPr>
            <w:tcW w:w="665" w:type="dxa"/>
          </w:tcPr>
          <w:p w14:paraId="42CF830F" w14:textId="1C2A81AA" w:rsidR="00994632" w:rsidRDefault="0099463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4566" w:type="dxa"/>
          </w:tcPr>
          <w:p w14:paraId="2DE3A3C7" w14:textId="164A02BB" w:rsidR="00994632" w:rsidRDefault="00994632" w:rsidP="000F7A42">
            <w:pPr>
              <w:spacing w:after="0" w:line="240" w:lineRule="auto"/>
              <w:jc w:val="both"/>
              <w:rPr>
                <w:rStyle w:val="11"/>
                <w:rFonts w:ascii="Times New Roman" w:eastAsia="Arial" w:hAnsi="Times New Roman"/>
                <w:sz w:val="24"/>
                <w:szCs w:val="24"/>
              </w:rPr>
            </w:pP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Внеплановое контрольное мероприятие «Проверка законности и эффективности расходования средств бюджета при осуществлении финансово-хозяйственной деятельности </w:t>
            </w:r>
            <w:proofErr w:type="spellStart"/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>Ванновского</w:t>
            </w:r>
            <w:proofErr w:type="spellEnd"/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Тбилисского </w:t>
            </w: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>муниципального</w:t>
            </w: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района</w:t>
            </w: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Краснодарского края</w:t>
            </w: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>» за 2024-2025 годы</w:t>
            </w:r>
          </w:p>
        </w:tc>
        <w:tc>
          <w:tcPr>
            <w:tcW w:w="1382" w:type="dxa"/>
          </w:tcPr>
          <w:p w14:paraId="110ECE28" w14:textId="5750BEAE" w:rsidR="00994632" w:rsidRDefault="0099463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094E3C1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F2195C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4C3CBBE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007853D" w14:textId="466C1E00" w:rsidR="00994632" w:rsidRPr="001308DC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B8F2B2F" w14:textId="77777777" w:rsidR="00994632" w:rsidRPr="000F74B7" w:rsidRDefault="0099463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632" w:rsidRPr="00E606E9" w14:paraId="267D7F75" w14:textId="77777777" w:rsidTr="00A30589">
        <w:trPr>
          <w:tblCellSpacing w:w="15" w:type="dxa"/>
        </w:trPr>
        <w:tc>
          <w:tcPr>
            <w:tcW w:w="665" w:type="dxa"/>
          </w:tcPr>
          <w:p w14:paraId="3FB4E999" w14:textId="433DFE6F" w:rsidR="00994632" w:rsidRDefault="0099463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1.1.22</w:t>
            </w:r>
          </w:p>
        </w:tc>
        <w:tc>
          <w:tcPr>
            <w:tcW w:w="4566" w:type="dxa"/>
          </w:tcPr>
          <w:p w14:paraId="1A7266A7" w14:textId="26FEA8CA" w:rsidR="00994632" w:rsidRDefault="00994632" w:rsidP="000F7A42">
            <w:pPr>
              <w:spacing w:after="0" w:line="240" w:lineRule="auto"/>
              <w:jc w:val="both"/>
              <w:rPr>
                <w:rStyle w:val="11"/>
                <w:rFonts w:ascii="Times New Roman" w:eastAsia="Arial" w:hAnsi="Times New Roman"/>
                <w:sz w:val="24"/>
                <w:szCs w:val="24"/>
              </w:rPr>
            </w:pP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>Внеплановое контрольное мероприятие «Проверка законности и эффективности расходования средств бюджета при осуществлении финансово-хозяйственной деятельности муниципальным бюджетным учреждением культуры «</w:t>
            </w:r>
            <w:proofErr w:type="spellStart"/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>Ванновский</w:t>
            </w:r>
            <w:proofErr w:type="spellEnd"/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культурно-досуговый центр» за 2024-2025 годы</w:t>
            </w:r>
          </w:p>
        </w:tc>
        <w:tc>
          <w:tcPr>
            <w:tcW w:w="1382" w:type="dxa"/>
          </w:tcPr>
          <w:p w14:paraId="31D8E6DE" w14:textId="453FA83D" w:rsidR="00994632" w:rsidRDefault="0099463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631BF5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F346862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8956466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91D9016" w14:textId="26396D01" w:rsidR="00994632" w:rsidRPr="001308DC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2D9A19" w14:textId="77777777" w:rsidR="00994632" w:rsidRPr="000F74B7" w:rsidRDefault="0099463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2881D824" w14:textId="77777777" w:rsidTr="00A30589">
        <w:trPr>
          <w:trHeight w:val="322"/>
          <w:tblCellSpacing w:w="15" w:type="dxa"/>
        </w:trPr>
        <w:tc>
          <w:tcPr>
            <w:tcW w:w="10147" w:type="dxa"/>
            <w:gridSpan w:val="5"/>
          </w:tcPr>
          <w:p w14:paraId="26D3DAE9" w14:textId="6133FAD3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аналитические мероприятия</w:t>
            </w:r>
          </w:p>
        </w:tc>
      </w:tr>
      <w:tr w:rsidR="00A462E7" w:rsidRPr="00E606E9" w14:paraId="2234524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35619B79" w14:textId="4ADBCB2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7C963DD5" w14:textId="2EFB8C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202</w:t>
            </w:r>
            <w:r w:rsidR="004C4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382" w:type="dxa"/>
          </w:tcPr>
          <w:p w14:paraId="2ACEFC28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AC5409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B20BE6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D8801C3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252967ED" w14:textId="61C227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4084B3A8" w14:textId="4BBC8A8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DED1597" w14:textId="140BEE49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65AFA27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52F538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AE7AEB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986184F" w14:textId="77777777" w:rsidTr="00A30589">
        <w:trPr>
          <w:tblCellSpacing w:w="15" w:type="dxa"/>
        </w:trPr>
        <w:tc>
          <w:tcPr>
            <w:tcW w:w="665" w:type="dxa"/>
          </w:tcPr>
          <w:p w14:paraId="75B87BF7" w14:textId="73C427D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4178A2AC" w14:textId="1134A88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4C0588B6" w14:textId="4060B35C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4F4C57" w14:textId="6AEC166C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B5A7AFF" w14:textId="20E7D0B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2D4A0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52977756" w14:textId="77777777" w:rsidTr="00A30589">
        <w:trPr>
          <w:tblCellSpacing w:w="15" w:type="dxa"/>
        </w:trPr>
        <w:tc>
          <w:tcPr>
            <w:tcW w:w="665" w:type="dxa"/>
          </w:tcPr>
          <w:p w14:paraId="485F55E2" w14:textId="2671E07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14:paraId="0C6E8803" w14:textId="23F663C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07648474" w14:textId="1374C720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EBC7F" w14:textId="4870F15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63A13CF" w14:textId="0B40E84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D16B27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74511781" w14:textId="77777777" w:rsidTr="00A30589">
        <w:trPr>
          <w:trHeight w:val="67"/>
          <w:tblCellSpacing w:w="15" w:type="dxa"/>
        </w:trPr>
        <w:tc>
          <w:tcPr>
            <w:tcW w:w="665" w:type="dxa"/>
          </w:tcPr>
          <w:p w14:paraId="17CA04BF" w14:textId="12800AC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3C24D972" w14:textId="34A1182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CB6BDE2" w14:textId="05CDF39A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29C288" w14:textId="72C3185E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9F6E47" w14:textId="6DCB202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56784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A23604C" w14:textId="77777777" w:rsidTr="00A30589">
        <w:trPr>
          <w:trHeight w:val="930"/>
          <w:tblCellSpacing w:w="15" w:type="dxa"/>
        </w:trPr>
        <w:tc>
          <w:tcPr>
            <w:tcW w:w="665" w:type="dxa"/>
          </w:tcPr>
          <w:p w14:paraId="65FF964A" w14:textId="6C47DD0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</w:tcPr>
          <w:p w14:paraId="19357A6A" w14:textId="0B45336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3A5ECB5" w14:textId="60C17AD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2F51A1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7F769811" w14:textId="4D5B779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B4CCD9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E268C96" w14:textId="77777777" w:rsidTr="00A30589">
        <w:trPr>
          <w:trHeight w:val="840"/>
          <w:tblCellSpacing w:w="15" w:type="dxa"/>
        </w:trPr>
        <w:tc>
          <w:tcPr>
            <w:tcW w:w="665" w:type="dxa"/>
          </w:tcPr>
          <w:p w14:paraId="4A3217AE" w14:textId="07CA3A9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4E8D5F0C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7EC34067" w14:textId="2CC9229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38AB996" w14:textId="1773496E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08DBBA" w14:textId="19DA6BF8" w:rsidR="00A462E7" w:rsidRPr="00D147DC" w:rsidRDefault="004C451B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0E96D72D" w14:textId="68E244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BC98CA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5814045" w14:textId="77777777" w:rsidTr="00A30589">
        <w:trPr>
          <w:trHeight w:val="1102"/>
          <w:tblCellSpacing w:w="15" w:type="dxa"/>
        </w:trPr>
        <w:tc>
          <w:tcPr>
            <w:tcW w:w="665" w:type="dxa"/>
          </w:tcPr>
          <w:p w14:paraId="77EC11C2" w14:textId="4511B7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6723351" w14:textId="39B7D83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56277D5F" w14:textId="72A5EE4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D6D4A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8EF8C54" w14:textId="1DD663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E71E4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3511A2A" w14:textId="77777777" w:rsidTr="00A30589">
        <w:trPr>
          <w:tblCellSpacing w:w="15" w:type="dxa"/>
        </w:trPr>
        <w:tc>
          <w:tcPr>
            <w:tcW w:w="665" w:type="dxa"/>
          </w:tcPr>
          <w:p w14:paraId="4A8B4C91" w14:textId="25EEA06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5D0524AD" w14:textId="3D626C7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95CDE0F" w14:textId="2944718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1D19C05" w14:textId="3FE72BA3" w:rsidR="004C451B" w:rsidRDefault="004C451B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072666F3" w14:textId="5D2FED13" w:rsidR="00A462E7" w:rsidRPr="00D818EB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ABFBDCA" w14:textId="2CE3033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E0CE2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3D4B24E" w14:textId="77777777" w:rsidTr="00A30589">
        <w:trPr>
          <w:tblCellSpacing w:w="15" w:type="dxa"/>
        </w:trPr>
        <w:tc>
          <w:tcPr>
            <w:tcW w:w="665" w:type="dxa"/>
          </w:tcPr>
          <w:p w14:paraId="196583FE" w14:textId="1154E15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7A92A63" w14:textId="691EFE6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2" w:type="dxa"/>
          </w:tcPr>
          <w:p w14:paraId="1FCBD363" w14:textId="24D83680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62A1F9F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9793203" w14:textId="390BE05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9808E0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13" w:rsidRPr="00E606E9" w14:paraId="062245D7" w14:textId="77777777" w:rsidTr="00A30589">
        <w:trPr>
          <w:tblCellSpacing w:w="15" w:type="dxa"/>
        </w:trPr>
        <w:tc>
          <w:tcPr>
            <w:tcW w:w="665" w:type="dxa"/>
          </w:tcPr>
          <w:p w14:paraId="22A21337" w14:textId="1654B346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66" w:type="dxa"/>
          </w:tcPr>
          <w:p w14:paraId="3EC7D6F5" w14:textId="4B9CC775" w:rsidR="00932613" w:rsidRPr="00C2057D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постановления администрации МО</w:t>
            </w:r>
            <w:r>
              <w:t xml:space="preserve">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утверждении отчета об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исполнении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кий муниципальный район Краснодарского края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полугодие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1382" w:type="dxa"/>
          </w:tcPr>
          <w:p w14:paraId="138E54C4" w14:textId="1AC35CFB" w:rsidR="00932613" w:rsidRDefault="00932613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D72A42" w14:textId="77777777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6569BEC" w14:textId="6222033F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A899D4" w14:textId="77777777" w:rsidR="00932613" w:rsidRPr="000F74B7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13" w:rsidRPr="00E606E9" w14:paraId="3B3DADC0" w14:textId="77777777" w:rsidTr="00A30589">
        <w:trPr>
          <w:tblCellSpacing w:w="15" w:type="dxa"/>
        </w:trPr>
        <w:tc>
          <w:tcPr>
            <w:tcW w:w="665" w:type="dxa"/>
          </w:tcPr>
          <w:p w14:paraId="5493A8BA" w14:textId="12C5B18C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6" w:type="dxa"/>
          </w:tcPr>
          <w:p w14:paraId="3FBCC9CD" w14:textId="589CACD1" w:rsidR="00932613" w:rsidRPr="00C2057D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постановления администрации МО Тбилисский муниципальный район Краснодарского края «Об утверждении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отчета об исполнении бюджета муниципального образования Тбилисский муниципальный район Краснодарского края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 года»</w:t>
            </w:r>
          </w:p>
        </w:tc>
        <w:tc>
          <w:tcPr>
            <w:tcW w:w="1382" w:type="dxa"/>
          </w:tcPr>
          <w:p w14:paraId="48969C55" w14:textId="060CBEFC" w:rsidR="00932613" w:rsidRDefault="00932613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1757979" w14:textId="77777777" w:rsidR="00932613" w:rsidRPr="00932613" w:rsidRDefault="00932613" w:rsidP="0093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4F84112" w14:textId="12C1BE5F" w:rsidR="00932613" w:rsidRDefault="00932613" w:rsidP="0093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2E5215C" w14:textId="77777777" w:rsidR="00932613" w:rsidRPr="000F74B7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025199E" w14:textId="77777777" w:rsidTr="00A30589">
        <w:trPr>
          <w:tblCellSpacing w:w="15" w:type="dxa"/>
        </w:trPr>
        <w:tc>
          <w:tcPr>
            <w:tcW w:w="665" w:type="dxa"/>
          </w:tcPr>
          <w:p w14:paraId="7156DE38" w14:textId="0703749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2C97FB0A" w14:textId="63EC00AA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использованных средств бюджета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объекта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1100 мест по ул. 8 Марта в ст. Тбилисской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2" w:type="dxa"/>
          </w:tcPr>
          <w:p w14:paraId="5D86694D" w14:textId="35B7EA00" w:rsidR="00A462E7" w:rsidRDefault="00886B80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A010E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7712E3D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F9781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882916F" w14:textId="62448F60" w:rsidR="00886B80" w:rsidRPr="00D147DC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11F65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DCC" w:rsidRPr="00E606E9" w14:paraId="5C064915" w14:textId="77777777" w:rsidTr="00A30589">
        <w:trPr>
          <w:tblCellSpacing w:w="15" w:type="dxa"/>
        </w:trPr>
        <w:tc>
          <w:tcPr>
            <w:tcW w:w="665" w:type="dxa"/>
          </w:tcPr>
          <w:p w14:paraId="3C6F2FF4" w14:textId="5E481AA2" w:rsidR="006B7DCC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66" w:type="dxa"/>
          </w:tcPr>
          <w:p w14:paraId="108F7936" w14:textId="3F3FCE31" w:rsidR="006B7DCC" w:rsidRPr="00C2057D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участию муниципального образования Тбилисский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Краснодарского края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национальных и региональных проектах (за </w:t>
            </w:r>
            <w:r w:rsidR="004E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полугодие, 9 месяцев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</w:tcPr>
          <w:p w14:paraId="4747D491" w14:textId="778194B5" w:rsidR="004E3EF8" w:rsidRDefault="004E3EF8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1368C6C1" w14:textId="1005333A" w:rsidR="004E3EF8" w:rsidRDefault="004E3EF8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6B29D0BA" w14:textId="0781A377" w:rsidR="006B7DCC" w:rsidRDefault="006B7DCC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92F65B0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5CF231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AC444A1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E394DAE" w14:textId="26898D83" w:rsid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765EB72" w14:textId="77777777" w:rsidR="006B7DCC" w:rsidRPr="000F74B7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E2A2FBE" w14:textId="77777777" w:rsidTr="00A30589">
        <w:trPr>
          <w:tblCellSpacing w:w="15" w:type="dxa"/>
        </w:trPr>
        <w:tc>
          <w:tcPr>
            <w:tcW w:w="665" w:type="dxa"/>
          </w:tcPr>
          <w:p w14:paraId="3D0F5C7C" w14:textId="260A5B8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115BE408" w14:textId="0823907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1382" w:type="dxa"/>
          </w:tcPr>
          <w:p w14:paraId="0D47B85D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EE8ABA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6641559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FE9FA09" w14:textId="77777777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ACD95F3" w14:textId="77777777" w:rsidTr="00A30589">
        <w:trPr>
          <w:tblCellSpacing w:w="15" w:type="dxa"/>
        </w:trPr>
        <w:tc>
          <w:tcPr>
            <w:tcW w:w="665" w:type="dxa"/>
          </w:tcPr>
          <w:p w14:paraId="43766B42" w14:textId="21BA0A6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0FD97A6" w14:textId="0FECCCC5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382" w:type="dxa"/>
          </w:tcPr>
          <w:p w14:paraId="0BAF788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5F5B2" w14:textId="69FB544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ABF5FD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CF908A6" w14:textId="77777777" w:rsidTr="00A30589">
        <w:trPr>
          <w:tblCellSpacing w:w="15" w:type="dxa"/>
        </w:trPr>
        <w:tc>
          <w:tcPr>
            <w:tcW w:w="665" w:type="dxa"/>
          </w:tcPr>
          <w:p w14:paraId="5BFE5E12" w14:textId="390C8AC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486BCDBA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382" w:type="dxa"/>
          </w:tcPr>
          <w:p w14:paraId="6AC035B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A80E33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4492AA2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64D982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F50173B" w14:textId="77777777" w:rsidTr="00A30589">
        <w:trPr>
          <w:tblCellSpacing w:w="15" w:type="dxa"/>
        </w:trPr>
        <w:tc>
          <w:tcPr>
            <w:tcW w:w="665" w:type="dxa"/>
          </w:tcPr>
          <w:p w14:paraId="18CD9988" w14:textId="55667B7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287A5FD" w14:textId="2C7D5F43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</w:t>
            </w:r>
            <w:r w:rsidR="00CC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нормативных правовых актов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регулирующих бюджетные правоотношения</w:t>
            </w:r>
          </w:p>
        </w:tc>
        <w:tc>
          <w:tcPr>
            <w:tcW w:w="1382" w:type="dxa"/>
          </w:tcPr>
          <w:p w14:paraId="48F79B8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47A471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499798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A8C9C2C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BD34B7C" w14:textId="77777777" w:rsidTr="00A30589">
        <w:trPr>
          <w:tblCellSpacing w:w="15" w:type="dxa"/>
        </w:trPr>
        <w:tc>
          <w:tcPr>
            <w:tcW w:w="665" w:type="dxa"/>
          </w:tcPr>
          <w:p w14:paraId="5E9804B4" w14:textId="65568C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6" w:type="dxa"/>
          </w:tcPr>
          <w:p w14:paraId="08F9582B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382" w:type="dxa"/>
          </w:tcPr>
          <w:p w14:paraId="60B816E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FF4607" w14:textId="39AC4023" w:rsidR="000C22E2" w:rsidRDefault="00A462E7" w:rsidP="000C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5B18594" w14:textId="532E792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5E5443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37FA35A2" w14:textId="77777777" w:rsidTr="00A30589">
        <w:trPr>
          <w:trHeight w:val="1159"/>
          <w:tblCellSpacing w:w="15" w:type="dxa"/>
        </w:trPr>
        <w:tc>
          <w:tcPr>
            <w:tcW w:w="665" w:type="dxa"/>
          </w:tcPr>
          <w:p w14:paraId="44038FEA" w14:textId="314F513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57B4E2DE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нормативных правовых актов о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  бюджетных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кредитов сельским поселениям МО Тбилисский район</w:t>
            </w:r>
          </w:p>
        </w:tc>
        <w:tc>
          <w:tcPr>
            <w:tcW w:w="1382" w:type="dxa"/>
          </w:tcPr>
          <w:p w14:paraId="517036D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028B89E" w14:textId="65B373B0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8F4A7ED" w14:textId="11EFD224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DB166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B4B993" w14:textId="77777777" w:rsidTr="00A30589">
        <w:trPr>
          <w:trHeight w:val="1049"/>
          <w:tblCellSpacing w:w="15" w:type="dxa"/>
        </w:trPr>
        <w:tc>
          <w:tcPr>
            <w:tcW w:w="665" w:type="dxa"/>
          </w:tcPr>
          <w:p w14:paraId="42EF3381" w14:textId="3DFB7ED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6D97B76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0D57798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60B79EC3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79BBDA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28608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3E444AD" w14:textId="4FBA15E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72B930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1AE1001" w14:textId="77777777" w:rsidTr="00A30589">
        <w:trPr>
          <w:trHeight w:val="1198"/>
          <w:tblCellSpacing w:w="15" w:type="dxa"/>
        </w:trPr>
        <w:tc>
          <w:tcPr>
            <w:tcW w:w="665" w:type="dxa"/>
          </w:tcPr>
          <w:p w14:paraId="49403F87" w14:textId="69C3BA4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5167730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68D2413E" w:rsidR="00A462E7" w:rsidRPr="000F74B7" w:rsidRDefault="00A462E7" w:rsidP="00A4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3821960A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EAF88F9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40B5603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23BA4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BEA8673" w14:textId="77777777" w:rsidTr="00A30589">
        <w:trPr>
          <w:trHeight w:val="902"/>
          <w:tblCellSpacing w:w="15" w:type="dxa"/>
        </w:trPr>
        <w:tc>
          <w:tcPr>
            <w:tcW w:w="665" w:type="dxa"/>
          </w:tcPr>
          <w:p w14:paraId="3DA8EAE1" w14:textId="4DD38EE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14477E9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3A47D217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382" w:type="dxa"/>
          </w:tcPr>
          <w:p w14:paraId="7C63DEB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90FB6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B8C735" w14:textId="5A59A364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BF173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DD99C6F" w14:textId="77777777" w:rsidTr="00A30589">
        <w:trPr>
          <w:trHeight w:val="760"/>
          <w:tblCellSpacing w:w="15" w:type="dxa"/>
        </w:trPr>
        <w:tc>
          <w:tcPr>
            <w:tcW w:w="665" w:type="dxa"/>
          </w:tcPr>
          <w:p w14:paraId="7F34D213" w14:textId="4EEF7F5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6" w:type="dxa"/>
          </w:tcPr>
          <w:p w14:paraId="286C1D1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4395472E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382" w:type="dxa"/>
          </w:tcPr>
          <w:p w14:paraId="2ACDD4B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728449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CA5D76D" w14:textId="6149AFE5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4637D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53851776" w14:textId="77777777" w:rsidTr="00A30589">
        <w:trPr>
          <w:trHeight w:val="918"/>
          <w:tblCellSpacing w:w="15" w:type="dxa"/>
        </w:trPr>
        <w:tc>
          <w:tcPr>
            <w:tcW w:w="665" w:type="dxa"/>
          </w:tcPr>
          <w:p w14:paraId="705319ED" w14:textId="3175E5A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66" w:type="dxa"/>
          </w:tcPr>
          <w:p w14:paraId="3F167D8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46054F43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284DE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F5EB066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67D53AA" w14:textId="4EA22972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F770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DF25DB7" w14:textId="77777777" w:rsidTr="00A30589">
        <w:trPr>
          <w:trHeight w:val="814"/>
          <w:tblCellSpacing w:w="15" w:type="dxa"/>
        </w:trPr>
        <w:tc>
          <w:tcPr>
            <w:tcW w:w="665" w:type="dxa"/>
          </w:tcPr>
          <w:p w14:paraId="33E1E941" w14:textId="7BD1759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7CBE1ED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614D2174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1BA453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16EA293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D173DF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5E9070B0" w14:textId="66C40294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3FF04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A40013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1602019C" w14:textId="483A6AA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6604862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68742000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D38431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4E3992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13D2F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5BC050D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B26880A" w14:textId="66C2E68E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03DCB1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C13A1C4" w14:textId="77777777" w:rsidTr="00A30589">
        <w:trPr>
          <w:trHeight w:val="826"/>
          <w:tblCellSpacing w:w="15" w:type="dxa"/>
        </w:trPr>
        <w:tc>
          <w:tcPr>
            <w:tcW w:w="665" w:type="dxa"/>
          </w:tcPr>
          <w:p w14:paraId="47A3BBE2" w14:textId="7EC13AC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6F6BA4F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778D0B3F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5B42CBF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11A8E1C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CC1A4B5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29ACB0DC" w14:textId="18CD85E8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="00EB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109B28C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C439461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2831AE2D" w14:textId="264316D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14F3C34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7983E36A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227C8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303C1D5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E70B18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699A2002" w14:textId="63E3424B" w:rsidR="00A462E7" w:rsidRPr="003A59F8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CAEF1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7EF8D97" w14:textId="77777777" w:rsidTr="00A30589">
        <w:trPr>
          <w:trHeight w:val="761"/>
          <w:tblCellSpacing w:w="15" w:type="dxa"/>
        </w:trPr>
        <w:tc>
          <w:tcPr>
            <w:tcW w:w="665" w:type="dxa"/>
          </w:tcPr>
          <w:p w14:paraId="47A04892" w14:textId="184DD1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6B0CE24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6108FBDD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1E7D9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0D3E5DD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5FCC16C" w14:textId="29E56E55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482838" w14:textId="7C953DAC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3BC48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65AEE21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C17C12F" w14:textId="77777777" w:rsidR="00A462E7" w:rsidRPr="000F74B7" w:rsidRDefault="00A462E7" w:rsidP="00A462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A462E7" w:rsidRPr="00E606E9" w14:paraId="3BB3B046" w14:textId="77777777" w:rsidTr="00A30589">
        <w:trPr>
          <w:trHeight w:val="1132"/>
          <w:tblCellSpacing w:w="15" w:type="dxa"/>
        </w:trPr>
        <w:tc>
          <w:tcPr>
            <w:tcW w:w="665" w:type="dxa"/>
          </w:tcPr>
          <w:p w14:paraId="196E61D3" w14:textId="797AF0F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6" w:type="dxa"/>
          </w:tcPr>
          <w:p w14:paraId="3AAB9C9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382" w:type="dxa"/>
          </w:tcPr>
          <w:p w14:paraId="64A41F61" w14:textId="471C5792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 мероприятия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97DB1D" w14:textId="6CF4A94E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CA0BDB7" w14:textId="0CDD2536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D9AEE4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5A21D308" w14:textId="77777777" w:rsidTr="00A30589">
        <w:trPr>
          <w:tblCellSpacing w:w="15" w:type="dxa"/>
        </w:trPr>
        <w:tc>
          <w:tcPr>
            <w:tcW w:w="665" w:type="dxa"/>
          </w:tcPr>
          <w:p w14:paraId="1353AD59" w14:textId="4818C64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6" w:type="dxa"/>
          </w:tcPr>
          <w:p w14:paraId="0C2DDD4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382" w:type="dxa"/>
          </w:tcPr>
          <w:p w14:paraId="568E3A7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D232A4" w14:textId="6D41E2A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0EDFB1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F7019A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ED8163" w14:textId="50217E0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899B9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1FBF3E07" w14:textId="77777777" w:rsidTr="00A30589">
        <w:trPr>
          <w:tblCellSpacing w:w="15" w:type="dxa"/>
        </w:trPr>
        <w:tc>
          <w:tcPr>
            <w:tcW w:w="665" w:type="dxa"/>
          </w:tcPr>
          <w:p w14:paraId="5EA9AD13" w14:textId="4F9726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6" w:type="dxa"/>
          </w:tcPr>
          <w:p w14:paraId="2E61A39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382" w:type="dxa"/>
          </w:tcPr>
          <w:p w14:paraId="72CCE09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B27B82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8D01449" w14:textId="5DD026F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1A706DE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75ABDF5" w14:textId="77777777" w:rsidTr="00A30589">
        <w:trPr>
          <w:tblCellSpacing w:w="15" w:type="dxa"/>
        </w:trPr>
        <w:tc>
          <w:tcPr>
            <w:tcW w:w="665" w:type="dxa"/>
          </w:tcPr>
          <w:p w14:paraId="06BB620C" w14:textId="41FBA0B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66" w:type="dxa"/>
          </w:tcPr>
          <w:p w14:paraId="5DAD0F1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382" w:type="dxa"/>
          </w:tcPr>
          <w:p w14:paraId="5329EAE8" w14:textId="255843AC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5124E0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29EAA881" w14:textId="4A47C8C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4F180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E46326" w14:textId="77777777" w:rsidTr="00A30589">
        <w:trPr>
          <w:tblCellSpacing w:w="15" w:type="dxa"/>
        </w:trPr>
        <w:tc>
          <w:tcPr>
            <w:tcW w:w="665" w:type="dxa"/>
          </w:tcPr>
          <w:p w14:paraId="2F3636EC" w14:textId="6D51E0A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66" w:type="dxa"/>
          </w:tcPr>
          <w:p w14:paraId="4DE5CA2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382" w:type="dxa"/>
          </w:tcPr>
          <w:p w14:paraId="038A4DBC" w14:textId="4628E9D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DB4D57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EF6500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2FEEF7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A5DBEDC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442CE851" w14:textId="478ECA0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D93C2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DE00D3" w14:textId="77777777" w:rsidTr="00A30589">
        <w:trPr>
          <w:tblCellSpacing w:w="15" w:type="dxa"/>
        </w:trPr>
        <w:tc>
          <w:tcPr>
            <w:tcW w:w="665" w:type="dxa"/>
          </w:tcPr>
          <w:p w14:paraId="6DBCAC9A" w14:textId="7925364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4566" w:type="dxa"/>
          </w:tcPr>
          <w:p w14:paraId="7A367D43" w14:textId="0D93B07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382" w:type="dxa"/>
          </w:tcPr>
          <w:p w14:paraId="1770742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02B362" w14:textId="22844CBB" w:rsidR="000C22E2" w:rsidRDefault="00A462E7" w:rsidP="000C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  <w:r w:rsidR="000C22E2"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22E2"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="000C22E2"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246C35" w14:textId="52A86DA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581302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3424DE4" w14:textId="77777777" w:rsidTr="00A30589">
        <w:trPr>
          <w:tblCellSpacing w:w="15" w:type="dxa"/>
        </w:trPr>
        <w:tc>
          <w:tcPr>
            <w:tcW w:w="665" w:type="dxa"/>
          </w:tcPr>
          <w:p w14:paraId="78D29B54" w14:textId="239FE4C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566" w:type="dxa"/>
          </w:tcPr>
          <w:p w14:paraId="429DEF4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принятием мер по устранению выявленных контрольно-счетной палатой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и недостатков, за исполнением уведомлений, представлений и предписаний.</w:t>
            </w:r>
          </w:p>
        </w:tc>
        <w:tc>
          <w:tcPr>
            <w:tcW w:w="1382" w:type="dxa"/>
          </w:tcPr>
          <w:p w14:paraId="3FF2850A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окончании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срока исполнения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D0FC0B" w14:textId="6C53FF9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Вишнякова В.М.</w:t>
            </w:r>
          </w:p>
          <w:p w14:paraId="762D0BC4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117647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161E15A" w14:textId="162B54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30F0BB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2BA61031" w14:textId="77777777" w:rsidTr="00A30589">
        <w:trPr>
          <w:trHeight w:val="381"/>
          <w:tblCellSpacing w:w="15" w:type="dxa"/>
        </w:trPr>
        <w:tc>
          <w:tcPr>
            <w:tcW w:w="10147" w:type="dxa"/>
            <w:gridSpan w:val="5"/>
          </w:tcPr>
          <w:p w14:paraId="61B303CF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A462E7" w:rsidRPr="00E606E9" w14:paraId="18D93064" w14:textId="77777777" w:rsidTr="00A30589">
        <w:trPr>
          <w:trHeight w:val="1285"/>
          <w:tblCellSpacing w:w="15" w:type="dxa"/>
        </w:trPr>
        <w:tc>
          <w:tcPr>
            <w:tcW w:w="665" w:type="dxa"/>
          </w:tcPr>
          <w:p w14:paraId="1CC7E22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6" w:type="dxa"/>
          </w:tcPr>
          <w:p w14:paraId="3B3C789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382" w:type="dxa"/>
          </w:tcPr>
          <w:p w14:paraId="19EA3090" w14:textId="77777777" w:rsidR="00A462E7" w:rsidRPr="001E0D9D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7018FB9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 мере </w:t>
            </w:r>
            <w:proofErr w:type="spellStart"/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необходи</w:t>
            </w:r>
            <w:proofErr w:type="spellEnd"/>
          </w:p>
          <w:p w14:paraId="4855CEA4" w14:textId="2A9F941B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E54A9D" w14:textId="2D92CB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C252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2C03384" w14:textId="77777777" w:rsidTr="00A30589">
        <w:trPr>
          <w:tblCellSpacing w:w="15" w:type="dxa"/>
        </w:trPr>
        <w:tc>
          <w:tcPr>
            <w:tcW w:w="665" w:type="dxa"/>
          </w:tcPr>
          <w:p w14:paraId="5F22382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66" w:type="dxa"/>
          </w:tcPr>
          <w:p w14:paraId="3ED1297A" w14:textId="64B013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</w:t>
            </w:r>
            <w:r w:rsidRPr="0035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общих принципах организации и деятельности КСО</w:t>
            </w:r>
            <w:r w:rsidR="003514CA" w:rsidRPr="0035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федеральных территорий и муниципальных образований»</w:t>
            </w:r>
          </w:p>
        </w:tc>
        <w:tc>
          <w:tcPr>
            <w:tcW w:w="1382" w:type="dxa"/>
          </w:tcPr>
          <w:p w14:paraId="79310A1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1611300B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</w:p>
          <w:p w14:paraId="695C9C85" w14:textId="21F383BA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BB4468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5287F2E" w14:textId="0E01BA8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3DF7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F36438E" w14:textId="77777777" w:rsidTr="00A30589">
        <w:trPr>
          <w:trHeight w:val="882"/>
          <w:tblCellSpacing w:w="15" w:type="dxa"/>
        </w:trPr>
        <w:tc>
          <w:tcPr>
            <w:tcW w:w="665" w:type="dxa"/>
          </w:tcPr>
          <w:p w14:paraId="028528A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66" w:type="dxa"/>
          </w:tcPr>
          <w:p w14:paraId="497505AD" w14:textId="758EB99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кадровой работы в соответствии с требованиями действующего законодательства. </w:t>
            </w:r>
          </w:p>
        </w:tc>
        <w:tc>
          <w:tcPr>
            <w:tcW w:w="1382" w:type="dxa"/>
          </w:tcPr>
          <w:p w14:paraId="29679F7C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5E162B" w14:textId="330C3F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8512FD" w14:textId="130D54B7" w:rsidR="00A462E7" w:rsidRPr="003A59F8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A462E7" w:rsidRPr="00E606E9" w14:paraId="683284CC" w14:textId="77777777" w:rsidTr="00A30589">
        <w:trPr>
          <w:trHeight w:val="958"/>
          <w:tblCellSpacing w:w="15" w:type="dxa"/>
        </w:trPr>
        <w:tc>
          <w:tcPr>
            <w:tcW w:w="665" w:type="dxa"/>
          </w:tcPr>
          <w:p w14:paraId="5ADF557B" w14:textId="01E12FF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66" w:type="dxa"/>
          </w:tcPr>
          <w:p w14:paraId="44DF2BB2" w14:textId="4CF65BF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делопроизводства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сдачи 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архив.</w:t>
            </w:r>
          </w:p>
        </w:tc>
        <w:tc>
          <w:tcPr>
            <w:tcW w:w="1382" w:type="dxa"/>
          </w:tcPr>
          <w:p w14:paraId="409C279A" w14:textId="19EBC491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A813EA" w14:textId="56CE15E0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10D118" w14:textId="1906138E" w:rsidR="00A462E7" w:rsidRPr="003A59F8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A462E7" w:rsidRPr="00E606E9" w14:paraId="0A9CC4B8" w14:textId="77777777" w:rsidTr="00A30589">
        <w:trPr>
          <w:tblCellSpacing w:w="15" w:type="dxa"/>
        </w:trPr>
        <w:tc>
          <w:tcPr>
            <w:tcW w:w="665" w:type="dxa"/>
          </w:tcPr>
          <w:p w14:paraId="0FCAA203" w14:textId="054532B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3B5E484" w14:textId="5AEE227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382" w:type="dxa"/>
          </w:tcPr>
          <w:p w14:paraId="340C7232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71FC1C8" w14:textId="7AF3180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  <w:p w14:paraId="12D50D83" w14:textId="05E65BC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27416D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35271A8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B338A6E" w14:textId="77777777" w:rsidR="00A462E7" w:rsidRPr="000F74B7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A462E7" w:rsidRPr="00E606E9" w14:paraId="3C006D31" w14:textId="77777777" w:rsidTr="00A30589">
        <w:trPr>
          <w:tblCellSpacing w:w="15" w:type="dxa"/>
        </w:trPr>
        <w:tc>
          <w:tcPr>
            <w:tcW w:w="665" w:type="dxa"/>
          </w:tcPr>
          <w:p w14:paraId="4CDF0FC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66" w:type="dxa"/>
          </w:tcPr>
          <w:p w14:paraId="246C0ACC" w14:textId="2C6CD5B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очередной год. </w:t>
            </w:r>
          </w:p>
          <w:p w14:paraId="5FE709FA" w14:textId="664E838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очередной год. </w:t>
            </w:r>
          </w:p>
        </w:tc>
        <w:tc>
          <w:tcPr>
            <w:tcW w:w="1382" w:type="dxa"/>
          </w:tcPr>
          <w:p w14:paraId="3D769BCE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0326E088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0D47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05807915" w14:textId="35F3561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B1CC89" w14:textId="201266F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0B936F64" w14:textId="77777777" w:rsidTr="00A30589">
        <w:trPr>
          <w:tblCellSpacing w:w="15" w:type="dxa"/>
        </w:trPr>
        <w:tc>
          <w:tcPr>
            <w:tcW w:w="665" w:type="dxa"/>
          </w:tcPr>
          <w:p w14:paraId="7769BBB0" w14:textId="35A619C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66" w:type="dxa"/>
          </w:tcPr>
          <w:p w14:paraId="2E525104" w14:textId="7D5F012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26FAC685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54931A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9E9B67" w14:textId="32F08C9A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8BCBC5F" w14:textId="77777777" w:rsidR="00A462E7" w:rsidRPr="000F74B7" w:rsidRDefault="00A462E7" w:rsidP="00A462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5FD5DEA" w14:textId="77777777" w:rsidTr="00A30589">
        <w:trPr>
          <w:trHeight w:val="1409"/>
          <w:tblCellSpacing w:w="15" w:type="dxa"/>
        </w:trPr>
        <w:tc>
          <w:tcPr>
            <w:tcW w:w="665" w:type="dxa"/>
          </w:tcPr>
          <w:p w14:paraId="322511D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66" w:type="dxa"/>
          </w:tcPr>
          <w:p w14:paraId="532B308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382" w:type="dxa"/>
          </w:tcPr>
          <w:p w14:paraId="3AF0FAA4" w14:textId="333548F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</w:t>
            </w:r>
            <w:r w:rsidR="008D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рокам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9CC326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9B5940C" w14:textId="154504F6" w:rsidR="00A462E7" w:rsidRPr="003A59F8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  <w:r w:rsidR="000C22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договору</w:t>
            </w:r>
          </w:p>
        </w:tc>
      </w:tr>
      <w:tr w:rsidR="00A462E7" w:rsidRPr="00E606E9" w14:paraId="1F0FBDE6" w14:textId="77777777" w:rsidTr="00A30589">
        <w:trPr>
          <w:trHeight w:val="571"/>
          <w:tblCellSpacing w:w="15" w:type="dxa"/>
        </w:trPr>
        <w:tc>
          <w:tcPr>
            <w:tcW w:w="665" w:type="dxa"/>
          </w:tcPr>
          <w:p w14:paraId="64088D68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66" w:type="dxa"/>
          </w:tcPr>
          <w:p w14:paraId="3725BFD9" w14:textId="616B6C5E" w:rsidR="00A462E7" w:rsidRPr="000F74B7" w:rsidRDefault="00A462E7" w:rsidP="00A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382" w:type="dxa"/>
          </w:tcPr>
          <w:p w14:paraId="3E3DC558" w14:textId="49EB3870" w:rsidR="00A462E7" w:rsidRPr="000F74B7" w:rsidRDefault="00A462E7" w:rsidP="006007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C88ED1" w14:textId="2A37370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31BDD9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2CC938D" w14:textId="77777777" w:rsidTr="00A30589">
        <w:trPr>
          <w:trHeight w:val="531"/>
          <w:tblCellSpacing w:w="15" w:type="dxa"/>
        </w:trPr>
        <w:tc>
          <w:tcPr>
            <w:tcW w:w="665" w:type="dxa"/>
          </w:tcPr>
          <w:p w14:paraId="39F4D93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4566" w:type="dxa"/>
          </w:tcPr>
          <w:p w14:paraId="013D5FA9" w14:textId="76B7F1E7" w:rsidR="00A462E7" w:rsidRPr="000F74B7" w:rsidRDefault="00A462E7" w:rsidP="00A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382" w:type="dxa"/>
          </w:tcPr>
          <w:p w14:paraId="2A8B799D" w14:textId="6C19BB10" w:rsidR="00A462E7" w:rsidRPr="000F74B7" w:rsidRDefault="00A462E7" w:rsidP="0060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A4D973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AEB980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E86901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7B736510" w14:textId="7F86D6FA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F915F8" w14:textId="1FF9B2B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5CDB7D4D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17C788E5" w14:textId="2C10CDA3" w:rsidR="00A462E7" w:rsidRPr="000F74B7" w:rsidRDefault="00A462E7" w:rsidP="00A462E7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A462E7" w:rsidRPr="00E606E9" w14:paraId="5D22EE11" w14:textId="77777777" w:rsidTr="00A30589">
        <w:trPr>
          <w:trHeight w:val="1672"/>
          <w:tblCellSpacing w:w="15" w:type="dxa"/>
        </w:trPr>
        <w:tc>
          <w:tcPr>
            <w:tcW w:w="665" w:type="dxa"/>
          </w:tcPr>
          <w:p w14:paraId="6B62D11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66" w:type="dxa"/>
          </w:tcPr>
          <w:p w14:paraId="48FBF1DD" w14:textId="11F79E7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382" w:type="dxa"/>
          </w:tcPr>
          <w:p w14:paraId="047A8008" w14:textId="030BDE51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4B2899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361287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AD876F" w14:textId="39B9CF6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531A8BC" w14:textId="4E1AA83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главы администрации МО</w:t>
            </w:r>
          </w:p>
        </w:tc>
      </w:tr>
      <w:tr w:rsidR="00A462E7" w:rsidRPr="00E606E9" w14:paraId="05E8285E" w14:textId="77777777" w:rsidTr="00A30589">
        <w:trPr>
          <w:trHeight w:val="1509"/>
          <w:tblCellSpacing w:w="15" w:type="dxa"/>
        </w:trPr>
        <w:tc>
          <w:tcPr>
            <w:tcW w:w="665" w:type="dxa"/>
          </w:tcPr>
          <w:p w14:paraId="2013DDB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66" w:type="dxa"/>
          </w:tcPr>
          <w:p w14:paraId="352E7427" w14:textId="263D9AB5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522AC38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24833D7" w14:textId="6C38C255" w:rsidR="00A462E7" w:rsidRPr="000C22E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903E373" w14:textId="5E540B1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539978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7B7D16" w14:paraId="65C979B3" w14:textId="77777777" w:rsidTr="00A30589">
        <w:trPr>
          <w:tblCellSpacing w:w="15" w:type="dxa"/>
        </w:trPr>
        <w:tc>
          <w:tcPr>
            <w:tcW w:w="665" w:type="dxa"/>
          </w:tcPr>
          <w:p w14:paraId="3661617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66" w:type="dxa"/>
          </w:tcPr>
          <w:p w14:paraId="50E3C901" w14:textId="77777777" w:rsidR="00A462E7" w:rsidRPr="000F74B7" w:rsidRDefault="00A462E7" w:rsidP="00A462E7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382" w:type="dxa"/>
          </w:tcPr>
          <w:p w14:paraId="4DA3189C" w14:textId="7FAA3E42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 w:rsidR="009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A10118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3B3DF4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68A178A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63C2E0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EBD5EB8" w14:textId="7CD6F233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E7A6E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1C2C3CF2" w14:textId="77777777" w:rsidTr="00A30589">
        <w:trPr>
          <w:tblCellSpacing w:w="15" w:type="dxa"/>
        </w:trPr>
        <w:tc>
          <w:tcPr>
            <w:tcW w:w="665" w:type="dxa"/>
          </w:tcPr>
          <w:p w14:paraId="7D4EB18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566" w:type="dxa"/>
          </w:tcPr>
          <w:p w14:paraId="4EFD584A" w14:textId="7718EAE1" w:rsidR="00A462E7" w:rsidRPr="000F74B7" w:rsidRDefault="00A462E7" w:rsidP="00A462E7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382" w:type="dxa"/>
          </w:tcPr>
          <w:p w14:paraId="6830FD6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588A8D9" w14:textId="757A873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62FD04F3" w14:textId="4227DEC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B3C72E" w14:textId="2E9C6D18" w:rsidR="00A462E7" w:rsidRPr="000F74B7" w:rsidRDefault="000C22E2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истечении       3-х лет</w:t>
            </w:r>
          </w:p>
          <w:p w14:paraId="4EECEE93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64182FDC" w14:textId="77777777" w:rsidTr="00A30589">
        <w:trPr>
          <w:tblCellSpacing w:w="15" w:type="dxa"/>
        </w:trPr>
        <w:tc>
          <w:tcPr>
            <w:tcW w:w="665" w:type="dxa"/>
          </w:tcPr>
          <w:p w14:paraId="682ACA6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566" w:type="dxa"/>
          </w:tcPr>
          <w:p w14:paraId="4CA4D8D8" w14:textId="78A37FA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382" w:type="dxa"/>
          </w:tcPr>
          <w:p w14:paraId="6B1FAC1C" w14:textId="31F6EF52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AD4FA6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67982D1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6A242C" w14:textId="0F5F690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FA998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3216B2BC" w14:textId="77777777" w:rsidTr="00A30589">
        <w:trPr>
          <w:tblCellSpacing w:w="15" w:type="dxa"/>
        </w:trPr>
        <w:tc>
          <w:tcPr>
            <w:tcW w:w="665" w:type="dxa"/>
          </w:tcPr>
          <w:p w14:paraId="0EF0F5E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566" w:type="dxa"/>
          </w:tcPr>
          <w:p w14:paraId="4D1720E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382" w:type="dxa"/>
          </w:tcPr>
          <w:p w14:paraId="0B55D9F2" w14:textId="77777777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597FF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4190318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ECA2E65" w14:textId="5A4C03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2CB1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2B4B19A5" w14:textId="77777777" w:rsidTr="00A30589">
        <w:trPr>
          <w:tblCellSpacing w:w="15" w:type="dxa"/>
        </w:trPr>
        <w:tc>
          <w:tcPr>
            <w:tcW w:w="665" w:type="dxa"/>
          </w:tcPr>
          <w:p w14:paraId="2BD3ADA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566" w:type="dxa"/>
          </w:tcPr>
          <w:p w14:paraId="72BA24A7" w14:textId="6C0CD44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94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A1D08F6" w14:textId="068505D8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6CB7BB8" w14:textId="6D78C1A4" w:rsidR="000C22E2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76EDAD97" w14:textId="4211FAB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7296D1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76941396" w14:textId="77777777" w:rsidTr="00A30589">
        <w:trPr>
          <w:tblCellSpacing w:w="15" w:type="dxa"/>
        </w:trPr>
        <w:tc>
          <w:tcPr>
            <w:tcW w:w="10147" w:type="dxa"/>
            <w:gridSpan w:val="5"/>
            <w:vAlign w:val="center"/>
          </w:tcPr>
          <w:p w14:paraId="21AFF699" w14:textId="6170E6ED" w:rsidR="00A462E7" w:rsidRPr="000F74B7" w:rsidRDefault="00A462E7" w:rsidP="00A46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A462E7" w:rsidRPr="00E606E9" w14:paraId="3283CB08" w14:textId="77777777" w:rsidTr="00A30589">
        <w:trPr>
          <w:tblCellSpacing w:w="15" w:type="dxa"/>
        </w:trPr>
        <w:tc>
          <w:tcPr>
            <w:tcW w:w="665" w:type="dxa"/>
          </w:tcPr>
          <w:p w14:paraId="29C050B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66" w:type="dxa"/>
          </w:tcPr>
          <w:p w14:paraId="51E438B1" w14:textId="6BAC0CD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2E6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3B5FC674" w14:textId="2CBD1D7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 w:rsidR="002E6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C48A0B" w14:textId="7375E4B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644D160C" w14:textId="4607034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C53B64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166D9DC" w14:textId="77777777" w:rsidTr="00A30589">
        <w:trPr>
          <w:tblCellSpacing w:w="15" w:type="dxa"/>
        </w:trPr>
        <w:tc>
          <w:tcPr>
            <w:tcW w:w="665" w:type="dxa"/>
          </w:tcPr>
          <w:p w14:paraId="0510CFA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66" w:type="dxa"/>
          </w:tcPr>
          <w:p w14:paraId="70FAA955" w14:textId="0B08C0E8" w:rsidR="00A462E7" w:rsidRPr="000F74B7" w:rsidRDefault="00A462E7" w:rsidP="00A462E7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Тбилисский район за 202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 официальном сайте МО Тбилисский район</w:t>
            </w:r>
          </w:p>
        </w:tc>
        <w:tc>
          <w:tcPr>
            <w:tcW w:w="1382" w:type="dxa"/>
          </w:tcPr>
          <w:p w14:paraId="5B3F0B27" w14:textId="54B6DFF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9BB8F4" w14:textId="747F6EA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D131DB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2013DC5A" w14:textId="77777777" w:rsidTr="00A30589">
        <w:trPr>
          <w:tblCellSpacing w:w="15" w:type="dxa"/>
        </w:trPr>
        <w:tc>
          <w:tcPr>
            <w:tcW w:w="665" w:type="dxa"/>
          </w:tcPr>
          <w:p w14:paraId="61C0762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566" w:type="dxa"/>
          </w:tcPr>
          <w:p w14:paraId="2F80CC7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2" w:type="dxa"/>
          </w:tcPr>
          <w:p w14:paraId="7B300B6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324E06" w14:textId="435B97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E833B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399C4AC" w14:textId="77777777" w:rsidTr="00A30589">
        <w:trPr>
          <w:tblCellSpacing w:w="15" w:type="dxa"/>
        </w:trPr>
        <w:tc>
          <w:tcPr>
            <w:tcW w:w="665" w:type="dxa"/>
          </w:tcPr>
          <w:p w14:paraId="34F9346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66" w:type="dxa"/>
          </w:tcPr>
          <w:p w14:paraId="575B0BE2" w14:textId="39E1126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382" w:type="dxa"/>
          </w:tcPr>
          <w:p w14:paraId="5AE3C21B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E9A59F3" w14:textId="59DE61D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279BEC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456512F5" w14:textId="77777777" w:rsidTr="00A30589">
        <w:trPr>
          <w:trHeight w:val="334"/>
          <w:tblCellSpacing w:w="15" w:type="dxa"/>
        </w:trPr>
        <w:tc>
          <w:tcPr>
            <w:tcW w:w="10147" w:type="dxa"/>
            <w:gridSpan w:val="5"/>
          </w:tcPr>
          <w:p w14:paraId="3D1ABA2D" w14:textId="4357F52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A462E7" w:rsidRPr="00E606E9" w14:paraId="68748748" w14:textId="77777777" w:rsidTr="00A30589">
        <w:trPr>
          <w:tblCellSpacing w:w="15" w:type="dxa"/>
        </w:trPr>
        <w:tc>
          <w:tcPr>
            <w:tcW w:w="665" w:type="dxa"/>
          </w:tcPr>
          <w:p w14:paraId="51952D3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66" w:type="dxa"/>
          </w:tcPr>
          <w:p w14:paraId="62F3E274" w14:textId="42803B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382" w:type="dxa"/>
          </w:tcPr>
          <w:p w14:paraId="41436FA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53C6B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FFC7A2F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6E1E91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CA770D" w14:textId="01E41AD3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460D2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C0AD19F" w14:textId="77777777" w:rsidTr="00A30589">
        <w:trPr>
          <w:tblCellSpacing w:w="15" w:type="dxa"/>
        </w:trPr>
        <w:tc>
          <w:tcPr>
            <w:tcW w:w="665" w:type="dxa"/>
          </w:tcPr>
          <w:p w14:paraId="781A96D5" w14:textId="68341E6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66" w:type="dxa"/>
          </w:tcPr>
          <w:p w14:paraId="2F196E27" w14:textId="343DD0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контрольных мероприятий в прокуратуру и правоохранительные органы</w:t>
            </w:r>
          </w:p>
        </w:tc>
        <w:tc>
          <w:tcPr>
            <w:tcW w:w="1382" w:type="dxa"/>
          </w:tcPr>
          <w:p w14:paraId="7DA3A2E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CE20D0" w14:textId="2A9BE3F6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649C0E9" w14:textId="0A6C4635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67A9220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078597" w14:textId="0829C14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69CE50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03FDD2C" w14:textId="77777777" w:rsidTr="00A30589">
        <w:trPr>
          <w:tblCellSpacing w:w="15" w:type="dxa"/>
        </w:trPr>
        <w:tc>
          <w:tcPr>
            <w:tcW w:w="665" w:type="dxa"/>
          </w:tcPr>
          <w:p w14:paraId="2618B4AD" w14:textId="2A1D8A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66" w:type="dxa"/>
          </w:tcPr>
          <w:p w14:paraId="1CD82A9D" w14:textId="00FE3B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382" w:type="dxa"/>
          </w:tcPr>
          <w:p w14:paraId="2BE793BD" w14:textId="7BDD45D8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9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4126706" w14:textId="6D7EEAEF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4D5B2117" w14:textId="51E31D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1156E8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617C1B20" w14:textId="77777777" w:rsidTr="00A30589">
        <w:trPr>
          <w:tblCellSpacing w:w="15" w:type="dxa"/>
        </w:trPr>
        <w:tc>
          <w:tcPr>
            <w:tcW w:w="665" w:type="dxa"/>
          </w:tcPr>
          <w:p w14:paraId="2D14A120" w14:textId="7081B24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66" w:type="dxa"/>
          </w:tcPr>
          <w:p w14:paraId="0B760EB0" w14:textId="0C53AC1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</w:tc>
        <w:tc>
          <w:tcPr>
            <w:tcW w:w="1382" w:type="dxa"/>
          </w:tcPr>
          <w:p w14:paraId="4B1E316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FCF522" w14:textId="77777777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23ADC8E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962605D" w14:textId="6633FFED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17C8B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47F9E401" w14:textId="77777777" w:rsidTr="00A30589">
        <w:trPr>
          <w:tblCellSpacing w:w="15" w:type="dxa"/>
        </w:trPr>
        <w:tc>
          <w:tcPr>
            <w:tcW w:w="665" w:type="dxa"/>
          </w:tcPr>
          <w:p w14:paraId="7129841F" w14:textId="055225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66" w:type="dxa"/>
          </w:tcPr>
          <w:p w14:paraId="60BE8FDF" w14:textId="493B8B1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и главам сельских поселений</w:t>
            </w:r>
          </w:p>
        </w:tc>
        <w:tc>
          <w:tcPr>
            <w:tcW w:w="1382" w:type="dxa"/>
          </w:tcPr>
          <w:p w14:paraId="09A24C8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25ED42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07E73259" w14:textId="77777777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  <w:p w14:paraId="588ACD3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0EF1AD3" w14:textId="1CD3BC15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E4CF8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5D2DA68" w14:textId="77777777" w:rsidTr="00A30589">
        <w:trPr>
          <w:tblCellSpacing w:w="15" w:type="dxa"/>
        </w:trPr>
        <w:tc>
          <w:tcPr>
            <w:tcW w:w="665" w:type="dxa"/>
          </w:tcPr>
          <w:p w14:paraId="58ACC72A" w14:textId="7A3FB5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66" w:type="dxa"/>
          </w:tcPr>
          <w:p w14:paraId="77617710" w14:textId="25544FA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382" w:type="dxa"/>
          </w:tcPr>
          <w:p w14:paraId="712194B9" w14:textId="66C7DE1D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5819449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7226AB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63EEA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8DF409F" w14:textId="0D00C2E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BF029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FEDE862" w14:textId="77777777" w:rsidTr="00A30589">
        <w:trPr>
          <w:trHeight w:val="356"/>
          <w:tblCellSpacing w:w="15" w:type="dxa"/>
        </w:trPr>
        <w:tc>
          <w:tcPr>
            <w:tcW w:w="10147" w:type="dxa"/>
            <w:gridSpan w:val="5"/>
          </w:tcPr>
          <w:p w14:paraId="15119E2D" w14:textId="2064B7F4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A462E7" w:rsidRPr="007B7D16" w14:paraId="4AA9EFBD" w14:textId="77777777" w:rsidTr="00A30589">
        <w:trPr>
          <w:trHeight w:val="1185"/>
          <w:tblCellSpacing w:w="15" w:type="dxa"/>
        </w:trPr>
        <w:tc>
          <w:tcPr>
            <w:tcW w:w="665" w:type="dxa"/>
          </w:tcPr>
          <w:p w14:paraId="44F8CEB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66" w:type="dxa"/>
          </w:tcPr>
          <w:p w14:paraId="18203262" w14:textId="7141182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382" w:type="dxa"/>
          </w:tcPr>
          <w:p w14:paraId="2639878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760E5B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B59496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6948E8B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7683C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7B7D16" w14:paraId="5138E21A" w14:textId="77777777" w:rsidTr="00A30589">
        <w:trPr>
          <w:tblCellSpacing w:w="15" w:type="dxa"/>
        </w:trPr>
        <w:tc>
          <w:tcPr>
            <w:tcW w:w="665" w:type="dxa"/>
          </w:tcPr>
          <w:p w14:paraId="745EF0F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66" w:type="dxa"/>
          </w:tcPr>
          <w:p w14:paraId="794EFC42" w14:textId="0B6145E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территориальными органами ФК, налоговыми органами,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382" w:type="dxa"/>
          </w:tcPr>
          <w:p w14:paraId="6630699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8B67B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1E15A1D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DC2F70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ADD920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72D51EC6" w14:textId="77777777" w:rsidTr="00A30589">
        <w:trPr>
          <w:trHeight w:val="1238"/>
          <w:tblCellSpacing w:w="15" w:type="dxa"/>
        </w:trPr>
        <w:tc>
          <w:tcPr>
            <w:tcW w:w="665" w:type="dxa"/>
          </w:tcPr>
          <w:p w14:paraId="0E46D02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566" w:type="dxa"/>
          </w:tcPr>
          <w:p w14:paraId="4DABE6F8" w14:textId="70537EE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информаций по запросам</w:t>
            </w:r>
          </w:p>
        </w:tc>
        <w:tc>
          <w:tcPr>
            <w:tcW w:w="1382" w:type="dxa"/>
          </w:tcPr>
          <w:p w14:paraId="56C8958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38B66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8B9B39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466D700" w14:textId="5674E741" w:rsidR="00A462E7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C2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C2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52FD8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89033DE" w14:textId="77777777" w:rsidTr="00A30589">
        <w:trPr>
          <w:tblCellSpacing w:w="15" w:type="dxa"/>
        </w:trPr>
        <w:tc>
          <w:tcPr>
            <w:tcW w:w="665" w:type="dxa"/>
          </w:tcPr>
          <w:p w14:paraId="750A7FF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566" w:type="dxa"/>
          </w:tcPr>
          <w:p w14:paraId="2EDD5366" w14:textId="072B16D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Предоставление информаций по запросам</w:t>
            </w:r>
          </w:p>
        </w:tc>
        <w:tc>
          <w:tcPr>
            <w:tcW w:w="1382" w:type="dxa"/>
          </w:tcPr>
          <w:p w14:paraId="7BD529F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A47308" w14:textId="60408FC3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</w:t>
            </w:r>
          </w:p>
          <w:p w14:paraId="09DDE59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9D41EB3" w14:textId="1A0F68F4" w:rsidR="00A462E7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C2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C2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AA627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4FE90CC" w14:textId="77777777" w:rsidTr="00A30589">
        <w:trPr>
          <w:trHeight w:val="574"/>
          <w:tblCellSpacing w:w="15" w:type="dxa"/>
        </w:trPr>
        <w:tc>
          <w:tcPr>
            <w:tcW w:w="665" w:type="dxa"/>
          </w:tcPr>
          <w:p w14:paraId="1F228DD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566" w:type="dxa"/>
          </w:tcPr>
          <w:p w14:paraId="0BA726F4" w14:textId="164B42D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382" w:type="dxa"/>
          </w:tcPr>
          <w:p w14:paraId="268E0F92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20D8AAA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3C8DC25" w14:textId="31FABB6F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B25F4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4DC98E7" w14:textId="77777777" w:rsidTr="00A30589">
        <w:trPr>
          <w:tblCellSpacing w:w="15" w:type="dxa"/>
        </w:trPr>
        <w:tc>
          <w:tcPr>
            <w:tcW w:w="665" w:type="dxa"/>
          </w:tcPr>
          <w:p w14:paraId="35059FC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566" w:type="dxa"/>
          </w:tcPr>
          <w:p w14:paraId="33CF5B9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382" w:type="dxa"/>
          </w:tcPr>
          <w:p w14:paraId="34F8FEC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453258" w14:textId="7D2CB8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5A9242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1D780" w14:textId="070261CD" w:rsidR="00CF6580" w:rsidRDefault="00CF6580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6EB9E3" w14:textId="77777777" w:rsidR="0042227A" w:rsidRDefault="0042227A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2BEEBB" w14:textId="2198CBD0" w:rsidR="00A0364B" w:rsidRPr="004818EF" w:rsidRDefault="00B0243E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Аудитор</w:t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E82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В.М. </w:t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>Вишнякова</w:t>
      </w:r>
    </w:p>
    <w:sectPr w:rsidR="00A0364B" w:rsidRPr="004818EF" w:rsidSect="006A21B2">
      <w:footerReference w:type="default" r:id="rId8"/>
      <w:pgSz w:w="11906" w:h="16838"/>
      <w:pgMar w:top="851" w:right="567" w:bottom="851" w:left="1701" w:header="28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E2005" w14:textId="77777777" w:rsidR="00994632" w:rsidRDefault="00994632">
      <w:pPr>
        <w:spacing w:after="0" w:line="240" w:lineRule="auto"/>
      </w:pPr>
      <w:r>
        <w:separator/>
      </w:r>
    </w:p>
  </w:endnote>
  <w:endnote w:type="continuationSeparator" w:id="0">
    <w:p w14:paraId="4B26E031" w14:textId="77777777" w:rsidR="00994632" w:rsidRDefault="0099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994632" w:rsidRDefault="00507962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994632">
          <w:fldChar w:fldCharType="begin"/>
        </w:r>
        <w:r w:rsidR="00994632">
          <w:instrText>PAGE   \* MERGEFORMAT</w:instrText>
        </w:r>
        <w:r w:rsidR="00994632">
          <w:fldChar w:fldCharType="separate"/>
        </w:r>
        <w:r w:rsidR="00994632">
          <w:rPr>
            <w:noProof/>
          </w:rPr>
          <w:t>1</w:t>
        </w:r>
        <w:r w:rsidR="0099463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4AF9" w14:textId="77777777" w:rsidR="00994632" w:rsidRDefault="00994632">
      <w:pPr>
        <w:spacing w:after="0" w:line="240" w:lineRule="auto"/>
      </w:pPr>
      <w:r>
        <w:separator/>
      </w:r>
    </w:p>
  </w:footnote>
  <w:footnote w:type="continuationSeparator" w:id="0">
    <w:p w14:paraId="7B11B9CC" w14:textId="77777777" w:rsidR="00994632" w:rsidRDefault="00994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790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DB8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2E2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2611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0F7A42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5ACC"/>
    <w:rsid w:val="00126119"/>
    <w:rsid w:val="00126A43"/>
    <w:rsid w:val="00127240"/>
    <w:rsid w:val="00127824"/>
    <w:rsid w:val="00127BF1"/>
    <w:rsid w:val="0013029D"/>
    <w:rsid w:val="0013084B"/>
    <w:rsid w:val="001308DC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2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4D52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077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6ACE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18C7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9B7"/>
    <w:rsid w:val="002E5BF0"/>
    <w:rsid w:val="002E5C48"/>
    <w:rsid w:val="002E5C94"/>
    <w:rsid w:val="002E5CA5"/>
    <w:rsid w:val="002E69AA"/>
    <w:rsid w:val="002E6B94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BE5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6A4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2D5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4CA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59F8"/>
    <w:rsid w:val="003A6308"/>
    <w:rsid w:val="003A6B32"/>
    <w:rsid w:val="003A6CE7"/>
    <w:rsid w:val="003B1428"/>
    <w:rsid w:val="003B149E"/>
    <w:rsid w:val="003B16C3"/>
    <w:rsid w:val="003B2210"/>
    <w:rsid w:val="003B2922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06DD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0FA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53D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27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5FC7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1D65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5B0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51B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385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3EF8"/>
    <w:rsid w:val="004E41DA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6F2"/>
    <w:rsid w:val="004F3D1D"/>
    <w:rsid w:val="004F3E47"/>
    <w:rsid w:val="004F40E4"/>
    <w:rsid w:val="004F44A6"/>
    <w:rsid w:val="004F44BD"/>
    <w:rsid w:val="004F4C34"/>
    <w:rsid w:val="004F5DCE"/>
    <w:rsid w:val="004F62C8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1EB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62"/>
    <w:rsid w:val="005079AE"/>
    <w:rsid w:val="00511562"/>
    <w:rsid w:val="00511718"/>
    <w:rsid w:val="0051198D"/>
    <w:rsid w:val="005119AE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5DA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6F5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069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07B0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690"/>
    <w:rsid w:val="00644E97"/>
    <w:rsid w:val="00644FAD"/>
    <w:rsid w:val="00645072"/>
    <w:rsid w:val="006450D7"/>
    <w:rsid w:val="00645A37"/>
    <w:rsid w:val="00645C9D"/>
    <w:rsid w:val="006461C3"/>
    <w:rsid w:val="00646239"/>
    <w:rsid w:val="006472C0"/>
    <w:rsid w:val="006473AD"/>
    <w:rsid w:val="006504E5"/>
    <w:rsid w:val="00650879"/>
    <w:rsid w:val="00650C91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375"/>
    <w:rsid w:val="006A1432"/>
    <w:rsid w:val="006A21B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2828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B7DCC"/>
    <w:rsid w:val="006C0568"/>
    <w:rsid w:val="006C1B83"/>
    <w:rsid w:val="006C1BE4"/>
    <w:rsid w:val="006C1EE4"/>
    <w:rsid w:val="006C2E6E"/>
    <w:rsid w:val="006C3959"/>
    <w:rsid w:val="006C396D"/>
    <w:rsid w:val="006C3B79"/>
    <w:rsid w:val="006C43A3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B01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75E"/>
    <w:rsid w:val="006E4A92"/>
    <w:rsid w:val="006E511F"/>
    <w:rsid w:val="006E5D1E"/>
    <w:rsid w:val="006E6498"/>
    <w:rsid w:val="006E66C8"/>
    <w:rsid w:val="006E6804"/>
    <w:rsid w:val="006E6902"/>
    <w:rsid w:val="006E74BA"/>
    <w:rsid w:val="006E7C0D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0E8B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1B0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3F9D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850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6660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4DF"/>
    <w:rsid w:val="007C29A9"/>
    <w:rsid w:val="007C2FA7"/>
    <w:rsid w:val="007C31A8"/>
    <w:rsid w:val="007C3538"/>
    <w:rsid w:val="007C37A2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6654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6B80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8AA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557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69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159"/>
    <w:rsid w:val="008D64B3"/>
    <w:rsid w:val="008D6BCD"/>
    <w:rsid w:val="008D6D10"/>
    <w:rsid w:val="008D7421"/>
    <w:rsid w:val="008D7613"/>
    <w:rsid w:val="008D78BE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1AC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689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2613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37F36"/>
    <w:rsid w:val="009401D1"/>
    <w:rsid w:val="0094039F"/>
    <w:rsid w:val="0094082F"/>
    <w:rsid w:val="00941EBE"/>
    <w:rsid w:val="009422E4"/>
    <w:rsid w:val="00942349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53CB"/>
    <w:rsid w:val="00946047"/>
    <w:rsid w:val="009463FE"/>
    <w:rsid w:val="009475B6"/>
    <w:rsid w:val="00947BB8"/>
    <w:rsid w:val="00947E24"/>
    <w:rsid w:val="009516D1"/>
    <w:rsid w:val="009528B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D04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32"/>
    <w:rsid w:val="00994670"/>
    <w:rsid w:val="00994DCD"/>
    <w:rsid w:val="00994F5E"/>
    <w:rsid w:val="0099541B"/>
    <w:rsid w:val="00995513"/>
    <w:rsid w:val="00995D6C"/>
    <w:rsid w:val="00995DC1"/>
    <w:rsid w:val="00996046"/>
    <w:rsid w:val="00996877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589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3F28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2E7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7F5"/>
    <w:rsid w:val="00A55FD7"/>
    <w:rsid w:val="00A560F8"/>
    <w:rsid w:val="00A56E86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96A"/>
    <w:rsid w:val="00A77A52"/>
    <w:rsid w:val="00A77A5E"/>
    <w:rsid w:val="00A800FD"/>
    <w:rsid w:val="00A802AB"/>
    <w:rsid w:val="00A80669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4B9A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6B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0DE0"/>
    <w:rsid w:val="00B01189"/>
    <w:rsid w:val="00B01683"/>
    <w:rsid w:val="00B016D1"/>
    <w:rsid w:val="00B02284"/>
    <w:rsid w:val="00B0243E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598E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B29"/>
    <w:rsid w:val="00B27DDC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47A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A46"/>
    <w:rsid w:val="00B70B95"/>
    <w:rsid w:val="00B71076"/>
    <w:rsid w:val="00B71248"/>
    <w:rsid w:val="00B72448"/>
    <w:rsid w:val="00B72B79"/>
    <w:rsid w:val="00B72E23"/>
    <w:rsid w:val="00B732E4"/>
    <w:rsid w:val="00B73AD6"/>
    <w:rsid w:val="00B740B6"/>
    <w:rsid w:val="00B74970"/>
    <w:rsid w:val="00B74CCD"/>
    <w:rsid w:val="00B753F7"/>
    <w:rsid w:val="00B754EF"/>
    <w:rsid w:val="00B75574"/>
    <w:rsid w:val="00B75A30"/>
    <w:rsid w:val="00B75C22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4FA7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1E4D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C66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057D"/>
    <w:rsid w:val="00C219BD"/>
    <w:rsid w:val="00C21A3E"/>
    <w:rsid w:val="00C21C14"/>
    <w:rsid w:val="00C22038"/>
    <w:rsid w:val="00C228E2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A80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1F76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BC2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D0B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2A9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67A"/>
    <w:rsid w:val="00CF2A2E"/>
    <w:rsid w:val="00CF32E6"/>
    <w:rsid w:val="00CF35E0"/>
    <w:rsid w:val="00CF39C0"/>
    <w:rsid w:val="00CF3D9E"/>
    <w:rsid w:val="00CF40EF"/>
    <w:rsid w:val="00CF4A9E"/>
    <w:rsid w:val="00CF5FCE"/>
    <w:rsid w:val="00CF6580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111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45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8EB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529"/>
    <w:rsid w:val="00D958E1"/>
    <w:rsid w:val="00D95ABA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69E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2ED3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B5A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764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6C2F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A33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7F2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4AA6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23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1F6E"/>
    <w:rsid w:val="00F0240F"/>
    <w:rsid w:val="00F0349E"/>
    <w:rsid w:val="00F03A30"/>
    <w:rsid w:val="00F041C0"/>
    <w:rsid w:val="00F05252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0D9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907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A73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25F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9D7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858918C"/>
  <w15:docId w15:val="{3F01DF03-C938-45FC-9FAF-3968880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  <w:style w:type="character" w:customStyle="1" w:styleId="11">
    <w:name w:val="Основной шрифт абзаца1"/>
    <w:rsid w:val="00DC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0E1-CC16-47FB-A2B8-9B6EA83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9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53</cp:revision>
  <cp:lastPrinted>2026-02-03T07:07:00Z</cp:lastPrinted>
  <dcterms:created xsi:type="dcterms:W3CDTF">2025-07-22T08:10:00Z</dcterms:created>
  <dcterms:modified xsi:type="dcterms:W3CDTF">2026-02-03T07:07:00Z</dcterms:modified>
</cp:coreProperties>
</file>