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1863D40A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 xml:space="preserve">Утвержден </w:t>
      </w:r>
      <w:r w:rsidR="00AB3F6B">
        <w:rPr>
          <w:b w:val="0"/>
          <w:color w:val="auto"/>
        </w:rPr>
        <w:t>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0AF68024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</w:t>
      </w:r>
      <w:r w:rsidR="00CF6580">
        <w:rPr>
          <w:b w:val="0"/>
          <w:color w:val="auto"/>
        </w:rPr>
        <w:t xml:space="preserve"> </w:t>
      </w:r>
      <w:r w:rsidR="00AB3F6B">
        <w:rPr>
          <w:b w:val="0"/>
          <w:color w:val="auto"/>
        </w:rPr>
        <w:t xml:space="preserve">муниципальный </w:t>
      </w:r>
      <w:r w:rsidRPr="00AF2C9D">
        <w:rPr>
          <w:b w:val="0"/>
          <w:color w:val="auto"/>
        </w:rPr>
        <w:t>район</w:t>
      </w:r>
      <w:r w:rsidR="00AB3F6B">
        <w:rPr>
          <w:b w:val="0"/>
          <w:color w:val="auto"/>
        </w:rPr>
        <w:t xml:space="preserve"> Краснодарского края</w:t>
      </w:r>
    </w:p>
    <w:p w14:paraId="1C6AE997" w14:textId="21B4600B" w:rsidR="00AF2C9D" w:rsidRPr="00AF2C9D" w:rsidRDefault="00AF2C9D" w:rsidP="009528B1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5F7B28">
        <w:rPr>
          <w:b w:val="0"/>
          <w:color w:val="auto"/>
        </w:rPr>
        <w:t>03</w:t>
      </w:r>
      <w:r w:rsidRPr="00AF2C9D">
        <w:rPr>
          <w:b w:val="0"/>
          <w:color w:val="auto"/>
        </w:rPr>
        <w:t xml:space="preserve"> </w:t>
      </w:r>
      <w:r w:rsidR="005F7B28">
        <w:rPr>
          <w:b w:val="0"/>
          <w:color w:val="auto"/>
        </w:rPr>
        <w:t>декабря</w:t>
      </w:r>
      <w:r w:rsidRPr="00AF2C9D">
        <w:rPr>
          <w:b w:val="0"/>
          <w:color w:val="auto"/>
        </w:rPr>
        <w:t xml:space="preserve"> 202</w:t>
      </w:r>
      <w:r w:rsidR="00AB3F6B">
        <w:rPr>
          <w:b w:val="0"/>
          <w:color w:val="auto"/>
        </w:rPr>
        <w:t>5</w:t>
      </w:r>
      <w:r w:rsidRPr="00AF2C9D">
        <w:rPr>
          <w:b w:val="0"/>
          <w:color w:val="auto"/>
        </w:rPr>
        <w:t xml:space="preserve"> года № </w:t>
      </w:r>
      <w:r w:rsidR="005F7B28">
        <w:rPr>
          <w:b w:val="0"/>
          <w:color w:val="auto"/>
        </w:rPr>
        <w:t>21</w:t>
      </w:r>
    </w:p>
    <w:p w14:paraId="2750C870" w14:textId="12811C4C" w:rsidR="005079AE" w:rsidRPr="006B4335" w:rsidRDefault="005079AE" w:rsidP="00952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31BF8302" w14:textId="02D473D8" w:rsidR="00EF1B5E" w:rsidRDefault="00FE261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работы контрольно-счетной палаты 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</w:t>
      </w:r>
      <w:r w:rsidR="00650C9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5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</w:p>
    <w:p w14:paraId="1DA8FDAF" w14:textId="77777777" w:rsidR="008B0557" w:rsidRPr="00114424" w:rsidRDefault="008B0557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207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4596"/>
        <w:gridCol w:w="1412"/>
        <w:gridCol w:w="2071"/>
        <w:gridCol w:w="1418"/>
      </w:tblGrid>
      <w:tr w:rsidR="00921D79" w:rsidRPr="00E606E9" w14:paraId="16DCAF75" w14:textId="77777777" w:rsidTr="00A30589">
        <w:trPr>
          <w:tblCellSpacing w:w="15" w:type="dxa"/>
        </w:trPr>
        <w:tc>
          <w:tcPr>
            <w:tcW w:w="665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566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82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A30589">
        <w:trPr>
          <w:tblCellSpacing w:w="15" w:type="dxa"/>
        </w:trPr>
        <w:tc>
          <w:tcPr>
            <w:tcW w:w="665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66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82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A30589">
        <w:trPr>
          <w:trHeight w:val="384"/>
          <w:tblCellSpacing w:w="15" w:type="dxa"/>
        </w:trPr>
        <w:tc>
          <w:tcPr>
            <w:tcW w:w="874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A30589">
        <w:trPr>
          <w:trHeight w:val="796"/>
          <w:tblCellSpacing w:w="15" w:type="dxa"/>
        </w:trPr>
        <w:tc>
          <w:tcPr>
            <w:tcW w:w="665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66" w:type="dxa"/>
          </w:tcPr>
          <w:p w14:paraId="5DBB348B" w14:textId="0D4B0C14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650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82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A30589">
        <w:trPr>
          <w:trHeight w:val="587"/>
          <w:tblCellSpacing w:w="15" w:type="dxa"/>
        </w:trPr>
        <w:tc>
          <w:tcPr>
            <w:tcW w:w="665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66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382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7109B5A3" w:rsidR="00D147DC" w:rsidRPr="000F74B7" w:rsidRDefault="00D7304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A30589">
        <w:trPr>
          <w:trHeight w:val="364"/>
          <w:tblCellSpacing w:w="15" w:type="dxa"/>
        </w:trPr>
        <w:tc>
          <w:tcPr>
            <w:tcW w:w="665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566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382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89D1E21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2E999E46" w:rsidR="00D147DC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A30589">
        <w:trPr>
          <w:trHeight w:val="427"/>
          <w:tblCellSpacing w:w="15" w:type="dxa"/>
        </w:trPr>
        <w:tc>
          <w:tcPr>
            <w:tcW w:w="665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66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382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DFEE87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E2C853" w14:textId="33C0D6EA" w:rsidR="00D73045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566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382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5BC202" w14:textId="77777777" w:rsidR="007C37A2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510F6BF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  <w:r w:rsidR="007C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C75BB2C" w14:textId="21C39048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382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BA904F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4E658E2" w14:textId="74E372E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A30589">
        <w:trPr>
          <w:trHeight w:val="511"/>
          <w:tblCellSpacing w:w="15" w:type="dxa"/>
        </w:trPr>
        <w:tc>
          <w:tcPr>
            <w:tcW w:w="665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382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15C047" w14:textId="77777777" w:rsidR="00CA3E83" w:rsidRDefault="00D73045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CD3453A" w14:textId="6D5F9AE3" w:rsidR="00D73045" w:rsidRPr="000F74B7" w:rsidRDefault="00D73045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382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24A9B9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188DBEB1" w14:textId="63900349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A30589">
        <w:trPr>
          <w:tblCellSpacing w:w="15" w:type="dxa"/>
        </w:trPr>
        <w:tc>
          <w:tcPr>
            <w:tcW w:w="665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382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8A7D836" w14:textId="1B722E20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0495248D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  <w:r w:rsidR="004F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A30589">
        <w:trPr>
          <w:tblCellSpacing w:w="15" w:type="dxa"/>
        </w:trPr>
        <w:tc>
          <w:tcPr>
            <w:tcW w:w="665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Ванновского</w:t>
            </w:r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3FB56D3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55028C31" w14:textId="1C3EA290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A30589">
        <w:trPr>
          <w:tblCellSpacing w:w="15" w:type="dxa"/>
        </w:trPr>
        <w:tc>
          <w:tcPr>
            <w:tcW w:w="665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566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382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43A6DDB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CB74B5A" w14:textId="58F5DB96" w:rsidR="00D73045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A30589">
        <w:trPr>
          <w:trHeight w:val="515"/>
          <w:tblCellSpacing w:w="15" w:type="dxa"/>
        </w:trPr>
        <w:tc>
          <w:tcPr>
            <w:tcW w:w="665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566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Геймановского сельского поселения (+сводная)</w:t>
            </w:r>
          </w:p>
        </w:tc>
        <w:tc>
          <w:tcPr>
            <w:tcW w:w="1382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4B22F4" w14:textId="27E68EB2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  <w:r w:rsidR="00A80669"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A30589">
        <w:trPr>
          <w:tblCellSpacing w:w="15" w:type="dxa"/>
        </w:trPr>
        <w:tc>
          <w:tcPr>
            <w:tcW w:w="665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566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 сельского поселения (+сводная)</w:t>
            </w:r>
          </w:p>
        </w:tc>
        <w:tc>
          <w:tcPr>
            <w:tcW w:w="1382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75E0642" w14:textId="77777777" w:rsidR="00710E8B" w:rsidRPr="00710E8B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7C0CFE9" w14:textId="7D22EC56" w:rsidR="00CA3E83" w:rsidRPr="000F74B7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A30589">
        <w:trPr>
          <w:tblCellSpacing w:w="15" w:type="dxa"/>
        </w:trPr>
        <w:tc>
          <w:tcPr>
            <w:tcW w:w="665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566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Нововладимировского сельского поселения (+сводная) </w:t>
            </w:r>
          </w:p>
        </w:tc>
        <w:tc>
          <w:tcPr>
            <w:tcW w:w="1382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EE5B494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</w:p>
          <w:p w14:paraId="5293DDA6" w14:textId="4D4D883A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A30589">
        <w:trPr>
          <w:tblCellSpacing w:w="15" w:type="dxa"/>
        </w:trPr>
        <w:tc>
          <w:tcPr>
            <w:tcW w:w="665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566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Ловлинского сельского поселения (+сводная)</w:t>
            </w:r>
          </w:p>
        </w:tc>
        <w:tc>
          <w:tcPr>
            <w:tcW w:w="1382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D2B228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 Я.С.</w:t>
            </w:r>
          </w:p>
          <w:p w14:paraId="31A14F38" w14:textId="020997F4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A30589">
        <w:trPr>
          <w:trHeight w:val="60"/>
          <w:tblCellSpacing w:w="15" w:type="dxa"/>
        </w:trPr>
        <w:tc>
          <w:tcPr>
            <w:tcW w:w="665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566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382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92E123D" w14:textId="644CF552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F92FC7B" w14:textId="776C4093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A30589">
        <w:trPr>
          <w:tblCellSpacing w:w="15" w:type="dxa"/>
        </w:trPr>
        <w:tc>
          <w:tcPr>
            <w:tcW w:w="665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566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382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70BCDD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69F9F22" w14:textId="27BC478B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409A515A" w14:textId="77777777" w:rsidTr="00A30589">
        <w:trPr>
          <w:tblCellSpacing w:w="15" w:type="dxa"/>
        </w:trPr>
        <w:tc>
          <w:tcPr>
            <w:tcW w:w="665" w:type="dxa"/>
          </w:tcPr>
          <w:p w14:paraId="4C2E3978" w14:textId="6B46A676" w:rsidR="00A557F5" w:rsidRPr="000F74B7" w:rsidRDefault="003276A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4566" w:type="dxa"/>
          </w:tcPr>
          <w:p w14:paraId="245F91DA" w14:textId="6A6C2DC3" w:rsidR="00A557F5" w:rsidRPr="000F74B7" w:rsidRDefault="008A58A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финансово-хозяйственной деятельности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ООО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Пассажиравтотранс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Тбилисского района»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2023-2024 годы</w:t>
            </w:r>
          </w:p>
        </w:tc>
        <w:tc>
          <w:tcPr>
            <w:tcW w:w="1382" w:type="dxa"/>
          </w:tcPr>
          <w:p w14:paraId="016B2932" w14:textId="4D13EEEA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 ию</w:t>
            </w:r>
            <w:r w:rsidR="0093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EE78C7B" w14:textId="77777777" w:rsidR="00A557F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98C6B23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7182435" w14:textId="1AC3D827" w:rsidR="00A94B9A" w:rsidRPr="00D7304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31ABD8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0CC1A444" w14:textId="77777777" w:rsidTr="00A30589">
        <w:trPr>
          <w:tblCellSpacing w:w="15" w:type="dxa"/>
        </w:trPr>
        <w:tc>
          <w:tcPr>
            <w:tcW w:w="665" w:type="dxa"/>
          </w:tcPr>
          <w:p w14:paraId="464EAB52" w14:textId="2AB16C97" w:rsidR="00A557F5" w:rsidRPr="000F74B7" w:rsidRDefault="00A94B9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4566" w:type="dxa"/>
          </w:tcPr>
          <w:p w14:paraId="530F4BFE" w14:textId="252C98F0" w:rsidR="00A557F5" w:rsidRPr="000F74B7" w:rsidRDefault="00D818EB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Обеспечение </w:t>
            </w:r>
            <w:r w:rsidR="00BF5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МУП «Жилищно-коммунальное хозяйство Тбилисского района» полноты сбора платы за предоставление коммунальной услуги </w:t>
            </w:r>
            <w:r w:rsidRPr="00D818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водоснабжению населения</w:t>
            </w:r>
            <w:r w:rsidR="00BF5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МО Тбилисский район»</w:t>
            </w:r>
            <w:r w:rsid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2024 год и текущий период 2025 года.</w:t>
            </w:r>
          </w:p>
        </w:tc>
        <w:tc>
          <w:tcPr>
            <w:tcW w:w="1382" w:type="dxa"/>
          </w:tcPr>
          <w:p w14:paraId="44C4A5E0" w14:textId="77777777" w:rsidR="008B0557" w:rsidRDefault="00B5147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</w:t>
            </w:r>
          </w:p>
          <w:p w14:paraId="0CE33BFF" w14:textId="4BA6457D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974B19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D28AE6A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AA12628" w14:textId="77777777" w:rsidR="00A557F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4816E9F" w14:textId="38D1D943" w:rsidR="00773F9D" w:rsidRPr="00D73045" w:rsidRDefault="00773F9D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47D7A16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C66" w:rsidRPr="00E606E9" w14:paraId="330B731E" w14:textId="77777777" w:rsidTr="00A30589">
        <w:trPr>
          <w:tblCellSpacing w:w="15" w:type="dxa"/>
        </w:trPr>
        <w:tc>
          <w:tcPr>
            <w:tcW w:w="665" w:type="dxa"/>
          </w:tcPr>
          <w:p w14:paraId="587E0ADC" w14:textId="45CCBE20" w:rsidR="00BF5C66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4566" w:type="dxa"/>
          </w:tcPr>
          <w:p w14:paraId="7673763B" w14:textId="3B793C1E" w:rsidR="00BF5C66" w:rsidRDefault="003372D5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непланово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контрольно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«Проверка законности и эффективности расходования средств бюджета при осуществлении финансово-хозяйственной деятельности </w:t>
            </w:r>
            <w:bookmarkStart w:id="0" w:name="_Hlk205371089"/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Марьинского сельского поселения Тбилисского района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2025 год</w:t>
            </w:r>
            <w:bookmarkEnd w:id="0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2" w:type="dxa"/>
          </w:tcPr>
          <w:p w14:paraId="468BAD3E" w14:textId="21A4267C" w:rsidR="00BF5C66" w:rsidRPr="000F74B7" w:rsidRDefault="00461D6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</w:t>
            </w:r>
            <w:r w:rsidR="006D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 w:rsid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F6C0A53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ED4DC1C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7820E71" w14:textId="7B05664E" w:rsidR="00773F9D" w:rsidRPr="00D7304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710CF8" w14:textId="77777777" w:rsidR="00BF5C66" w:rsidRPr="000F74B7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2D5" w:rsidRPr="00E606E9" w14:paraId="2C8B3745" w14:textId="77777777" w:rsidTr="00A30589">
        <w:trPr>
          <w:tblCellSpacing w:w="15" w:type="dxa"/>
        </w:trPr>
        <w:tc>
          <w:tcPr>
            <w:tcW w:w="665" w:type="dxa"/>
          </w:tcPr>
          <w:p w14:paraId="7E4846EB" w14:textId="76D80911" w:rsidR="003372D5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</w:t>
            </w:r>
          </w:p>
        </w:tc>
        <w:tc>
          <w:tcPr>
            <w:tcW w:w="4566" w:type="dxa"/>
          </w:tcPr>
          <w:p w14:paraId="35D5A98C" w14:textId="54C40BC9" w:rsidR="003372D5" w:rsidRDefault="003372D5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непланово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контрольно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>
              <w:t xml:space="preserve"> 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«Проверка законности и эффективности расходования средств бюджета при осуществлении финансово-хозяйственной деятельности муниципальным казенным учреждением «Учреждение по хозяйственному обеспечению деятельности администрации Марьинского сельского поселения Тбилисского района» за 2025 год»</w:t>
            </w:r>
          </w:p>
        </w:tc>
        <w:tc>
          <w:tcPr>
            <w:tcW w:w="1382" w:type="dxa"/>
          </w:tcPr>
          <w:p w14:paraId="60D62338" w14:textId="491E0648" w:rsidR="003372D5" w:rsidRDefault="003372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</w:t>
            </w:r>
            <w:r w:rsidR="006D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тябрь-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2BF656C" w14:textId="77777777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3A28EC4" w14:textId="77777777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2120080" w14:textId="1E4BC754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A9EA37" w14:textId="77777777" w:rsidR="003372D5" w:rsidRPr="000F74B7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2D5" w:rsidRPr="00E606E9" w14:paraId="3A2B28E4" w14:textId="77777777" w:rsidTr="00A30589">
        <w:trPr>
          <w:tblCellSpacing w:w="15" w:type="dxa"/>
        </w:trPr>
        <w:tc>
          <w:tcPr>
            <w:tcW w:w="665" w:type="dxa"/>
          </w:tcPr>
          <w:p w14:paraId="45F0CAEF" w14:textId="06CAFE8B" w:rsidR="003372D5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4566" w:type="dxa"/>
          </w:tcPr>
          <w:p w14:paraId="41A61F05" w14:textId="7A804EB7" w:rsidR="003372D5" w:rsidRDefault="003372D5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" w:name="_Hlk208491960"/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Внеплановое контрольное мероприятие</w:t>
            </w:r>
            <w:r>
              <w:t xml:space="preserve"> 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«Проверка законности и эффективности расходования средств бюджета при осуществлении финансово-хозяйственной деятельности муниципальным бюджетным учреждением культуры «Марьинский культурно-досуговый центр» за 2025 год»</w:t>
            </w:r>
            <w:bookmarkEnd w:id="1"/>
          </w:p>
        </w:tc>
        <w:tc>
          <w:tcPr>
            <w:tcW w:w="1382" w:type="dxa"/>
          </w:tcPr>
          <w:p w14:paraId="1D00E7BF" w14:textId="5421EB65" w:rsidR="003372D5" w:rsidRDefault="003372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</w:t>
            </w:r>
            <w:r w:rsidR="006D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ябрь-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BA1F7DF" w14:textId="77777777" w:rsidR="003372D5" w:rsidRPr="003372D5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FAEFA75" w14:textId="77777777" w:rsidR="003372D5" w:rsidRPr="003372D5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6C75790" w14:textId="16CB292E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770C99" w14:textId="77777777" w:rsidR="003372D5" w:rsidRPr="000F74B7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8353DCA" w14:textId="77777777" w:rsidTr="00A30589">
        <w:trPr>
          <w:tblCellSpacing w:w="15" w:type="dxa"/>
        </w:trPr>
        <w:tc>
          <w:tcPr>
            <w:tcW w:w="665" w:type="dxa"/>
          </w:tcPr>
          <w:p w14:paraId="6DBFA39C" w14:textId="763A53F3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1.1.22</w:t>
            </w:r>
          </w:p>
        </w:tc>
        <w:tc>
          <w:tcPr>
            <w:tcW w:w="4566" w:type="dxa"/>
          </w:tcPr>
          <w:p w14:paraId="6BF49433" w14:textId="270F949D" w:rsidR="00A462E7" w:rsidRPr="003372D5" w:rsidRDefault="00A462E7" w:rsidP="00A46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Внеплановое контрольное мероприятие</w:t>
            </w:r>
            <w:r>
              <w:t xml:space="preserve"> </w:t>
            </w:r>
            <w:bookmarkStart w:id="2" w:name="_Hlk215659929"/>
            <w:r w:rsidRPr="00A4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«Проверка законности расходования средств бюджета на выплаты денежных вознаграждений, премий главе Мартын С.В. при осуществлении деятельности Марьинского сельского поселения Тбилисского района с момента его вступления в должность за период с 2015 года по 2025 год»</w:t>
            </w:r>
            <w:bookmarkEnd w:id="2"/>
          </w:p>
        </w:tc>
        <w:tc>
          <w:tcPr>
            <w:tcW w:w="1382" w:type="dxa"/>
          </w:tcPr>
          <w:p w14:paraId="20E66489" w14:textId="1BC516B7" w:rsidR="00A462E7" w:rsidRPr="003372D5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3052F7D" w14:textId="77777777" w:rsidR="00A462E7" w:rsidRPr="003372D5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8FBB36A" w14:textId="77777777" w:rsidR="00A462E7" w:rsidRPr="003372D5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1ABA6EC" w14:textId="77777777" w:rsidR="00A462E7" w:rsidRPr="003372D5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12F8CB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2881D824" w14:textId="77777777" w:rsidTr="00A30589">
        <w:trPr>
          <w:trHeight w:val="322"/>
          <w:tblCellSpacing w:w="15" w:type="dxa"/>
        </w:trPr>
        <w:tc>
          <w:tcPr>
            <w:tcW w:w="10147" w:type="dxa"/>
            <w:gridSpan w:val="5"/>
          </w:tcPr>
          <w:p w14:paraId="26D3DAE9" w14:textId="6133FAD3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Экспер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 – аналитические мероприятия</w:t>
            </w:r>
          </w:p>
        </w:tc>
      </w:tr>
      <w:tr w:rsidR="00A462E7" w:rsidRPr="00E606E9" w14:paraId="4AD54FD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14FCFB49" w14:textId="36B9C09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66" w:type="dxa"/>
          </w:tcPr>
          <w:p w14:paraId="4840E547" w14:textId="75AFC00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расходов, произведенных на  финансово-хозяйственную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 «По обеспечению деятельности </w:t>
            </w:r>
            <w:r w:rsidRP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администрации Марьинского сельского поселения Тбилисского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2024 год.</w:t>
            </w:r>
          </w:p>
        </w:tc>
        <w:tc>
          <w:tcPr>
            <w:tcW w:w="1382" w:type="dxa"/>
          </w:tcPr>
          <w:p w14:paraId="7CA8B2C0" w14:textId="7A4FB1E5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D37B18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F83B107" w14:textId="3A2B236C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EDE6768" w14:textId="488DF933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532042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6E40D125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1C45D34B" w14:textId="5A1A846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66" w:type="dxa"/>
          </w:tcPr>
          <w:p w14:paraId="3DC7A18A" w14:textId="7687697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произведенных на 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ую деятельность администрации Марьинского сельского поселения Тбилисского района» </w:t>
            </w:r>
            <w:r w:rsidRP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2024 год.</w:t>
            </w:r>
          </w:p>
        </w:tc>
        <w:tc>
          <w:tcPr>
            <w:tcW w:w="1382" w:type="dxa"/>
          </w:tcPr>
          <w:p w14:paraId="2E8CF4F0" w14:textId="33AC1BA1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DBC48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90D6B3F" w14:textId="77777777" w:rsidR="00A462E7" w:rsidRPr="00D955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09D71CD" w14:textId="5A4130AE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323C4C6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2234524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35619B79" w14:textId="0A7844C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66" w:type="dxa"/>
          </w:tcPr>
          <w:p w14:paraId="7C963DD5" w14:textId="6ACEBF7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382" w:type="dxa"/>
          </w:tcPr>
          <w:p w14:paraId="2ACEFC28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AC5409" w14:textId="7777777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B20BE6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D8801C3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252967ED" w14:textId="365F4AC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4084B3A8" w14:textId="313A2D4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DED1597" w14:textId="140BEE49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65AFA27" w14:textId="7777777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52F5384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AE7AEB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986184F" w14:textId="77777777" w:rsidTr="00A30589">
        <w:trPr>
          <w:tblCellSpacing w:w="15" w:type="dxa"/>
        </w:trPr>
        <w:tc>
          <w:tcPr>
            <w:tcW w:w="665" w:type="dxa"/>
          </w:tcPr>
          <w:p w14:paraId="75B87BF7" w14:textId="48C1DAE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4178A2AC" w14:textId="474F653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4C0588B6" w14:textId="4060B35C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4F4C57" w14:textId="6AEC166C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B5A7AFF" w14:textId="20E7D0B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2D4A0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52977756" w14:textId="77777777" w:rsidTr="00A30589">
        <w:trPr>
          <w:tblCellSpacing w:w="15" w:type="dxa"/>
        </w:trPr>
        <w:tc>
          <w:tcPr>
            <w:tcW w:w="665" w:type="dxa"/>
          </w:tcPr>
          <w:p w14:paraId="485F55E2" w14:textId="3D3E067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</w:tcPr>
          <w:p w14:paraId="0C6E8803" w14:textId="0CE77AC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Ванновского сельского поселения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07648474" w14:textId="1374C720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EBC7F" w14:textId="4870F15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63A13CF" w14:textId="0B40E84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D16B27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74511781" w14:textId="77777777" w:rsidTr="00A30589">
        <w:trPr>
          <w:trHeight w:val="67"/>
          <w:tblCellSpacing w:w="15" w:type="dxa"/>
        </w:trPr>
        <w:tc>
          <w:tcPr>
            <w:tcW w:w="665" w:type="dxa"/>
          </w:tcPr>
          <w:p w14:paraId="17CA04BF" w14:textId="46C105C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3C24D972" w14:textId="4831CCC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CB6BDE2" w14:textId="05CDF39A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29C288" w14:textId="72C3185E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9F6E47" w14:textId="6DCB202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56784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A23604C" w14:textId="77777777" w:rsidTr="00A30589">
        <w:trPr>
          <w:trHeight w:val="930"/>
          <w:tblCellSpacing w:w="15" w:type="dxa"/>
        </w:trPr>
        <w:tc>
          <w:tcPr>
            <w:tcW w:w="665" w:type="dxa"/>
          </w:tcPr>
          <w:p w14:paraId="65FF964A" w14:textId="0F1ED4F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</w:tcPr>
          <w:p w14:paraId="19357A6A" w14:textId="433D741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Геймановского сельского поселения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3A5ECB5" w14:textId="60C17AD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2F51A1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7F769811" w14:textId="4D5B779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B4CCD9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E268C96" w14:textId="77777777" w:rsidTr="00A30589">
        <w:trPr>
          <w:trHeight w:val="840"/>
          <w:tblCellSpacing w:w="15" w:type="dxa"/>
        </w:trPr>
        <w:tc>
          <w:tcPr>
            <w:tcW w:w="665" w:type="dxa"/>
          </w:tcPr>
          <w:p w14:paraId="4A3217AE" w14:textId="1007529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</w:tcPr>
          <w:p w14:paraId="4E8D5F0C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Алексее-Тенгинского сельского поселения</w:t>
            </w:r>
          </w:p>
          <w:p w14:paraId="7EC34067" w14:textId="61A6941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38AB996" w14:textId="1773496E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08DBBA" w14:textId="77777777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E96D72D" w14:textId="68E244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BC98CA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5814045" w14:textId="77777777" w:rsidTr="00A30589">
        <w:trPr>
          <w:trHeight w:val="1102"/>
          <w:tblCellSpacing w:w="15" w:type="dxa"/>
        </w:trPr>
        <w:tc>
          <w:tcPr>
            <w:tcW w:w="665" w:type="dxa"/>
          </w:tcPr>
          <w:p w14:paraId="77EC11C2" w14:textId="4978B68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</w:tcPr>
          <w:p w14:paraId="36723351" w14:textId="0C46B78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Нововладимировского сельского поселения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56277D5F" w14:textId="72A5EE4F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D6D4A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8EF8C54" w14:textId="1DD663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E71E4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3511A2A" w14:textId="77777777" w:rsidTr="00A30589">
        <w:trPr>
          <w:tblCellSpacing w:w="15" w:type="dxa"/>
        </w:trPr>
        <w:tc>
          <w:tcPr>
            <w:tcW w:w="665" w:type="dxa"/>
          </w:tcPr>
          <w:p w14:paraId="4A8B4C91" w14:textId="6123CCB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</w:tcPr>
          <w:p w14:paraId="5D0524AD" w14:textId="54B44FE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Ловлинского сельского поселения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95CDE0F" w14:textId="2944718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2666F3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6ABFBDCA" w14:textId="6748308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E0CE2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3D4B24E" w14:textId="77777777" w:rsidTr="00A30589">
        <w:trPr>
          <w:tblCellSpacing w:w="15" w:type="dxa"/>
        </w:trPr>
        <w:tc>
          <w:tcPr>
            <w:tcW w:w="665" w:type="dxa"/>
          </w:tcPr>
          <w:p w14:paraId="196583FE" w14:textId="0ABA4F4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</w:tcPr>
          <w:p w14:paraId="27A92A63" w14:textId="7C0C65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382" w:type="dxa"/>
          </w:tcPr>
          <w:p w14:paraId="1FCBD363" w14:textId="24D83680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62A1F9F" w14:textId="77777777" w:rsidR="00A462E7" w:rsidRPr="00D818EB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9793203" w14:textId="390BE05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9808E0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025199E" w14:textId="77777777" w:rsidTr="00A30589">
        <w:trPr>
          <w:tblCellSpacing w:w="15" w:type="dxa"/>
        </w:trPr>
        <w:tc>
          <w:tcPr>
            <w:tcW w:w="665" w:type="dxa"/>
          </w:tcPr>
          <w:p w14:paraId="7156DE38" w14:textId="3BF6325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66" w:type="dxa"/>
          </w:tcPr>
          <w:p w14:paraId="2C97FB0A" w14:textId="0765209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 администрации муниципального образования Тбилисский район по управлению муниципальным долгом</w:t>
            </w:r>
          </w:p>
        </w:tc>
        <w:tc>
          <w:tcPr>
            <w:tcW w:w="1382" w:type="dxa"/>
          </w:tcPr>
          <w:p w14:paraId="5D86694D" w14:textId="6CBEC86C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3A010E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7712E3D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882916F" w14:textId="6590C1CB" w:rsidR="00A462E7" w:rsidRPr="00D147D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11F65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E052F88" w14:textId="77777777" w:rsidTr="00A30589">
        <w:trPr>
          <w:tblCellSpacing w:w="15" w:type="dxa"/>
        </w:trPr>
        <w:tc>
          <w:tcPr>
            <w:tcW w:w="665" w:type="dxa"/>
          </w:tcPr>
          <w:p w14:paraId="4012A0F8" w14:textId="49D13CD6" w:rsidR="00A462E7" w:rsidRPr="000A480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566" w:type="dxa"/>
          </w:tcPr>
          <w:p w14:paraId="25B62788" w14:textId="0E140759" w:rsidR="00A462E7" w:rsidRPr="0099687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3" w:name="_Hlk2084920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использованных средств бюджета на реализацию муниципальных программ в 2025 году (выборочно)</w:t>
            </w:r>
            <w:bookmarkEnd w:id="3"/>
          </w:p>
        </w:tc>
        <w:tc>
          <w:tcPr>
            <w:tcW w:w="1382" w:type="dxa"/>
          </w:tcPr>
          <w:p w14:paraId="5817534A" w14:textId="1DB90C2C" w:rsidR="00A462E7" w:rsidRPr="0099687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43A008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65F146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DAC9F8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11E31148" w14:textId="6CC4B26A" w:rsidR="00A462E7" w:rsidRPr="00C0682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F1AB100" w14:textId="77777777" w:rsidR="00A462E7" w:rsidRPr="00C0682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350AFB18" w14:textId="77777777" w:rsidTr="00A30589">
        <w:trPr>
          <w:tblCellSpacing w:w="15" w:type="dxa"/>
        </w:trPr>
        <w:tc>
          <w:tcPr>
            <w:tcW w:w="665" w:type="dxa"/>
          </w:tcPr>
          <w:p w14:paraId="502CFE00" w14:textId="5A4C0562" w:rsidR="00A462E7" w:rsidRPr="000A480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566" w:type="dxa"/>
          </w:tcPr>
          <w:p w14:paraId="6919230F" w14:textId="783477A1" w:rsidR="00A462E7" w:rsidRPr="006C5AD0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  <w:bookmarkStart w:id="4" w:name="_Hlk208492085"/>
            <w:r w:rsid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AD0" w:rsidRP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информации по Дорожному фонду по итогам проведения внешней </w:t>
            </w:r>
            <w:r w:rsidR="006C5AD0" w:rsidRP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проверки</w:t>
            </w:r>
            <w:r w:rsid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AD0" w:rsidRP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годового отчета об исполнении бюджет</w:t>
            </w:r>
            <w:r w:rsidR="0028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6C5AD0" w:rsidRP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сельских поселений</w:t>
            </w:r>
            <w:r w:rsid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Тбилисского района </w:t>
            </w:r>
            <w:r w:rsid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bookmarkEnd w:id="4"/>
            <w:r w:rsidR="006C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82" w:type="dxa"/>
          </w:tcPr>
          <w:p w14:paraId="0462E738" w14:textId="4C110C4B" w:rsidR="00A462E7" w:rsidRPr="00F01F6E" w:rsidRDefault="006C5AD0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51D2132" w14:textId="77777777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6252A0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614D10FB" w14:textId="554794D2" w:rsidR="00A462E7" w:rsidRPr="00C0682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4914B84" w14:textId="77777777" w:rsidR="00A462E7" w:rsidRPr="00C0682C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22AC8F6B" w14:textId="77777777" w:rsidTr="00A30589">
        <w:trPr>
          <w:tblCellSpacing w:w="15" w:type="dxa"/>
        </w:trPr>
        <w:tc>
          <w:tcPr>
            <w:tcW w:w="665" w:type="dxa"/>
          </w:tcPr>
          <w:p w14:paraId="280A0E11" w14:textId="4C17643D" w:rsidR="00A462E7" w:rsidRPr="0099687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566" w:type="dxa"/>
          </w:tcPr>
          <w:p w14:paraId="24CA7978" w14:textId="68BFFB7F" w:rsidR="00A462E7" w:rsidRPr="0099687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расходов по уплате транспортного налога по транспортным средствам, стоящим на учете в муниципальных учреждениях МО Тбилисский район</w:t>
            </w:r>
          </w:p>
        </w:tc>
        <w:tc>
          <w:tcPr>
            <w:tcW w:w="1382" w:type="dxa"/>
          </w:tcPr>
          <w:p w14:paraId="06A2BB87" w14:textId="4EEAAFE6" w:rsidR="00A462E7" w:rsidRPr="0099687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08AAD6" w14:textId="77777777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F8EA676" w14:textId="77777777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71250B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2C00CFBC" w14:textId="14AEC82F" w:rsidR="00A462E7" w:rsidRPr="0099687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62E20C9" w14:textId="77777777" w:rsidR="00A462E7" w:rsidRPr="0099687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7ECA7EF3" w14:textId="77777777" w:rsidTr="00A30589">
        <w:trPr>
          <w:tblCellSpacing w:w="15" w:type="dxa"/>
        </w:trPr>
        <w:tc>
          <w:tcPr>
            <w:tcW w:w="665" w:type="dxa"/>
          </w:tcPr>
          <w:p w14:paraId="32DE5947" w14:textId="09903852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566" w:type="dxa"/>
          </w:tcPr>
          <w:p w14:paraId="1713C7B2" w14:textId="71E0873D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планирования и использования бюджетных средств, направленных в 2024 году, на финансовое обеспечение проведения углубленных медицинских осмотров лиц, занимающихся физической культурой и спортом в организациях Краснодарского края, реализующих программы спортивной подготовки, и (или) дополнительные образовательные программы в области физической культуры и спорта» (выборочно) (в формате параллельного экспертно-аналитического мероприятия с Контрольно-счетной палатой Краснодарского края)</w:t>
            </w:r>
          </w:p>
        </w:tc>
        <w:tc>
          <w:tcPr>
            <w:tcW w:w="1382" w:type="dxa"/>
          </w:tcPr>
          <w:p w14:paraId="6CE0B567" w14:textId="7B4DBE8E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62316A" w14:textId="77777777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10E8E4B" w14:textId="77777777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B317B11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39C2409" w14:textId="544AFC23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81F2B3D" w14:textId="02F71425" w:rsidR="00A462E7" w:rsidRPr="0099687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4E2A2FBE" w14:textId="77777777" w:rsidTr="00A30589">
        <w:trPr>
          <w:tblCellSpacing w:w="15" w:type="dxa"/>
        </w:trPr>
        <w:tc>
          <w:tcPr>
            <w:tcW w:w="665" w:type="dxa"/>
          </w:tcPr>
          <w:p w14:paraId="3D0F5C7C" w14:textId="7CCD525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6" w:type="dxa"/>
          </w:tcPr>
          <w:p w14:paraId="115BE408" w14:textId="6F693CA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0D47B85D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EE8ABA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6641559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FE9FA09" w14:textId="77777777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ACD95F3" w14:textId="77777777" w:rsidTr="00A30589">
        <w:trPr>
          <w:tblCellSpacing w:w="15" w:type="dxa"/>
        </w:trPr>
        <w:tc>
          <w:tcPr>
            <w:tcW w:w="665" w:type="dxa"/>
          </w:tcPr>
          <w:p w14:paraId="43766B42" w14:textId="60FA9E1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6" w:type="dxa"/>
          </w:tcPr>
          <w:p w14:paraId="30FD97A6" w14:textId="0FECCCC5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382" w:type="dxa"/>
          </w:tcPr>
          <w:p w14:paraId="0BAF788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FE6C9B7" w14:textId="77777777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FDC47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1655F5B2" w14:textId="3D40E05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ABF5FD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CF908A6" w14:textId="77777777" w:rsidTr="00A30589">
        <w:trPr>
          <w:tblCellSpacing w:w="15" w:type="dxa"/>
        </w:trPr>
        <w:tc>
          <w:tcPr>
            <w:tcW w:w="665" w:type="dxa"/>
          </w:tcPr>
          <w:p w14:paraId="5BFE5E12" w14:textId="1001919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86BCDBA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382" w:type="dxa"/>
          </w:tcPr>
          <w:p w14:paraId="6AC035B4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A80E33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4492AA2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64D982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1F50173B" w14:textId="77777777" w:rsidTr="00A30589">
        <w:trPr>
          <w:tblCellSpacing w:w="15" w:type="dxa"/>
        </w:trPr>
        <w:tc>
          <w:tcPr>
            <w:tcW w:w="665" w:type="dxa"/>
          </w:tcPr>
          <w:p w14:paraId="18CD9988" w14:textId="378DC19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6" w:type="dxa"/>
          </w:tcPr>
          <w:p w14:paraId="2287A5FD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382" w:type="dxa"/>
          </w:tcPr>
          <w:p w14:paraId="48F79B8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47A471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4997989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A8C9C2C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0BD34B7C" w14:textId="77777777" w:rsidTr="00A30589">
        <w:trPr>
          <w:tblCellSpacing w:w="15" w:type="dxa"/>
        </w:trPr>
        <w:tc>
          <w:tcPr>
            <w:tcW w:w="665" w:type="dxa"/>
          </w:tcPr>
          <w:p w14:paraId="5E9804B4" w14:textId="59BBEA4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6" w:type="dxa"/>
          </w:tcPr>
          <w:p w14:paraId="08F9582B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382" w:type="dxa"/>
          </w:tcPr>
          <w:p w14:paraId="60B816E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14DE8A9" w14:textId="77777777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BA72AD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</w:p>
          <w:p w14:paraId="25B18594" w14:textId="23EABBF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5E5443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E606E9" w14:paraId="37FA35A2" w14:textId="77777777" w:rsidTr="00A30589">
        <w:trPr>
          <w:trHeight w:val="1159"/>
          <w:tblCellSpacing w:w="15" w:type="dxa"/>
        </w:trPr>
        <w:tc>
          <w:tcPr>
            <w:tcW w:w="665" w:type="dxa"/>
          </w:tcPr>
          <w:p w14:paraId="44038FEA" w14:textId="19987D4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57B4E2DE" w14:textId="77777777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о предоставлении  бюджетных кредитов сельским поселениям МО Тбилисский район</w:t>
            </w:r>
          </w:p>
        </w:tc>
        <w:tc>
          <w:tcPr>
            <w:tcW w:w="1382" w:type="dxa"/>
          </w:tcPr>
          <w:p w14:paraId="517036D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B67976C" w14:textId="77777777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028B89E" w14:textId="77777777" w:rsidR="00A462E7" w:rsidRPr="00F01F6E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8F4A7ED" w14:textId="789DAA7C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DB166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B4B993" w14:textId="77777777" w:rsidTr="00A30589">
        <w:trPr>
          <w:trHeight w:val="1049"/>
          <w:tblCellSpacing w:w="15" w:type="dxa"/>
        </w:trPr>
        <w:tc>
          <w:tcPr>
            <w:tcW w:w="665" w:type="dxa"/>
          </w:tcPr>
          <w:p w14:paraId="42EF3381" w14:textId="6C33D14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6D97B76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0D57798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60B79EC3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79BBDA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28608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3E444AD" w14:textId="4FBA15E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72B930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1AE1001" w14:textId="77777777" w:rsidTr="00A30589">
        <w:trPr>
          <w:trHeight w:val="1198"/>
          <w:tblCellSpacing w:w="15" w:type="dxa"/>
        </w:trPr>
        <w:tc>
          <w:tcPr>
            <w:tcW w:w="665" w:type="dxa"/>
          </w:tcPr>
          <w:p w14:paraId="49403F87" w14:textId="1A19D6D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5167730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4D1358CE" w:rsidR="00A462E7" w:rsidRPr="000F74B7" w:rsidRDefault="00A462E7" w:rsidP="00A4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3821960A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EAF88F9" w14:textId="77777777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40B5603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23BA4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BEA8673" w14:textId="77777777" w:rsidTr="00A30589">
        <w:trPr>
          <w:trHeight w:val="902"/>
          <w:tblCellSpacing w:w="15" w:type="dxa"/>
        </w:trPr>
        <w:tc>
          <w:tcPr>
            <w:tcW w:w="665" w:type="dxa"/>
          </w:tcPr>
          <w:p w14:paraId="3DA8EAE1" w14:textId="5A2E74E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14477E9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720C7DF3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382" w:type="dxa"/>
          </w:tcPr>
          <w:p w14:paraId="7C63DEB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90FB6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B8C735" w14:textId="5A59A364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BF173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DD99C6F" w14:textId="77777777" w:rsidTr="00A30589">
        <w:trPr>
          <w:trHeight w:val="760"/>
          <w:tblCellSpacing w:w="15" w:type="dxa"/>
        </w:trPr>
        <w:tc>
          <w:tcPr>
            <w:tcW w:w="665" w:type="dxa"/>
          </w:tcPr>
          <w:p w14:paraId="7F34D213" w14:textId="304E4F3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66" w:type="dxa"/>
          </w:tcPr>
          <w:p w14:paraId="286C1D1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001CEF26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Ванновского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382" w:type="dxa"/>
          </w:tcPr>
          <w:p w14:paraId="2ACDD4B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728449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0CA5D76D" w14:textId="6149AFE5" w:rsidR="00A462E7" w:rsidRPr="00441829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4637D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53851776" w14:textId="77777777" w:rsidTr="00A30589">
        <w:trPr>
          <w:trHeight w:val="918"/>
          <w:tblCellSpacing w:w="15" w:type="dxa"/>
        </w:trPr>
        <w:tc>
          <w:tcPr>
            <w:tcW w:w="665" w:type="dxa"/>
          </w:tcPr>
          <w:p w14:paraId="705319ED" w14:textId="2607EEC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566" w:type="dxa"/>
          </w:tcPr>
          <w:p w14:paraId="3F167D8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37C8CD36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284DE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F5EB066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67D53AA" w14:textId="4EA22972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F770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DF25DB7" w14:textId="77777777" w:rsidTr="00A30589">
        <w:trPr>
          <w:trHeight w:val="814"/>
          <w:tblCellSpacing w:w="15" w:type="dxa"/>
        </w:trPr>
        <w:tc>
          <w:tcPr>
            <w:tcW w:w="665" w:type="dxa"/>
          </w:tcPr>
          <w:p w14:paraId="33E1E941" w14:textId="7BF2479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7CBE1ED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098DDE31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1BA453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16EA293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D173DFD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5E9070B0" w14:textId="66C40294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3FF04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A40013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1602019C" w14:textId="6DE69B0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6604862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4BAC528F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D384318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4E3992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13D2F1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5BC050D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B26880A" w14:textId="66C2E68E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03DCB1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C13A1C4" w14:textId="77777777" w:rsidTr="00A30589">
        <w:trPr>
          <w:trHeight w:val="826"/>
          <w:tblCellSpacing w:w="15" w:type="dxa"/>
        </w:trPr>
        <w:tc>
          <w:tcPr>
            <w:tcW w:w="665" w:type="dxa"/>
          </w:tcPr>
          <w:p w14:paraId="47A3BBE2" w14:textId="205D089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6F6BA4F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2AD15D3B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5B42CBF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11A8E1C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CC1A4B5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29ACB0DC" w14:textId="0BD88E6C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109B28C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C439461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2831AE2D" w14:textId="645515B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14F3C34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38A0B6C6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2A227C8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303C1D5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E70B18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  <w:p w14:paraId="699A2002" w14:textId="63E3424B" w:rsidR="00A462E7" w:rsidRPr="003A59F8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CAEF1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7EF8D97" w14:textId="77777777" w:rsidTr="00A30589">
        <w:trPr>
          <w:trHeight w:val="761"/>
          <w:tblCellSpacing w:w="15" w:type="dxa"/>
        </w:trPr>
        <w:tc>
          <w:tcPr>
            <w:tcW w:w="665" w:type="dxa"/>
          </w:tcPr>
          <w:p w14:paraId="47A04892" w14:textId="5B6F30B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6B0CE24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2D6C4AD2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1E7D9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0D3E5DD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5FCC16C" w14:textId="29E56E55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1482838" w14:textId="7C953DAC" w:rsidR="00A462E7" w:rsidRPr="000F74B7" w:rsidRDefault="00A462E7" w:rsidP="00A462E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3BC48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765AEE21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C17C12F" w14:textId="77777777" w:rsidR="00A462E7" w:rsidRPr="000F74B7" w:rsidRDefault="00A462E7" w:rsidP="00A462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A462E7" w:rsidRPr="00E606E9" w14:paraId="3BB3B046" w14:textId="77777777" w:rsidTr="00A30589">
        <w:trPr>
          <w:trHeight w:val="1132"/>
          <w:tblCellSpacing w:w="15" w:type="dxa"/>
        </w:trPr>
        <w:tc>
          <w:tcPr>
            <w:tcW w:w="665" w:type="dxa"/>
          </w:tcPr>
          <w:p w14:paraId="196E61D3" w14:textId="797AF0F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6" w:type="dxa"/>
          </w:tcPr>
          <w:p w14:paraId="3AAB9C9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382" w:type="dxa"/>
          </w:tcPr>
          <w:p w14:paraId="64A41F61" w14:textId="471C5792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 мероприятия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97DB1D" w14:textId="6CF4A94E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3CA0BDB7" w14:textId="0CDD2536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D9AEE4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5A21D308" w14:textId="77777777" w:rsidTr="00A30589">
        <w:trPr>
          <w:tblCellSpacing w:w="15" w:type="dxa"/>
        </w:trPr>
        <w:tc>
          <w:tcPr>
            <w:tcW w:w="665" w:type="dxa"/>
          </w:tcPr>
          <w:p w14:paraId="1353AD59" w14:textId="4818C64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6" w:type="dxa"/>
          </w:tcPr>
          <w:p w14:paraId="0C2DDD4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382" w:type="dxa"/>
          </w:tcPr>
          <w:p w14:paraId="568E3A7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 тально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D232A4" w14:textId="6D41E2A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0EDFB1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F7019A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6ED8163" w14:textId="50217E0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899B9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1FBF3E07" w14:textId="77777777" w:rsidTr="00A30589">
        <w:trPr>
          <w:tblCellSpacing w:w="15" w:type="dxa"/>
        </w:trPr>
        <w:tc>
          <w:tcPr>
            <w:tcW w:w="665" w:type="dxa"/>
          </w:tcPr>
          <w:p w14:paraId="5EA9AD13" w14:textId="4F9726A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66" w:type="dxa"/>
          </w:tcPr>
          <w:p w14:paraId="2E61A39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382" w:type="dxa"/>
          </w:tcPr>
          <w:p w14:paraId="72CCE091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B27B82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38D01449" w14:textId="5DD026F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1A706DE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75ABDF5" w14:textId="77777777" w:rsidTr="00A30589">
        <w:trPr>
          <w:tblCellSpacing w:w="15" w:type="dxa"/>
        </w:trPr>
        <w:tc>
          <w:tcPr>
            <w:tcW w:w="665" w:type="dxa"/>
          </w:tcPr>
          <w:p w14:paraId="06BB620C" w14:textId="41FBA0B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66" w:type="dxa"/>
          </w:tcPr>
          <w:p w14:paraId="5DAD0F1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382" w:type="dxa"/>
          </w:tcPr>
          <w:p w14:paraId="5329EAE8" w14:textId="255843AC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5124E0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29EAA881" w14:textId="4A47C8C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4F180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E46326" w14:textId="77777777" w:rsidTr="00A30589">
        <w:trPr>
          <w:tblCellSpacing w:w="15" w:type="dxa"/>
        </w:trPr>
        <w:tc>
          <w:tcPr>
            <w:tcW w:w="665" w:type="dxa"/>
          </w:tcPr>
          <w:p w14:paraId="2F3636EC" w14:textId="6D51E0A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566" w:type="dxa"/>
          </w:tcPr>
          <w:p w14:paraId="4DE5CA2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382" w:type="dxa"/>
          </w:tcPr>
          <w:p w14:paraId="038A4DBC" w14:textId="4628E9D6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DB4D574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EF6500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2FEEF77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A5DBEDC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Поставничева Я.С.</w:t>
            </w:r>
          </w:p>
          <w:p w14:paraId="442CE851" w14:textId="478ECA0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9D93C21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DDE00D3" w14:textId="77777777" w:rsidTr="00A30589">
        <w:trPr>
          <w:tblCellSpacing w:w="15" w:type="dxa"/>
        </w:trPr>
        <w:tc>
          <w:tcPr>
            <w:tcW w:w="665" w:type="dxa"/>
          </w:tcPr>
          <w:p w14:paraId="6DBCAC9A" w14:textId="7925364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4566" w:type="dxa"/>
          </w:tcPr>
          <w:p w14:paraId="7A367D43" w14:textId="0D93B07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382" w:type="dxa"/>
          </w:tcPr>
          <w:p w14:paraId="17707425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55B398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01FD321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246C35" w14:textId="5D6A21E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581302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3424DE4" w14:textId="77777777" w:rsidTr="00A30589">
        <w:trPr>
          <w:tblCellSpacing w:w="15" w:type="dxa"/>
        </w:trPr>
        <w:tc>
          <w:tcPr>
            <w:tcW w:w="665" w:type="dxa"/>
          </w:tcPr>
          <w:p w14:paraId="78D29B54" w14:textId="239FE4C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566" w:type="dxa"/>
          </w:tcPr>
          <w:p w14:paraId="429DEF4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предписаний.</w:t>
            </w:r>
          </w:p>
        </w:tc>
        <w:tc>
          <w:tcPr>
            <w:tcW w:w="1382" w:type="dxa"/>
          </w:tcPr>
          <w:p w14:paraId="3FF2850A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срока исполнения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D0FC0B" w14:textId="6C53FF9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62D0BC4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117647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  <w:p w14:paraId="3161E15A" w14:textId="162B54C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30F0BB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2BA61031" w14:textId="77777777" w:rsidTr="00A30589">
        <w:trPr>
          <w:trHeight w:val="381"/>
          <w:tblCellSpacing w:w="15" w:type="dxa"/>
        </w:trPr>
        <w:tc>
          <w:tcPr>
            <w:tcW w:w="10147" w:type="dxa"/>
            <w:gridSpan w:val="5"/>
          </w:tcPr>
          <w:p w14:paraId="61B303CF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A462E7" w:rsidRPr="00E606E9" w14:paraId="18D93064" w14:textId="77777777" w:rsidTr="00A30589">
        <w:trPr>
          <w:trHeight w:val="1285"/>
          <w:tblCellSpacing w:w="15" w:type="dxa"/>
        </w:trPr>
        <w:tc>
          <w:tcPr>
            <w:tcW w:w="665" w:type="dxa"/>
          </w:tcPr>
          <w:p w14:paraId="1CC7E22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66" w:type="dxa"/>
          </w:tcPr>
          <w:p w14:paraId="3B3C789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382" w:type="dxa"/>
          </w:tcPr>
          <w:p w14:paraId="19EA3090" w14:textId="77777777" w:rsidR="00A462E7" w:rsidRPr="001E0D9D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7018FB9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мере необходи</w:t>
            </w:r>
          </w:p>
          <w:p w14:paraId="4855CEA4" w14:textId="2A9F941B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E54A9D" w14:textId="2D92CBE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C252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2C03384" w14:textId="77777777" w:rsidTr="00A30589">
        <w:trPr>
          <w:tblCellSpacing w:w="15" w:type="dxa"/>
        </w:trPr>
        <w:tc>
          <w:tcPr>
            <w:tcW w:w="665" w:type="dxa"/>
          </w:tcPr>
          <w:p w14:paraId="5F22382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66" w:type="dxa"/>
          </w:tcPr>
          <w:p w14:paraId="3ED1297A" w14:textId="0F54E1E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«Об общих принципах организации и деятельности КСО субъектов РФ и МО».</w:t>
            </w:r>
          </w:p>
        </w:tc>
        <w:tc>
          <w:tcPr>
            <w:tcW w:w="1382" w:type="dxa"/>
          </w:tcPr>
          <w:p w14:paraId="79310A14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1611300B" w14:textId="77777777" w:rsidR="00A462E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</w:p>
          <w:p w14:paraId="695C9C85" w14:textId="21F383BA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BB4468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5287F2E" w14:textId="0E01BA8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3DF7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6F36438E" w14:textId="77777777" w:rsidTr="00A30589">
        <w:trPr>
          <w:trHeight w:val="882"/>
          <w:tblCellSpacing w:w="15" w:type="dxa"/>
        </w:trPr>
        <w:tc>
          <w:tcPr>
            <w:tcW w:w="665" w:type="dxa"/>
          </w:tcPr>
          <w:p w14:paraId="028528A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66" w:type="dxa"/>
          </w:tcPr>
          <w:p w14:paraId="497505AD" w14:textId="758EB99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кадровой работы в соответствии с требованиями действующего законодательства. </w:t>
            </w:r>
          </w:p>
        </w:tc>
        <w:tc>
          <w:tcPr>
            <w:tcW w:w="1382" w:type="dxa"/>
          </w:tcPr>
          <w:p w14:paraId="29679F7C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5E162B" w14:textId="330C3F2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8512FD" w14:textId="130D54B7" w:rsidR="00A462E7" w:rsidRPr="003A59F8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A462E7" w:rsidRPr="00E606E9" w14:paraId="683284CC" w14:textId="77777777" w:rsidTr="00A30589">
        <w:trPr>
          <w:trHeight w:val="958"/>
          <w:tblCellSpacing w:w="15" w:type="dxa"/>
        </w:trPr>
        <w:tc>
          <w:tcPr>
            <w:tcW w:w="665" w:type="dxa"/>
          </w:tcPr>
          <w:p w14:paraId="5ADF557B" w14:textId="01E12FF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66" w:type="dxa"/>
          </w:tcPr>
          <w:p w14:paraId="44DF2BB2" w14:textId="4CF65BF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делопроизводства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сдачи 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архив.</w:t>
            </w:r>
          </w:p>
        </w:tc>
        <w:tc>
          <w:tcPr>
            <w:tcW w:w="1382" w:type="dxa"/>
          </w:tcPr>
          <w:p w14:paraId="409C279A" w14:textId="19EBC491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A813EA" w14:textId="56CE15E0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10D118" w14:textId="1906138E" w:rsidR="00A462E7" w:rsidRPr="003A59F8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A462E7" w:rsidRPr="00E606E9" w14:paraId="0A9CC4B8" w14:textId="77777777" w:rsidTr="00A30589">
        <w:trPr>
          <w:tblCellSpacing w:w="15" w:type="dxa"/>
        </w:trPr>
        <w:tc>
          <w:tcPr>
            <w:tcW w:w="665" w:type="dxa"/>
          </w:tcPr>
          <w:p w14:paraId="0FCAA203" w14:textId="054532B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3B5E484" w14:textId="5AEE227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382" w:type="dxa"/>
          </w:tcPr>
          <w:p w14:paraId="340C7232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71FC1C8" w14:textId="7AF3180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Толубаева Е.М.</w:t>
            </w:r>
          </w:p>
          <w:p w14:paraId="12D50D83" w14:textId="05E65BC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27416D6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435271A8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B338A6E" w14:textId="77777777" w:rsidR="00A462E7" w:rsidRPr="000F74B7" w:rsidRDefault="00A462E7" w:rsidP="00A462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A462E7" w:rsidRPr="00E606E9" w14:paraId="3C006D31" w14:textId="77777777" w:rsidTr="00A30589">
        <w:trPr>
          <w:tblCellSpacing w:w="15" w:type="dxa"/>
        </w:trPr>
        <w:tc>
          <w:tcPr>
            <w:tcW w:w="665" w:type="dxa"/>
          </w:tcPr>
          <w:p w14:paraId="4CDF0FC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66" w:type="dxa"/>
          </w:tcPr>
          <w:p w14:paraId="246C0ACC" w14:textId="2C6CD5B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очередной год. </w:t>
            </w:r>
          </w:p>
          <w:p w14:paraId="5FE709FA" w14:textId="664E838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очередной год. </w:t>
            </w:r>
          </w:p>
        </w:tc>
        <w:tc>
          <w:tcPr>
            <w:tcW w:w="1382" w:type="dxa"/>
          </w:tcPr>
          <w:p w14:paraId="3D769BCE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6D12BE99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6E088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50D47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05807915" w14:textId="35F3561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B1CC89" w14:textId="201266F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A462E7" w:rsidRPr="00E606E9" w14:paraId="0B936F64" w14:textId="77777777" w:rsidTr="00A30589">
        <w:trPr>
          <w:tblCellSpacing w:w="15" w:type="dxa"/>
        </w:trPr>
        <w:tc>
          <w:tcPr>
            <w:tcW w:w="665" w:type="dxa"/>
          </w:tcPr>
          <w:p w14:paraId="7769BBB0" w14:textId="35A619C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66" w:type="dxa"/>
          </w:tcPr>
          <w:p w14:paraId="2E525104" w14:textId="7D5F012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14:paraId="26FAC685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A3B039B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D9E9B67" w14:textId="350627D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8BCBC5F" w14:textId="77777777" w:rsidR="00A462E7" w:rsidRPr="000F74B7" w:rsidRDefault="00A462E7" w:rsidP="00A462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5FD5DEA" w14:textId="77777777" w:rsidTr="00A30589">
        <w:trPr>
          <w:trHeight w:val="1409"/>
          <w:tblCellSpacing w:w="15" w:type="dxa"/>
        </w:trPr>
        <w:tc>
          <w:tcPr>
            <w:tcW w:w="665" w:type="dxa"/>
          </w:tcPr>
          <w:p w14:paraId="322511D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4566" w:type="dxa"/>
          </w:tcPr>
          <w:p w14:paraId="532B308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382" w:type="dxa"/>
          </w:tcPr>
          <w:p w14:paraId="3AF0FAA4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9CC326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9B5940C" w14:textId="239E44BE" w:rsidR="00A462E7" w:rsidRPr="003A59F8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A462E7" w:rsidRPr="00E606E9" w14:paraId="1F0FBDE6" w14:textId="77777777" w:rsidTr="00A30589">
        <w:trPr>
          <w:trHeight w:val="571"/>
          <w:tblCellSpacing w:w="15" w:type="dxa"/>
        </w:trPr>
        <w:tc>
          <w:tcPr>
            <w:tcW w:w="665" w:type="dxa"/>
          </w:tcPr>
          <w:p w14:paraId="64088D68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566" w:type="dxa"/>
          </w:tcPr>
          <w:p w14:paraId="3725BFD9" w14:textId="616B6C5E" w:rsidR="00A462E7" w:rsidRPr="000F74B7" w:rsidRDefault="00A462E7" w:rsidP="00A4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382" w:type="dxa"/>
          </w:tcPr>
          <w:p w14:paraId="3E3DC558" w14:textId="49EB3870" w:rsidR="00A462E7" w:rsidRPr="000F74B7" w:rsidRDefault="00A462E7" w:rsidP="00A462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C88ED1" w14:textId="2A37370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31BDD90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32CC938D" w14:textId="77777777" w:rsidTr="00A30589">
        <w:trPr>
          <w:trHeight w:val="531"/>
          <w:tblCellSpacing w:w="15" w:type="dxa"/>
        </w:trPr>
        <w:tc>
          <w:tcPr>
            <w:tcW w:w="665" w:type="dxa"/>
          </w:tcPr>
          <w:p w14:paraId="39F4D93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566" w:type="dxa"/>
          </w:tcPr>
          <w:p w14:paraId="013D5FA9" w14:textId="76B7F1E7" w:rsidR="00A462E7" w:rsidRPr="000F74B7" w:rsidRDefault="00A462E7" w:rsidP="00A4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382" w:type="dxa"/>
          </w:tcPr>
          <w:p w14:paraId="2A8B799D" w14:textId="6C19BB10" w:rsidR="00A462E7" w:rsidRPr="000F74B7" w:rsidRDefault="00A462E7" w:rsidP="00A4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57B87E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3A4D9736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AEB980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B736510" w14:textId="430F36E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F915F8" w14:textId="1FF9B2B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A462E7" w:rsidRPr="00E606E9" w14:paraId="5CDB7D4D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17C788E5" w14:textId="2C10CDA3" w:rsidR="00A462E7" w:rsidRPr="000F74B7" w:rsidRDefault="00A462E7" w:rsidP="00A462E7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 О</w:t>
            </w: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рганизационная деятельность</w:t>
            </w:r>
          </w:p>
        </w:tc>
      </w:tr>
      <w:tr w:rsidR="00A462E7" w:rsidRPr="00E606E9" w14:paraId="5D22EE11" w14:textId="77777777" w:rsidTr="00A30589">
        <w:trPr>
          <w:trHeight w:val="1672"/>
          <w:tblCellSpacing w:w="15" w:type="dxa"/>
        </w:trPr>
        <w:tc>
          <w:tcPr>
            <w:tcW w:w="665" w:type="dxa"/>
          </w:tcPr>
          <w:p w14:paraId="6B62D11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566" w:type="dxa"/>
          </w:tcPr>
          <w:p w14:paraId="48FBF1DD" w14:textId="11F79E7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Тби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382" w:type="dxa"/>
          </w:tcPr>
          <w:p w14:paraId="047A8008" w14:textId="030BDE51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4B2899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361287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AD876F" w14:textId="39B9CF6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531A8BC" w14:textId="4E1AA83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главы администрации МО</w:t>
            </w:r>
          </w:p>
        </w:tc>
      </w:tr>
      <w:tr w:rsidR="00A462E7" w:rsidRPr="00E606E9" w14:paraId="05E8285E" w14:textId="77777777" w:rsidTr="00A30589">
        <w:trPr>
          <w:trHeight w:val="1509"/>
          <w:tblCellSpacing w:w="15" w:type="dxa"/>
        </w:trPr>
        <w:tc>
          <w:tcPr>
            <w:tcW w:w="665" w:type="dxa"/>
          </w:tcPr>
          <w:p w14:paraId="2013DDB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566" w:type="dxa"/>
          </w:tcPr>
          <w:p w14:paraId="352E7427" w14:textId="263D9AB5" w:rsidR="00A462E7" w:rsidRPr="000F74B7" w:rsidRDefault="00A462E7" w:rsidP="00A46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</w:tcPr>
          <w:p w14:paraId="522AC380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64F828" w14:textId="11972979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690F65D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24833D7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903E373" w14:textId="76F981B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539978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2E7" w:rsidRPr="007B7D16" w14:paraId="65C979B3" w14:textId="77777777" w:rsidTr="00A30589">
        <w:trPr>
          <w:tblCellSpacing w:w="15" w:type="dxa"/>
        </w:trPr>
        <w:tc>
          <w:tcPr>
            <w:tcW w:w="665" w:type="dxa"/>
          </w:tcPr>
          <w:p w14:paraId="3661617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66" w:type="dxa"/>
          </w:tcPr>
          <w:p w14:paraId="50E3C901" w14:textId="77777777" w:rsidR="00A462E7" w:rsidRPr="000F74B7" w:rsidRDefault="00A462E7" w:rsidP="00A462E7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382" w:type="dxa"/>
          </w:tcPr>
          <w:p w14:paraId="4DA3189C" w14:textId="6340472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A10118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3B3DF4B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68A178A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EBD5EB8" w14:textId="6AB5D40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1E7A6E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1C2C3CF2" w14:textId="77777777" w:rsidTr="00A30589">
        <w:trPr>
          <w:tblCellSpacing w:w="15" w:type="dxa"/>
        </w:trPr>
        <w:tc>
          <w:tcPr>
            <w:tcW w:w="665" w:type="dxa"/>
          </w:tcPr>
          <w:p w14:paraId="7D4EB18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566" w:type="dxa"/>
          </w:tcPr>
          <w:p w14:paraId="4EFD584A" w14:textId="7718EAE1" w:rsidR="00A462E7" w:rsidRPr="000F74B7" w:rsidRDefault="00A462E7" w:rsidP="00A462E7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382" w:type="dxa"/>
          </w:tcPr>
          <w:p w14:paraId="6830FD6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588A8D9" w14:textId="757A873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62FD04F3" w14:textId="4227DEC0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FB3C72E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ECEE93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64182FDC" w14:textId="77777777" w:rsidTr="00A30589">
        <w:trPr>
          <w:tblCellSpacing w:w="15" w:type="dxa"/>
        </w:trPr>
        <w:tc>
          <w:tcPr>
            <w:tcW w:w="665" w:type="dxa"/>
          </w:tcPr>
          <w:p w14:paraId="682ACA6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566" w:type="dxa"/>
          </w:tcPr>
          <w:p w14:paraId="4CA4D8D8" w14:textId="78A37FA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382" w:type="dxa"/>
          </w:tcPr>
          <w:p w14:paraId="6B1FAC1C" w14:textId="31F6EF52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AD4FA6E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67982D1E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6A242C" w14:textId="0F5F6901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FA998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3216B2BC" w14:textId="77777777" w:rsidTr="00A30589">
        <w:trPr>
          <w:tblCellSpacing w:w="15" w:type="dxa"/>
        </w:trPr>
        <w:tc>
          <w:tcPr>
            <w:tcW w:w="665" w:type="dxa"/>
          </w:tcPr>
          <w:p w14:paraId="0EF0F5EC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566" w:type="dxa"/>
          </w:tcPr>
          <w:p w14:paraId="4D1720E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382" w:type="dxa"/>
          </w:tcPr>
          <w:p w14:paraId="0B55D9F2" w14:textId="77777777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597FF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41903187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ECA2E65" w14:textId="5A4C034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2CB1B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2B4B19A5" w14:textId="77777777" w:rsidTr="00A30589">
        <w:trPr>
          <w:tblCellSpacing w:w="15" w:type="dxa"/>
        </w:trPr>
        <w:tc>
          <w:tcPr>
            <w:tcW w:w="665" w:type="dxa"/>
          </w:tcPr>
          <w:p w14:paraId="2BD3ADAA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566" w:type="dxa"/>
          </w:tcPr>
          <w:p w14:paraId="72BA24A7" w14:textId="4F6933CC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A1D08F6" w14:textId="068505D8" w:rsidR="00A462E7" w:rsidRPr="000F74B7" w:rsidRDefault="00A462E7" w:rsidP="00A462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EDAD97" w14:textId="1976B63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7296D1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76941396" w14:textId="77777777" w:rsidTr="00A30589">
        <w:trPr>
          <w:tblCellSpacing w:w="15" w:type="dxa"/>
        </w:trPr>
        <w:tc>
          <w:tcPr>
            <w:tcW w:w="10147" w:type="dxa"/>
            <w:gridSpan w:val="5"/>
            <w:vAlign w:val="center"/>
          </w:tcPr>
          <w:p w14:paraId="21AFF699" w14:textId="6170E6ED" w:rsidR="00A462E7" w:rsidRPr="000F74B7" w:rsidRDefault="00A462E7" w:rsidP="00A46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A462E7" w:rsidRPr="00E606E9" w14:paraId="3283CB08" w14:textId="77777777" w:rsidTr="00A30589">
        <w:trPr>
          <w:tblCellSpacing w:w="15" w:type="dxa"/>
        </w:trPr>
        <w:tc>
          <w:tcPr>
            <w:tcW w:w="665" w:type="dxa"/>
          </w:tcPr>
          <w:p w14:paraId="29C050B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66" w:type="dxa"/>
          </w:tcPr>
          <w:p w14:paraId="51E438B1" w14:textId="728AC40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счетной палаты МО Тбилисский район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3B5FC674" w14:textId="3352E83E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C48A0B" w14:textId="7375E4B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644D160C" w14:textId="4607034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C53B64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166D9DC" w14:textId="77777777" w:rsidTr="00A30589">
        <w:trPr>
          <w:tblCellSpacing w:w="15" w:type="dxa"/>
        </w:trPr>
        <w:tc>
          <w:tcPr>
            <w:tcW w:w="665" w:type="dxa"/>
          </w:tcPr>
          <w:p w14:paraId="0510CFA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566" w:type="dxa"/>
          </w:tcPr>
          <w:p w14:paraId="70FAA955" w14:textId="08A419D0" w:rsidR="00A462E7" w:rsidRPr="000F74B7" w:rsidRDefault="00A462E7" w:rsidP="00A462E7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на официальном сайте МО Тбилисский район</w:t>
            </w:r>
          </w:p>
        </w:tc>
        <w:tc>
          <w:tcPr>
            <w:tcW w:w="1382" w:type="dxa"/>
          </w:tcPr>
          <w:p w14:paraId="5B3F0B27" w14:textId="69D32BED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9BB8F4" w14:textId="747F6EA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D131DB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2013DC5A" w14:textId="77777777" w:rsidTr="00A30589">
        <w:trPr>
          <w:tblCellSpacing w:w="15" w:type="dxa"/>
        </w:trPr>
        <w:tc>
          <w:tcPr>
            <w:tcW w:w="665" w:type="dxa"/>
          </w:tcPr>
          <w:p w14:paraId="61C07621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566" w:type="dxa"/>
          </w:tcPr>
          <w:p w14:paraId="2F80CC7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2" w:type="dxa"/>
          </w:tcPr>
          <w:p w14:paraId="7B300B66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324E06" w14:textId="435B971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E833B2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399C4AC" w14:textId="77777777" w:rsidTr="00A30589">
        <w:trPr>
          <w:tblCellSpacing w:w="15" w:type="dxa"/>
        </w:trPr>
        <w:tc>
          <w:tcPr>
            <w:tcW w:w="665" w:type="dxa"/>
          </w:tcPr>
          <w:p w14:paraId="34F9346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66" w:type="dxa"/>
          </w:tcPr>
          <w:p w14:paraId="575B0BE2" w14:textId="39E1126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382" w:type="dxa"/>
          </w:tcPr>
          <w:p w14:paraId="5AE3C21B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E9A59F3" w14:textId="59DE61D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279BEC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456512F5" w14:textId="77777777" w:rsidTr="00A30589">
        <w:trPr>
          <w:trHeight w:val="334"/>
          <w:tblCellSpacing w:w="15" w:type="dxa"/>
        </w:trPr>
        <w:tc>
          <w:tcPr>
            <w:tcW w:w="10147" w:type="dxa"/>
            <w:gridSpan w:val="5"/>
          </w:tcPr>
          <w:p w14:paraId="3D1ABA2D" w14:textId="4357F52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A462E7" w:rsidRPr="00E606E9" w14:paraId="68748748" w14:textId="77777777" w:rsidTr="00A30589">
        <w:trPr>
          <w:tblCellSpacing w:w="15" w:type="dxa"/>
        </w:trPr>
        <w:tc>
          <w:tcPr>
            <w:tcW w:w="665" w:type="dxa"/>
          </w:tcPr>
          <w:p w14:paraId="51952D33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566" w:type="dxa"/>
          </w:tcPr>
          <w:p w14:paraId="62F3E274" w14:textId="42803BDD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обеспечение своевременного освещения деятельности контрольно-счетной палаты МО Тбилисский район по результатам контрольных мероприятий на официальном сайте МО Тбилисский район</w:t>
            </w:r>
          </w:p>
        </w:tc>
        <w:tc>
          <w:tcPr>
            <w:tcW w:w="1382" w:type="dxa"/>
          </w:tcPr>
          <w:p w14:paraId="41436FAE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353C6BF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FFC7A2F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4CA770D" w14:textId="33E82D0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460D2F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C0AD19F" w14:textId="77777777" w:rsidTr="00A30589">
        <w:trPr>
          <w:tblCellSpacing w:w="15" w:type="dxa"/>
        </w:trPr>
        <w:tc>
          <w:tcPr>
            <w:tcW w:w="665" w:type="dxa"/>
          </w:tcPr>
          <w:p w14:paraId="781A96D5" w14:textId="68341E6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566" w:type="dxa"/>
          </w:tcPr>
          <w:p w14:paraId="2F196E27" w14:textId="343DD0CE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контрольных мероприятий в прокуратуру и правоохранительные органы</w:t>
            </w:r>
          </w:p>
        </w:tc>
        <w:tc>
          <w:tcPr>
            <w:tcW w:w="1382" w:type="dxa"/>
          </w:tcPr>
          <w:p w14:paraId="7DA3A2E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CE20D0" w14:textId="2A9BE3F6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649C0E9" w14:textId="0A6C4635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67A9220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078597" w14:textId="0829C14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Кривецкая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69CE50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E7" w:rsidRPr="00E606E9" w14:paraId="003FDD2C" w14:textId="77777777" w:rsidTr="00A30589">
        <w:trPr>
          <w:tblCellSpacing w:w="15" w:type="dxa"/>
        </w:trPr>
        <w:tc>
          <w:tcPr>
            <w:tcW w:w="665" w:type="dxa"/>
          </w:tcPr>
          <w:p w14:paraId="2618B4AD" w14:textId="2A1D8A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566" w:type="dxa"/>
          </w:tcPr>
          <w:p w14:paraId="1CD82A9D" w14:textId="00FE3B83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</w:tc>
        <w:tc>
          <w:tcPr>
            <w:tcW w:w="1382" w:type="dxa"/>
          </w:tcPr>
          <w:p w14:paraId="2BE793BD" w14:textId="4198C379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4126706" w14:textId="6D7EEAEF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4D5B2117" w14:textId="51E31DA8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1156E8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617C1B20" w14:textId="77777777" w:rsidTr="00A30589">
        <w:trPr>
          <w:tblCellSpacing w:w="15" w:type="dxa"/>
        </w:trPr>
        <w:tc>
          <w:tcPr>
            <w:tcW w:w="665" w:type="dxa"/>
          </w:tcPr>
          <w:p w14:paraId="2D14A120" w14:textId="7081B24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566" w:type="dxa"/>
          </w:tcPr>
          <w:p w14:paraId="0B760EB0" w14:textId="0C53AC1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и главе МО Тбилисский район</w:t>
            </w:r>
          </w:p>
        </w:tc>
        <w:tc>
          <w:tcPr>
            <w:tcW w:w="1382" w:type="dxa"/>
          </w:tcPr>
          <w:p w14:paraId="4B1E316E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FCF522" w14:textId="77777777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  <w:p w14:paraId="5962605D" w14:textId="1E54F9C9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E17C8B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47F9E401" w14:textId="77777777" w:rsidTr="00A30589">
        <w:trPr>
          <w:tblCellSpacing w:w="15" w:type="dxa"/>
        </w:trPr>
        <w:tc>
          <w:tcPr>
            <w:tcW w:w="665" w:type="dxa"/>
          </w:tcPr>
          <w:p w14:paraId="7129841F" w14:textId="0552259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566" w:type="dxa"/>
          </w:tcPr>
          <w:p w14:paraId="60BE8FDF" w14:textId="493B8B1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бюджетов поселений, о результатах проведенных контрольных и экспертно-аналитических мероприятий и представление такой информации в Советы поселений и главам сельских поселений</w:t>
            </w:r>
          </w:p>
        </w:tc>
        <w:tc>
          <w:tcPr>
            <w:tcW w:w="1382" w:type="dxa"/>
          </w:tcPr>
          <w:p w14:paraId="09A24C8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25ED42D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07E73259" w14:textId="77777777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  <w:p w14:paraId="10EF1AD3" w14:textId="02D1E49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E4CF8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5D2DA68" w14:textId="77777777" w:rsidTr="00A30589">
        <w:trPr>
          <w:tblCellSpacing w:w="15" w:type="dxa"/>
        </w:trPr>
        <w:tc>
          <w:tcPr>
            <w:tcW w:w="665" w:type="dxa"/>
          </w:tcPr>
          <w:p w14:paraId="58ACC72A" w14:textId="7A3FB50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566" w:type="dxa"/>
          </w:tcPr>
          <w:p w14:paraId="77617710" w14:textId="25544FAB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</w:tc>
        <w:tc>
          <w:tcPr>
            <w:tcW w:w="1382" w:type="dxa"/>
          </w:tcPr>
          <w:p w14:paraId="712194B9" w14:textId="34F8D69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5819449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7226AB1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63EEA7" w14:textId="77777777" w:rsidR="00A462E7" w:rsidRPr="000D2611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8DF409F" w14:textId="0D00C2E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BF0294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5FEDE862" w14:textId="77777777" w:rsidTr="00A30589">
        <w:trPr>
          <w:trHeight w:val="356"/>
          <w:tblCellSpacing w:w="15" w:type="dxa"/>
        </w:trPr>
        <w:tc>
          <w:tcPr>
            <w:tcW w:w="10147" w:type="dxa"/>
            <w:gridSpan w:val="5"/>
          </w:tcPr>
          <w:p w14:paraId="15119E2D" w14:textId="2064B7F4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A462E7" w:rsidRPr="007B7D16" w14:paraId="4AA9EFBD" w14:textId="77777777" w:rsidTr="00A30589">
        <w:trPr>
          <w:trHeight w:val="1185"/>
          <w:tblCellSpacing w:w="15" w:type="dxa"/>
        </w:trPr>
        <w:tc>
          <w:tcPr>
            <w:tcW w:w="665" w:type="dxa"/>
          </w:tcPr>
          <w:p w14:paraId="44F8CEBE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9.1.</w:t>
            </w:r>
          </w:p>
        </w:tc>
        <w:tc>
          <w:tcPr>
            <w:tcW w:w="4566" w:type="dxa"/>
          </w:tcPr>
          <w:p w14:paraId="18203262" w14:textId="7141182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правоохранительными органами по выявлению и пресечению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382" w:type="dxa"/>
          </w:tcPr>
          <w:p w14:paraId="2639878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760E5B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5B59496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6948E8B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7683C5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7B7D16" w14:paraId="5138E21A" w14:textId="77777777" w:rsidTr="00A30589">
        <w:trPr>
          <w:tblCellSpacing w:w="15" w:type="dxa"/>
        </w:trPr>
        <w:tc>
          <w:tcPr>
            <w:tcW w:w="665" w:type="dxa"/>
          </w:tcPr>
          <w:p w14:paraId="745EF0F6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566" w:type="dxa"/>
          </w:tcPr>
          <w:p w14:paraId="794EFC42" w14:textId="0B6145E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382" w:type="dxa"/>
          </w:tcPr>
          <w:p w14:paraId="66306995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8B67B0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1E15A1DB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2DC2F706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ADD920D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72D51EC6" w14:textId="77777777" w:rsidTr="00A30589">
        <w:trPr>
          <w:trHeight w:val="1238"/>
          <w:tblCellSpacing w:w="15" w:type="dxa"/>
        </w:trPr>
        <w:tc>
          <w:tcPr>
            <w:tcW w:w="665" w:type="dxa"/>
          </w:tcPr>
          <w:p w14:paraId="0E46D025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566" w:type="dxa"/>
          </w:tcPr>
          <w:p w14:paraId="4DABE6F8" w14:textId="70537EEF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информаций по запросам</w:t>
            </w:r>
          </w:p>
        </w:tc>
        <w:tc>
          <w:tcPr>
            <w:tcW w:w="1382" w:type="dxa"/>
          </w:tcPr>
          <w:p w14:paraId="56C8958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38B662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8B9B393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466D700" w14:textId="3EEF1D0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52FD89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89033DE" w14:textId="77777777" w:rsidTr="00A30589">
        <w:trPr>
          <w:tblCellSpacing w:w="15" w:type="dxa"/>
        </w:trPr>
        <w:tc>
          <w:tcPr>
            <w:tcW w:w="665" w:type="dxa"/>
          </w:tcPr>
          <w:p w14:paraId="750A7FFF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566" w:type="dxa"/>
          </w:tcPr>
          <w:p w14:paraId="2EDD5366" w14:textId="072B16DA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Предоставление информаций по запросам</w:t>
            </w:r>
          </w:p>
        </w:tc>
        <w:tc>
          <w:tcPr>
            <w:tcW w:w="1382" w:type="dxa"/>
          </w:tcPr>
          <w:p w14:paraId="7BD529F9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A47308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09DDE595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9D41EB3" w14:textId="1B1853D5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AA6277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4FE90CC" w14:textId="77777777" w:rsidTr="00A30589">
        <w:trPr>
          <w:trHeight w:val="574"/>
          <w:tblCellSpacing w:w="15" w:type="dxa"/>
        </w:trPr>
        <w:tc>
          <w:tcPr>
            <w:tcW w:w="665" w:type="dxa"/>
          </w:tcPr>
          <w:p w14:paraId="1F228DD0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566" w:type="dxa"/>
          </w:tcPr>
          <w:p w14:paraId="0BA726F4" w14:textId="164B42D2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и комиссии по бюджету</w:t>
            </w:r>
          </w:p>
        </w:tc>
        <w:tc>
          <w:tcPr>
            <w:tcW w:w="1382" w:type="dxa"/>
          </w:tcPr>
          <w:p w14:paraId="268E0F92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20D8AAA" w14:textId="77777777" w:rsidR="00A462E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 Е.М.</w:t>
            </w:r>
          </w:p>
          <w:p w14:paraId="73C8DC25" w14:textId="31FABB6F" w:rsidR="00A462E7" w:rsidRPr="00A77A52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B25F4A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62E7" w:rsidRPr="00E606E9" w14:paraId="04DC98E7" w14:textId="77777777" w:rsidTr="00A30589">
        <w:trPr>
          <w:tblCellSpacing w:w="15" w:type="dxa"/>
        </w:trPr>
        <w:tc>
          <w:tcPr>
            <w:tcW w:w="665" w:type="dxa"/>
          </w:tcPr>
          <w:p w14:paraId="35059FC7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566" w:type="dxa"/>
          </w:tcPr>
          <w:p w14:paraId="33CF5B94" w14:textId="77777777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382" w:type="dxa"/>
          </w:tcPr>
          <w:p w14:paraId="34F8FEC7" w14:textId="77777777" w:rsidR="00A462E7" w:rsidRPr="000F74B7" w:rsidRDefault="00A462E7" w:rsidP="00A4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C453258" w14:textId="7D2CB804" w:rsidR="00A462E7" w:rsidRPr="000F74B7" w:rsidRDefault="00A462E7" w:rsidP="00A4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5A92426" w14:textId="77777777" w:rsidR="00A462E7" w:rsidRPr="000F74B7" w:rsidRDefault="00A462E7" w:rsidP="00A462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1D780" w14:textId="070261CD" w:rsidR="00CF6580" w:rsidRDefault="00CF6580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6EB9E3" w14:textId="77777777" w:rsidR="0042227A" w:rsidRDefault="0042227A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2BEEBB" w14:textId="53A2AEA7" w:rsidR="00A0364B" w:rsidRPr="004818EF" w:rsidRDefault="00B0243E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Аудитор</w:t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5119A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В.М. </w:t>
      </w:r>
      <w:r w:rsidR="005119AE">
        <w:rPr>
          <w:rFonts w:ascii="Times New Roman" w:eastAsia="Times New Roman" w:hAnsi="Times New Roman" w:cs="Times New Roman"/>
          <w:sz w:val="28"/>
          <w:szCs w:val="24"/>
          <w:lang w:eastAsia="ru-RU"/>
        </w:rPr>
        <w:t>Вишнякова</w:t>
      </w:r>
    </w:p>
    <w:sectPr w:rsidR="00A0364B" w:rsidRPr="004818EF" w:rsidSect="004F62C8">
      <w:footerReference w:type="default" r:id="rId8"/>
      <w:pgSz w:w="11906" w:h="16838"/>
      <w:pgMar w:top="851" w:right="567" w:bottom="851" w:left="1701" w:header="28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E2005" w14:textId="77777777" w:rsidR="006C5AD0" w:rsidRDefault="006C5AD0">
      <w:pPr>
        <w:spacing w:after="0" w:line="240" w:lineRule="auto"/>
      </w:pPr>
      <w:r>
        <w:separator/>
      </w:r>
    </w:p>
  </w:endnote>
  <w:endnote w:type="continuationSeparator" w:id="0">
    <w:p w14:paraId="4B26E031" w14:textId="77777777" w:rsidR="006C5AD0" w:rsidRDefault="006C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6C5AD0" w:rsidRDefault="006C5AD0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4AF9" w14:textId="77777777" w:rsidR="006C5AD0" w:rsidRDefault="006C5AD0">
      <w:pPr>
        <w:spacing w:after="0" w:line="240" w:lineRule="auto"/>
      </w:pPr>
      <w:r>
        <w:separator/>
      </w:r>
    </w:p>
  </w:footnote>
  <w:footnote w:type="continuationSeparator" w:id="0">
    <w:p w14:paraId="7B11B9CC" w14:textId="77777777" w:rsidR="006C5AD0" w:rsidRDefault="006C5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2611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5ACC"/>
    <w:rsid w:val="00126119"/>
    <w:rsid w:val="00126A43"/>
    <w:rsid w:val="00127240"/>
    <w:rsid w:val="00127824"/>
    <w:rsid w:val="00127BF1"/>
    <w:rsid w:val="0013029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4D52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077"/>
    <w:rsid w:val="001A331C"/>
    <w:rsid w:val="001A3CC5"/>
    <w:rsid w:val="001A5BF8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6ACE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1394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BE5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6A4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2D5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59F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53D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27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5FC7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1D65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6F2"/>
    <w:rsid w:val="004F3D1D"/>
    <w:rsid w:val="004F3E47"/>
    <w:rsid w:val="004F40E4"/>
    <w:rsid w:val="004F44A6"/>
    <w:rsid w:val="004F44BD"/>
    <w:rsid w:val="004F4C34"/>
    <w:rsid w:val="004F5DCE"/>
    <w:rsid w:val="004F62C8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9AE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5DA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99A"/>
    <w:rsid w:val="00567B2D"/>
    <w:rsid w:val="005703BA"/>
    <w:rsid w:val="005706B8"/>
    <w:rsid w:val="00571B03"/>
    <w:rsid w:val="005726F5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069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5F7B28"/>
    <w:rsid w:val="006004A3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1C3"/>
    <w:rsid w:val="00646239"/>
    <w:rsid w:val="006472C0"/>
    <w:rsid w:val="006473AD"/>
    <w:rsid w:val="006504E5"/>
    <w:rsid w:val="00650879"/>
    <w:rsid w:val="00650C91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375"/>
    <w:rsid w:val="006A143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2828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C0568"/>
    <w:rsid w:val="006C1B83"/>
    <w:rsid w:val="006C1BE4"/>
    <w:rsid w:val="006C1EE4"/>
    <w:rsid w:val="006C2E6E"/>
    <w:rsid w:val="006C3959"/>
    <w:rsid w:val="006C396D"/>
    <w:rsid w:val="006C3B79"/>
    <w:rsid w:val="006C43A3"/>
    <w:rsid w:val="006C5360"/>
    <w:rsid w:val="006C5AD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B01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A92"/>
    <w:rsid w:val="006E511F"/>
    <w:rsid w:val="006E6498"/>
    <w:rsid w:val="006E66C8"/>
    <w:rsid w:val="006E6804"/>
    <w:rsid w:val="006E6902"/>
    <w:rsid w:val="006E74BA"/>
    <w:rsid w:val="006E7C0D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0E8B"/>
    <w:rsid w:val="0071156A"/>
    <w:rsid w:val="00711648"/>
    <w:rsid w:val="007128E4"/>
    <w:rsid w:val="00712F49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3F9D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850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9A9"/>
    <w:rsid w:val="007C2FA7"/>
    <w:rsid w:val="007C31A8"/>
    <w:rsid w:val="007C3538"/>
    <w:rsid w:val="007C37A2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6654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8AA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557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69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4B3"/>
    <w:rsid w:val="008D6BCD"/>
    <w:rsid w:val="008D6D10"/>
    <w:rsid w:val="008D7421"/>
    <w:rsid w:val="008D7613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689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37F36"/>
    <w:rsid w:val="009401D1"/>
    <w:rsid w:val="0094039F"/>
    <w:rsid w:val="0094082F"/>
    <w:rsid w:val="00941EBE"/>
    <w:rsid w:val="009422E4"/>
    <w:rsid w:val="00942349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E24"/>
    <w:rsid w:val="009516D1"/>
    <w:rsid w:val="009528B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3D04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77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589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2E7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7F5"/>
    <w:rsid w:val="00A55FD7"/>
    <w:rsid w:val="00A560F8"/>
    <w:rsid w:val="00A56E86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96A"/>
    <w:rsid w:val="00A77A52"/>
    <w:rsid w:val="00A77A5E"/>
    <w:rsid w:val="00A800FD"/>
    <w:rsid w:val="00A802AB"/>
    <w:rsid w:val="00A80669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4B9A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6B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1189"/>
    <w:rsid w:val="00B01683"/>
    <w:rsid w:val="00B016D1"/>
    <w:rsid w:val="00B02284"/>
    <w:rsid w:val="00B0243E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598E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B29"/>
    <w:rsid w:val="00B27DDC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147A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A46"/>
    <w:rsid w:val="00B70B95"/>
    <w:rsid w:val="00B71076"/>
    <w:rsid w:val="00B71248"/>
    <w:rsid w:val="00B72448"/>
    <w:rsid w:val="00B72B79"/>
    <w:rsid w:val="00B72E23"/>
    <w:rsid w:val="00B732E4"/>
    <w:rsid w:val="00B73AD6"/>
    <w:rsid w:val="00B740B6"/>
    <w:rsid w:val="00B74970"/>
    <w:rsid w:val="00B74CCD"/>
    <w:rsid w:val="00B753F7"/>
    <w:rsid w:val="00B754EF"/>
    <w:rsid w:val="00B75574"/>
    <w:rsid w:val="00B75A30"/>
    <w:rsid w:val="00B75C22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4FA7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1E4D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C66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19BD"/>
    <w:rsid w:val="00C21A3E"/>
    <w:rsid w:val="00C21C14"/>
    <w:rsid w:val="00C22038"/>
    <w:rsid w:val="00C228E2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1F76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BC2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D0B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67A"/>
    <w:rsid w:val="00CF2A2E"/>
    <w:rsid w:val="00CF32E6"/>
    <w:rsid w:val="00CF35E0"/>
    <w:rsid w:val="00CF39C0"/>
    <w:rsid w:val="00CF3D9E"/>
    <w:rsid w:val="00CF40EF"/>
    <w:rsid w:val="00CF4A9E"/>
    <w:rsid w:val="00CF5FCE"/>
    <w:rsid w:val="00CF6580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45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8EB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529"/>
    <w:rsid w:val="00D958E1"/>
    <w:rsid w:val="00D95ABA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69E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B5A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764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A33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23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1F6E"/>
    <w:rsid w:val="00F0240F"/>
    <w:rsid w:val="00F0349E"/>
    <w:rsid w:val="00F03A30"/>
    <w:rsid w:val="00F041C0"/>
    <w:rsid w:val="00F05252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A73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25F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9D7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58918C"/>
  <w15:docId w15:val="{3F01DF03-C938-45FC-9FAF-39688802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0E1-CC16-47FB-A2B8-9B6EA830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2025-10-31T10:49:00Z</cp:lastPrinted>
  <dcterms:created xsi:type="dcterms:W3CDTF">2025-07-22T08:10:00Z</dcterms:created>
  <dcterms:modified xsi:type="dcterms:W3CDTF">2026-02-02T07:51:00Z</dcterms:modified>
</cp:coreProperties>
</file>