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-10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77"/>
      </w:tblGrid>
      <w:tr w:rsidR="0077327F" w:rsidTr="00896F06">
        <w:trPr>
          <w:trHeight w:val="2971"/>
        </w:trPr>
        <w:tc>
          <w:tcPr>
            <w:tcW w:w="6077" w:type="dxa"/>
          </w:tcPr>
          <w:p w:rsidR="0077327F" w:rsidRPr="0077327F" w:rsidRDefault="002F20ED" w:rsidP="002F2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7327F" w:rsidRPr="0077327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7327F" w:rsidRPr="0077327F" w:rsidRDefault="002F20ED" w:rsidP="0077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7327F" w:rsidRPr="0077327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="0077327F" w:rsidRPr="0077327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77327F" w:rsidRPr="0077327F" w:rsidRDefault="002F20ED" w:rsidP="0077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F05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7327F" w:rsidRPr="0077327F">
              <w:rPr>
                <w:rFonts w:ascii="Times New Roman" w:hAnsi="Times New Roman" w:cs="Times New Roman"/>
                <w:sz w:val="28"/>
                <w:szCs w:val="28"/>
              </w:rPr>
              <w:t>бразования Тбилисский район,</w:t>
            </w:r>
          </w:p>
          <w:p w:rsidR="0077327F" w:rsidRDefault="002F20ED" w:rsidP="0077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F05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7327F" w:rsidRPr="0077327F">
              <w:rPr>
                <w:rFonts w:ascii="Times New Roman" w:hAnsi="Times New Roman" w:cs="Times New Roman"/>
                <w:sz w:val="28"/>
                <w:szCs w:val="28"/>
              </w:rPr>
              <w:t>ачальник финансового управления</w:t>
            </w:r>
          </w:p>
          <w:p w:rsidR="0077327F" w:rsidRDefault="0077327F" w:rsidP="0077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27F" w:rsidRDefault="002F20ED" w:rsidP="0077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7327F">
              <w:rPr>
                <w:rFonts w:ascii="Times New Roman" w:hAnsi="Times New Roman" w:cs="Times New Roman"/>
                <w:sz w:val="28"/>
                <w:szCs w:val="28"/>
              </w:rPr>
              <w:t>_______________________ Н.А. Кривошеева</w:t>
            </w:r>
          </w:p>
          <w:p w:rsidR="0077327F" w:rsidRDefault="0077327F" w:rsidP="0077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27F" w:rsidRPr="0077327F" w:rsidRDefault="00E94F83" w:rsidP="00773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  <w:r w:rsidR="0077327F">
              <w:rPr>
                <w:rFonts w:ascii="Times New Roman" w:hAnsi="Times New Roman" w:cs="Times New Roman"/>
                <w:sz w:val="28"/>
                <w:szCs w:val="28"/>
              </w:rPr>
              <w:t>.2019 г</w:t>
            </w:r>
          </w:p>
        </w:tc>
      </w:tr>
    </w:tbl>
    <w:p w:rsidR="00DB600A" w:rsidRDefault="00DB600A"/>
    <w:p w:rsidR="0077327F" w:rsidRDefault="0077327F"/>
    <w:p w:rsidR="0077327F" w:rsidRDefault="0077327F"/>
    <w:p w:rsidR="0077327F" w:rsidRDefault="0077327F"/>
    <w:p w:rsidR="008D2CBB" w:rsidRDefault="008D2CBB"/>
    <w:p w:rsidR="0077327F" w:rsidRPr="0077327F" w:rsidRDefault="0077327F" w:rsidP="007732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327F">
        <w:rPr>
          <w:rFonts w:ascii="Times New Roman" w:hAnsi="Times New Roman" w:cs="Times New Roman"/>
          <w:sz w:val="28"/>
          <w:szCs w:val="28"/>
        </w:rPr>
        <w:t>План</w:t>
      </w:r>
    </w:p>
    <w:p w:rsidR="0077327F" w:rsidRPr="0077327F" w:rsidRDefault="0077327F" w:rsidP="007732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327F">
        <w:rPr>
          <w:rFonts w:ascii="Times New Roman" w:hAnsi="Times New Roman" w:cs="Times New Roman"/>
          <w:sz w:val="28"/>
          <w:szCs w:val="28"/>
        </w:rPr>
        <w:t>Проведения экспертизы нормативных правовых актов администрации</w:t>
      </w:r>
    </w:p>
    <w:p w:rsidR="0077327F" w:rsidRPr="0077327F" w:rsidRDefault="00C53714" w:rsidP="007732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7327F" w:rsidRPr="0077327F">
        <w:rPr>
          <w:rFonts w:ascii="Times New Roman" w:hAnsi="Times New Roman" w:cs="Times New Roman"/>
          <w:sz w:val="28"/>
          <w:szCs w:val="28"/>
        </w:rPr>
        <w:t>униципального образования Тбилисский район</w:t>
      </w:r>
    </w:p>
    <w:p w:rsidR="0077327F" w:rsidRDefault="00C53714" w:rsidP="007732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7327F" w:rsidRPr="0077327F">
        <w:rPr>
          <w:rFonts w:ascii="Times New Roman" w:hAnsi="Times New Roman" w:cs="Times New Roman"/>
          <w:sz w:val="28"/>
          <w:szCs w:val="28"/>
        </w:rPr>
        <w:t>а первое полугодие 2020 года</w:t>
      </w:r>
    </w:p>
    <w:p w:rsidR="00215668" w:rsidRPr="0077327F" w:rsidRDefault="00215668" w:rsidP="007732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03"/>
        <w:gridCol w:w="2268"/>
        <w:gridCol w:w="1984"/>
        <w:gridCol w:w="2126"/>
        <w:gridCol w:w="1701"/>
        <w:gridCol w:w="2204"/>
      </w:tblGrid>
      <w:tr w:rsidR="00745F9C" w:rsidRPr="008D2CBB" w:rsidTr="00215668">
        <w:trPr>
          <w:trHeight w:val="1009"/>
        </w:trPr>
        <w:tc>
          <w:tcPr>
            <w:tcW w:w="4503" w:type="dxa"/>
          </w:tcPr>
          <w:p w:rsidR="0077327F" w:rsidRPr="008D2CBB" w:rsidRDefault="0077327F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Наименование НПА</w:t>
            </w:r>
          </w:p>
        </w:tc>
        <w:tc>
          <w:tcPr>
            <w:tcW w:w="2268" w:type="dxa"/>
          </w:tcPr>
          <w:p w:rsidR="0077327F" w:rsidRPr="008D2CBB" w:rsidRDefault="0077327F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Заявители</w:t>
            </w:r>
          </w:p>
        </w:tc>
        <w:tc>
          <w:tcPr>
            <w:tcW w:w="1984" w:type="dxa"/>
          </w:tcPr>
          <w:p w:rsidR="0077327F" w:rsidRPr="008D2CBB" w:rsidRDefault="0077327F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Дата начала экспертизы</w:t>
            </w:r>
          </w:p>
        </w:tc>
        <w:tc>
          <w:tcPr>
            <w:tcW w:w="2126" w:type="dxa"/>
          </w:tcPr>
          <w:p w:rsidR="0077327F" w:rsidRPr="008D2CBB" w:rsidRDefault="0077327F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Дата окончания публичных консультаций</w:t>
            </w:r>
          </w:p>
        </w:tc>
        <w:tc>
          <w:tcPr>
            <w:tcW w:w="1701" w:type="dxa"/>
          </w:tcPr>
          <w:p w:rsidR="0077327F" w:rsidRPr="008D2CBB" w:rsidRDefault="0077327F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Срок завершения экспертизы</w:t>
            </w:r>
          </w:p>
        </w:tc>
        <w:tc>
          <w:tcPr>
            <w:tcW w:w="2204" w:type="dxa"/>
          </w:tcPr>
          <w:p w:rsidR="0077327F" w:rsidRPr="008D2CBB" w:rsidRDefault="0077327F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90388B" w:rsidRPr="008D2CBB" w:rsidTr="00745F9C">
        <w:trPr>
          <w:trHeight w:val="1436"/>
        </w:trPr>
        <w:tc>
          <w:tcPr>
            <w:tcW w:w="4503" w:type="dxa"/>
          </w:tcPr>
          <w:p w:rsidR="0090388B" w:rsidRPr="008D2CBB" w:rsidRDefault="009B3479" w:rsidP="009B3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П</w:t>
            </w:r>
            <w:r w:rsidR="0090388B" w:rsidRPr="008D2CBB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остановление администрации муниципального образования Тбилисский район от 01 ноября  2019 года  № 1109 «Об  определении границ, прилегающих к некоторым организациям объектам территорий, на которых не допускается розничная продажа алкогольной продукции на территории муниципального образования Тбилисский район»</w:t>
            </w:r>
          </w:p>
        </w:tc>
        <w:tc>
          <w:tcPr>
            <w:tcW w:w="2268" w:type="dxa"/>
          </w:tcPr>
          <w:p w:rsidR="0090388B" w:rsidRPr="008D2CBB" w:rsidRDefault="0090388B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Отдел экономики муниципального образования Тбилисский район</w:t>
            </w:r>
          </w:p>
        </w:tc>
        <w:tc>
          <w:tcPr>
            <w:tcW w:w="1984" w:type="dxa"/>
          </w:tcPr>
          <w:p w:rsidR="0090388B" w:rsidRPr="008D2CBB" w:rsidRDefault="00930973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B3479" w:rsidRPr="008D2CBB">
              <w:rPr>
                <w:rFonts w:ascii="Times New Roman" w:hAnsi="Times New Roman" w:cs="Times New Roman"/>
                <w:sz w:val="28"/>
                <w:szCs w:val="28"/>
              </w:rPr>
              <w:t>.01.2020</w:t>
            </w:r>
          </w:p>
        </w:tc>
        <w:tc>
          <w:tcPr>
            <w:tcW w:w="2126" w:type="dxa"/>
          </w:tcPr>
          <w:p w:rsidR="0090388B" w:rsidRPr="008D2CBB" w:rsidRDefault="00930973" w:rsidP="0093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B3479" w:rsidRPr="008D2C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B3479" w:rsidRPr="008D2CB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701" w:type="dxa"/>
          </w:tcPr>
          <w:p w:rsidR="0090388B" w:rsidRPr="008D2CBB" w:rsidRDefault="00930973" w:rsidP="0093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B3479" w:rsidRPr="008D2C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B3479" w:rsidRPr="008D2CB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204" w:type="dxa"/>
          </w:tcPr>
          <w:p w:rsidR="0090388B" w:rsidRPr="008D2CBB" w:rsidRDefault="009B3479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М.М. Волобуев</w:t>
            </w:r>
          </w:p>
        </w:tc>
      </w:tr>
      <w:tr w:rsidR="00745F9C" w:rsidRPr="008D2CBB" w:rsidTr="00745F9C">
        <w:trPr>
          <w:trHeight w:val="359"/>
        </w:trPr>
        <w:tc>
          <w:tcPr>
            <w:tcW w:w="4503" w:type="dxa"/>
          </w:tcPr>
          <w:p w:rsidR="0077327F" w:rsidRPr="008D2CBB" w:rsidRDefault="00C53714" w:rsidP="00C53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администрации муниципального образования Тбилисский район от 13.09.2019 года № 916 «О</w:t>
            </w:r>
            <w:r w:rsidR="0016197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Порядка проведения общественных обсуждений по определению границ, прилегающих к некоторым организациям и </w:t>
            </w:r>
            <w:r w:rsidR="007E3502" w:rsidRPr="008D2CBB">
              <w:rPr>
                <w:rFonts w:ascii="Times New Roman" w:hAnsi="Times New Roman" w:cs="Times New Roman"/>
                <w:sz w:val="28"/>
                <w:szCs w:val="28"/>
              </w:rPr>
              <w:t>объектам</w:t>
            </w: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территорий, на которых не допускается розничная продажа алкогольной продукции на территории муниципального образования Тбилисский район»</w:t>
            </w:r>
          </w:p>
        </w:tc>
        <w:tc>
          <w:tcPr>
            <w:tcW w:w="2268" w:type="dxa"/>
          </w:tcPr>
          <w:p w:rsidR="0077327F" w:rsidRPr="008D2CBB" w:rsidRDefault="00C53714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Отдел экономики муниципального образования Тбилисский район</w:t>
            </w:r>
          </w:p>
        </w:tc>
        <w:tc>
          <w:tcPr>
            <w:tcW w:w="1984" w:type="dxa"/>
          </w:tcPr>
          <w:p w:rsidR="0077327F" w:rsidRPr="008D2CBB" w:rsidRDefault="00E94F83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  <w:r w:rsidR="00C53714" w:rsidRPr="008D2CB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126" w:type="dxa"/>
          </w:tcPr>
          <w:p w:rsidR="0077327F" w:rsidRPr="008D2CBB" w:rsidRDefault="002F20ED" w:rsidP="002F2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94F83" w:rsidRPr="008D2C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C53714" w:rsidRPr="008D2CB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701" w:type="dxa"/>
          </w:tcPr>
          <w:p w:rsidR="0077327F" w:rsidRPr="008D2CBB" w:rsidRDefault="00930973" w:rsidP="0093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94F83" w:rsidRPr="008D2C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53714" w:rsidRPr="008D2CB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45F9C" w:rsidRPr="008D2C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04" w:type="dxa"/>
          </w:tcPr>
          <w:p w:rsidR="0077327F" w:rsidRPr="008D2CBB" w:rsidRDefault="00745F9C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М.М. Волобуев</w:t>
            </w:r>
          </w:p>
        </w:tc>
      </w:tr>
      <w:tr w:rsidR="00745F9C" w:rsidRPr="008D2CBB" w:rsidTr="00745F9C">
        <w:trPr>
          <w:trHeight w:val="378"/>
        </w:trPr>
        <w:tc>
          <w:tcPr>
            <w:tcW w:w="4503" w:type="dxa"/>
          </w:tcPr>
          <w:p w:rsidR="0077327F" w:rsidRPr="008D2CBB" w:rsidRDefault="006A2A52" w:rsidP="006A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муниципального образования Тбилисский район от 17.09.2019 года № 932 О</w:t>
            </w:r>
            <w:r w:rsidR="0016197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 xml:space="preserve"> обнародовании проекта постановления администрации муниципального образования Тбилисский район «Об определении границ, прилегающих к некоторым органи</w:t>
            </w:r>
            <w:r w:rsidR="002255A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 xml:space="preserve">циям и объектам территорий, на которых не допускается розничная продажа алкогольной продукции на территории муниципального </w:t>
            </w:r>
            <w:r w:rsidRPr="008D2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Тбилисский район»</w:t>
            </w:r>
          </w:p>
        </w:tc>
        <w:tc>
          <w:tcPr>
            <w:tcW w:w="2268" w:type="dxa"/>
          </w:tcPr>
          <w:p w:rsidR="0077327F" w:rsidRPr="008D2CBB" w:rsidRDefault="006A2A52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экономики муниципального образования Тбилисский район</w:t>
            </w:r>
          </w:p>
        </w:tc>
        <w:tc>
          <w:tcPr>
            <w:tcW w:w="1984" w:type="dxa"/>
          </w:tcPr>
          <w:p w:rsidR="0077327F" w:rsidRPr="008D2CBB" w:rsidRDefault="00930973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94F83" w:rsidRPr="008D2CBB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2126" w:type="dxa"/>
          </w:tcPr>
          <w:p w:rsidR="0077327F" w:rsidRPr="008D2CBB" w:rsidRDefault="00930973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94F83" w:rsidRPr="008D2CBB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6A2A52" w:rsidRPr="008D2CB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77327F" w:rsidRPr="008D2CBB" w:rsidRDefault="00930973" w:rsidP="0093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A2A52" w:rsidRPr="008D2C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45F9C" w:rsidRPr="008D2CB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204" w:type="dxa"/>
          </w:tcPr>
          <w:p w:rsidR="0077327F" w:rsidRPr="008D2CBB" w:rsidRDefault="00745F9C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М.М. Волобуев</w:t>
            </w:r>
          </w:p>
        </w:tc>
      </w:tr>
      <w:tr w:rsidR="00745F9C" w:rsidRPr="008D2CBB" w:rsidTr="00745F9C">
        <w:trPr>
          <w:trHeight w:val="378"/>
        </w:trPr>
        <w:tc>
          <w:tcPr>
            <w:tcW w:w="4503" w:type="dxa"/>
          </w:tcPr>
          <w:p w:rsidR="00745F9C" w:rsidRPr="008D2CBB" w:rsidRDefault="00745F9C" w:rsidP="006A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администрации муниципального образования Тбилисский район от 29.05.2019 года № 442 «О создании рабочей группы по выявлению неиспользуемого и используемого не по назначению муниципального имущества муниципальных образований Тбилисский район»</w:t>
            </w:r>
          </w:p>
        </w:tc>
        <w:tc>
          <w:tcPr>
            <w:tcW w:w="2268" w:type="dxa"/>
          </w:tcPr>
          <w:p w:rsidR="00745F9C" w:rsidRPr="008D2CBB" w:rsidRDefault="00745F9C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Центр поддержки предпринимательства Тбилисский район</w:t>
            </w:r>
          </w:p>
        </w:tc>
        <w:tc>
          <w:tcPr>
            <w:tcW w:w="1984" w:type="dxa"/>
          </w:tcPr>
          <w:p w:rsidR="00745F9C" w:rsidRPr="008D2CBB" w:rsidRDefault="00930973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94F83" w:rsidRPr="008D2CBB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745F9C" w:rsidRPr="008D2CB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</w:tcPr>
          <w:p w:rsidR="00745F9C" w:rsidRPr="008D2CBB" w:rsidRDefault="00E94F83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22.07</w:t>
            </w:r>
            <w:r w:rsidR="00745F9C" w:rsidRPr="008D2CB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701" w:type="dxa"/>
          </w:tcPr>
          <w:p w:rsidR="00745F9C" w:rsidRPr="008D2CBB" w:rsidRDefault="00930973" w:rsidP="0093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94F83" w:rsidRPr="008D2C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45F9C" w:rsidRPr="008D2CB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204" w:type="dxa"/>
          </w:tcPr>
          <w:p w:rsidR="00745F9C" w:rsidRPr="008D2CBB" w:rsidRDefault="00745F9C" w:rsidP="00773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BB">
              <w:rPr>
                <w:rFonts w:ascii="Times New Roman" w:hAnsi="Times New Roman" w:cs="Times New Roman"/>
                <w:sz w:val="28"/>
                <w:szCs w:val="28"/>
              </w:rPr>
              <w:t>М.М. Волобуев</w:t>
            </w:r>
          </w:p>
        </w:tc>
      </w:tr>
    </w:tbl>
    <w:p w:rsidR="0077327F" w:rsidRDefault="0077327F" w:rsidP="007732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5F9C" w:rsidRDefault="00745F9C" w:rsidP="007732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5F9C" w:rsidRDefault="00745F9C" w:rsidP="007732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5F9C" w:rsidRDefault="00745F9C" w:rsidP="0074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745F9C" w:rsidRDefault="00CF0545" w:rsidP="0074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45F9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gramStart"/>
      <w:r w:rsidR="00745F9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45F9C" w:rsidRPr="0077327F" w:rsidRDefault="00CF0545" w:rsidP="00745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5F9C">
        <w:rPr>
          <w:rFonts w:ascii="Times New Roman" w:hAnsi="Times New Roman" w:cs="Times New Roman"/>
          <w:sz w:val="28"/>
          <w:szCs w:val="28"/>
        </w:rPr>
        <w:t>бразования Тбилисский район</w:t>
      </w:r>
      <w:r w:rsidR="00745F9C">
        <w:rPr>
          <w:rFonts w:ascii="Times New Roman" w:hAnsi="Times New Roman" w:cs="Times New Roman"/>
          <w:sz w:val="28"/>
          <w:szCs w:val="28"/>
        </w:rPr>
        <w:tab/>
      </w:r>
      <w:r w:rsidR="00745F9C">
        <w:rPr>
          <w:rFonts w:ascii="Times New Roman" w:hAnsi="Times New Roman" w:cs="Times New Roman"/>
          <w:sz w:val="28"/>
          <w:szCs w:val="28"/>
        </w:rPr>
        <w:tab/>
      </w:r>
      <w:r w:rsidR="00745F9C">
        <w:rPr>
          <w:rFonts w:ascii="Times New Roman" w:hAnsi="Times New Roman" w:cs="Times New Roman"/>
          <w:sz w:val="28"/>
          <w:szCs w:val="28"/>
        </w:rPr>
        <w:tab/>
      </w:r>
      <w:r w:rsidR="00745F9C">
        <w:rPr>
          <w:rFonts w:ascii="Times New Roman" w:hAnsi="Times New Roman" w:cs="Times New Roman"/>
          <w:sz w:val="28"/>
          <w:szCs w:val="28"/>
        </w:rPr>
        <w:tab/>
      </w:r>
      <w:r w:rsidR="00745F9C">
        <w:rPr>
          <w:rFonts w:ascii="Times New Roman" w:hAnsi="Times New Roman" w:cs="Times New Roman"/>
          <w:sz w:val="28"/>
          <w:szCs w:val="28"/>
        </w:rPr>
        <w:tab/>
      </w:r>
      <w:r w:rsidR="00745F9C">
        <w:rPr>
          <w:rFonts w:ascii="Times New Roman" w:hAnsi="Times New Roman" w:cs="Times New Roman"/>
          <w:sz w:val="28"/>
          <w:szCs w:val="28"/>
        </w:rPr>
        <w:tab/>
      </w:r>
      <w:r w:rsidR="00745F9C">
        <w:rPr>
          <w:rFonts w:ascii="Times New Roman" w:hAnsi="Times New Roman" w:cs="Times New Roman"/>
          <w:sz w:val="28"/>
          <w:szCs w:val="28"/>
        </w:rPr>
        <w:tab/>
      </w:r>
      <w:r w:rsidR="00745F9C">
        <w:rPr>
          <w:rFonts w:ascii="Times New Roman" w:hAnsi="Times New Roman" w:cs="Times New Roman"/>
          <w:sz w:val="28"/>
          <w:szCs w:val="28"/>
        </w:rPr>
        <w:tab/>
      </w:r>
      <w:r w:rsidR="00745F9C">
        <w:rPr>
          <w:rFonts w:ascii="Times New Roman" w:hAnsi="Times New Roman" w:cs="Times New Roman"/>
          <w:sz w:val="28"/>
          <w:szCs w:val="28"/>
        </w:rPr>
        <w:tab/>
      </w:r>
      <w:r w:rsidR="00AD360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45F9C">
        <w:rPr>
          <w:rFonts w:ascii="Times New Roman" w:hAnsi="Times New Roman" w:cs="Times New Roman"/>
          <w:sz w:val="28"/>
          <w:szCs w:val="28"/>
        </w:rPr>
        <w:tab/>
        <w:t>А.А. Ерошенко</w:t>
      </w:r>
    </w:p>
    <w:sectPr w:rsidR="00745F9C" w:rsidRPr="0077327F" w:rsidSect="007732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327F"/>
    <w:rsid w:val="0016197B"/>
    <w:rsid w:val="00215668"/>
    <w:rsid w:val="002255AE"/>
    <w:rsid w:val="002F20ED"/>
    <w:rsid w:val="00417078"/>
    <w:rsid w:val="004974CE"/>
    <w:rsid w:val="00690E48"/>
    <w:rsid w:val="006A2A52"/>
    <w:rsid w:val="006B464B"/>
    <w:rsid w:val="00745F9C"/>
    <w:rsid w:val="0077327F"/>
    <w:rsid w:val="007E3502"/>
    <w:rsid w:val="00896F06"/>
    <w:rsid w:val="008D2CBB"/>
    <w:rsid w:val="0090388B"/>
    <w:rsid w:val="00930973"/>
    <w:rsid w:val="009B3479"/>
    <w:rsid w:val="00AD3608"/>
    <w:rsid w:val="00C5213B"/>
    <w:rsid w:val="00C53714"/>
    <w:rsid w:val="00CF0545"/>
    <w:rsid w:val="00DB600A"/>
    <w:rsid w:val="00E9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038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14</cp:revision>
  <cp:lastPrinted>2020-10-29T10:57:00Z</cp:lastPrinted>
  <dcterms:created xsi:type="dcterms:W3CDTF">2019-10-02T05:15:00Z</dcterms:created>
  <dcterms:modified xsi:type="dcterms:W3CDTF">2020-10-29T12:07:00Z</dcterms:modified>
</cp:coreProperties>
</file>