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4884"/>
        <w:gridCol w:w="5039"/>
      </w:tblGrid>
      <w:tr w:rsidR="00A5534A" w:rsidRPr="00AB6298" w:rsidTr="00A5534A">
        <w:tc>
          <w:tcPr>
            <w:tcW w:w="4863" w:type="dxa"/>
          </w:tcPr>
          <w:p w:rsidR="00A5534A" w:rsidRPr="00AB6298" w:rsidRDefault="00A5534A" w:rsidP="00895216">
            <w:pPr>
              <w:rPr>
                <w:sz w:val="28"/>
                <w:szCs w:val="28"/>
              </w:rPr>
            </w:pPr>
          </w:p>
        </w:tc>
        <w:tc>
          <w:tcPr>
            <w:tcW w:w="4884" w:type="dxa"/>
          </w:tcPr>
          <w:p w:rsidR="00A5534A" w:rsidRPr="00AB6298" w:rsidRDefault="00A5534A" w:rsidP="00895216">
            <w:pPr>
              <w:rPr>
                <w:sz w:val="28"/>
                <w:szCs w:val="28"/>
              </w:rPr>
            </w:pPr>
          </w:p>
        </w:tc>
        <w:tc>
          <w:tcPr>
            <w:tcW w:w="5039" w:type="dxa"/>
          </w:tcPr>
          <w:p w:rsidR="00A5534A" w:rsidRPr="00AB6298" w:rsidRDefault="00A5534A" w:rsidP="00A55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5534A" w:rsidRPr="00AB6298" w:rsidRDefault="00ED0593" w:rsidP="0091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15D68" w:rsidRPr="00AB62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593" w:rsidRPr="00AB6298" w:rsidRDefault="00ED0593" w:rsidP="0091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  <w:p w:rsidR="005A0011" w:rsidRPr="00AB6298" w:rsidRDefault="005A0011" w:rsidP="00895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34A" w:rsidRPr="00AB6298" w:rsidRDefault="00A5534A" w:rsidP="00A5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D0593" w:rsidRPr="00AB62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0593" w:rsidRPr="00AB62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0593" w:rsidRPr="00AB6298">
              <w:rPr>
                <w:rFonts w:ascii="Times New Roman" w:hAnsi="Times New Roman" w:cs="Times New Roman"/>
                <w:sz w:val="28"/>
                <w:szCs w:val="28"/>
              </w:rPr>
              <w:t xml:space="preserve"> Кривошеева</w:t>
            </w:r>
          </w:p>
          <w:p w:rsidR="005A0011" w:rsidRPr="00AB6298" w:rsidRDefault="005A0011" w:rsidP="00A55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34A" w:rsidRPr="00AB6298" w:rsidRDefault="0077427D" w:rsidP="007742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534A" w:rsidRPr="00AB62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0011" w:rsidRPr="00AB6298" w:rsidRDefault="005A0011" w:rsidP="00895216">
      <w:pPr>
        <w:spacing w:after="0" w:line="240" w:lineRule="auto"/>
        <w:rPr>
          <w:sz w:val="28"/>
          <w:szCs w:val="28"/>
        </w:rPr>
      </w:pPr>
    </w:p>
    <w:p w:rsidR="00895216" w:rsidRPr="00AB6298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95216" w:rsidRPr="00AB6298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 xml:space="preserve">проведения экспертизы нормативных правовых актов администрации </w:t>
      </w:r>
    </w:p>
    <w:p w:rsidR="00895216" w:rsidRPr="00AB6298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</w:p>
    <w:p w:rsidR="00895216" w:rsidRPr="00AB6298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 xml:space="preserve">на </w:t>
      </w:r>
      <w:r w:rsidR="0077427D">
        <w:rPr>
          <w:rFonts w:ascii="Times New Roman" w:hAnsi="Times New Roman" w:cs="Times New Roman"/>
          <w:sz w:val="28"/>
          <w:szCs w:val="28"/>
        </w:rPr>
        <w:t>первое</w:t>
      </w:r>
      <w:r w:rsidRPr="00AB6298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534A" w:rsidRPr="00AB6298">
        <w:rPr>
          <w:rFonts w:ascii="Times New Roman" w:hAnsi="Times New Roman" w:cs="Times New Roman"/>
          <w:sz w:val="28"/>
          <w:szCs w:val="28"/>
        </w:rPr>
        <w:t>9</w:t>
      </w:r>
      <w:r w:rsidRPr="00AB6298">
        <w:rPr>
          <w:rFonts w:ascii="Times New Roman" w:hAnsi="Times New Roman" w:cs="Times New Roman"/>
          <w:sz w:val="28"/>
          <w:szCs w:val="28"/>
        </w:rPr>
        <w:t xml:space="preserve"> год</w:t>
      </w:r>
      <w:r w:rsidR="00A5534A" w:rsidRPr="00AB6298">
        <w:rPr>
          <w:rFonts w:ascii="Times New Roman" w:hAnsi="Times New Roman" w:cs="Times New Roman"/>
          <w:sz w:val="28"/>
          <w:szCs w:val="28"/>
        </w:rPr>
        <w:t>а</w:t>
      </w:r>
    </w:p>
    <w:p w:rsidR="00895216" w:rsidRPr="00AB6298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86" w:type="dxa"/>
        <w:tblLayout w:type="fixed"/>
        <w:tblLook w:val="04A0"/>
      </w:tblPr>
      <w:tblGrid>
        <w:gridCol w:w="5778"/>
        <w:gridCol w:w="2127"/>
        <w:gridCol w:w="1984"/>
        <w:gridCol w:w="1985"/>
        <w:gridCol w:w="1559"/>
        <w:gridCol w:w="1853"/>
      </w:tblGrid>
      <w:tr w:rsidR="00895216" w:rsidRPr="0077427D" w:rsidTr="00AB6298">
        <w:tc>
          <w:tcPr>
            <w:tcW w:w="5778" w:type="dxa"/>
            <w:vAlign w:val="center"/>
          </w:tcPr>
          <w:p w:rsidR="00895216" w:rsidRPr="0077427D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2127" w:type="dxa"/>
            <w:vAlign w:val="center"/>
          </w:tcPr>
          <w:p w:rsidR="00895216" w:rsidRPr="0077427D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984" w:type="dxa"/>
            <w:vAlign w:val="center"/>
          </w:tcPr>
          <w:p w:rsidR="00895216" w:rsidRPr="0077427D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1985" w:type="dxa"/>
            <w:vAlign w:val="center"/>
          </w:tcPr>
          <w:p w:rsidR="00895216" w:rsidRPr="0077427D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559" w:type="dxa"/>
            <w:vAlign w:val="center"/>
          </w:tcPr>
          <w:p w:rsidR="00895216" w:rsidRPr="0077427D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 xml:space="preserve">Срок завершения </w:t>
            </w:r>
            <w:r w:rsidR="00DB09E5" w:rsidRPr="0077427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1853" w:type="dxa"/>
            <w:vAlign w:val="center"/>
          </w:tcPr>
          <w:p w:rsidR="00895216" w:rsidRPr="0077427D" w:rsidRDefault="00DB09E5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895216" w:rsidRPr="0077427D" w:rsidTr="00AB6298">
        <w:trPr>
          <w:trHeight w:val="1967"/>
        </w:trPr>
        <w:tc>
          <w:tcPr>
            <w:tcW w:w="5778" w:type="dxa"/>
            <w:vAlign w:val="center"/>
          </w:tcPr>
          <w:p w:rsidR="00895216" w:rsidRPr="0077427D" w:rsidRDefault="0077427D" w:rsidP="0077427D">
            <w:pPr>
              <w:pStyle w:val="a4"/>
              <w:rPr>
                <w:color w:val="000000"/>
              </w:rPr>
            </w:pPr>
            <w:r>
              <w:rPr>
                <w:color w:val="052635"/>
                <w:shd w:val="clear" w:color="auto" w:fill="FFFFFF"/>
              </w:rPr>
              <w:t>П</w:t>
            </w:r>
            <w:r w:rsidRPr="0077427D">
              <w:rPr>
                <w:color w:val="052635"/>
                <w:shd w:val="clear" w:color="auto" w:fill="FFFFFF"/>
              </w:rPr>
              <w:t>остановление администрации муниципального образования Тбилисский район от 21 сентября 2018 года № 884 "О внесении изменения в постановление администрации муниципального образования Тбилисский район от 17 мая 2016 года № 368 "О проведении ежегодного конкурса "Лучший предприниматель муниципального образования Тбилисский район"</w:t>
            </w:r>
          </w:p>
        </w:tc>
        <w:tc>
          <w:tcPr>
            <w:tcW w:w="2127" w:type="dxa"/>
            <w:vAlign w:val="center"/>
          </w:tcPr>
          <w:p w:rsidR="00895216" w:rsidRPr="0077427D" w:rsidRDefault="00DB09E5" w:rsidP="0077427D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77427D" w:rsidRPr="0077427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</w:t>
            </w:r>
          </w:p>
        </w:tc>
        <w:tc>
          <w:tcPr>
            <w:tcW w:w="1984" w:type="dxa"/>
            <w:vAlign w:val="center"/>
          </w:tcPr>
          <w:p w:rsidR="00895216" w:rsidRPr="0077427D" w:rsidRDefault="0077427D" w:rsidP="0077427D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3A8D" w:rsidRPr="00774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3A8D" w:rsidRPr="0077427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74EC" w:rsidRPr="007742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5D68" w:rsidRPr="007742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vAlign w:val="center"/>
          </w:tcPr>
          <w:p w:rsidR="00895216" w:rsidRPr="0077427D" w:rsidRDefault="0077427D" w:rsidP="0077427D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13A8D" w:rsidRPr="00774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3A8D" w:rsidRPr="0077427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74EC" w:rsidRPr="007742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5D68" w:rsidRPr="007742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895216" w:rsidRPr="0077427D" w:rsidRDefault="0077427D" w:rsidP="0077427D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74EC" w:rsidRPr="00774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B09E5" w:rsidRPr="0077427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074EC" w:rsidRPr="007742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5D68" w:rsidRPr="007742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53" w:type="dxa"/>
            <w:vAlign w:val="center"/>
          </w:tcPr>
          <w:p w:rsidR="00895216" w:rsidRPr="0077427D" w:rsidRDefault="0077427D" w:rsidP="00ED0593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А.В. Орлов</w:t>
            </w:r>
          </w:p>
        </w:tc>
      </w:tr>
      <w:tr w:rsidR="0077427D" w:rsidRPr="0077427D" w:rsidTr="00AB6298">
        <w:trPr>
          <w:trHeight w:val="1967"/>
        </w:trPr>
        <w:tc>
          <w:tcPr>
            <w:tcW w:w="5778" w:type="dxa"/>
            <w:vAlign w:val="center"/>
          </w:tcPr>
          <w:p w:rsidR="0077427D" w:rsidRPr="0077427D" w:rsidRDefault="0077427D" w:rsidP="0077427D">
            <w:pPr>
              <w:pStyle w:val="a4"/>
              <w:rPr>
                <w:color w:val="000000"/>
              </w:rPr>
            </w:pPr>
            <w:r>
              <w:rPr>
                <w:color w:val="052635"/>
                <w:shd w:val="clear" w:color="auto" w:fill="FFFFFF"/>
              </w:rPr>
              <w:lastRenderedPageBreak/>
              <w:t>П</w:t>
            </w:r>
            <w:r w:rsidRPr="0077427D">
              <w:rPr>
                <w:color w:val="052635"/>
                <w:shd w:val="clear" w:color="auto" w:fill="FFFFFF"/>
              </w:rPr>
              <w:t>остановление администрации муниципального образования Тбилисский район от 1 ноября 2018 года  № 1018 «О внесении изменений в постановление администрации муниципального образования Тбилисский район от 6 ноября  2014 года № 1056 «Об утверждении муниципальной программы муниципального образования Тбилисский район «Социальная поддержка граждан"</w:t>
            </w:r>
          </w:p>
        </w:tc>
        <w:tc>
          <w:tcPr>
            <w:tcW w:w="2127" w:type="dxa"/>
            <w:vAlign w:val="center"/>
          </w:tcPr>
          <w:p w:rsidR="0077427D" w:rsidRPr="0077427D" w:rsidRDefault="0077427D" w:rsidP="00ED0593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муниципального образования Тбилисский район</w:t>
            </w:r>
          </w:p>
        </w:tc>
        <w:tc>
          <w:tcPr>
            <w:tcW w:w="1984" w:type="dxa"/>
            <w:vAlign w:val="center"/>
          </w:tcPr>
          <w:p w:rsidR="0077427D" w:rsidRPr="0077427D" w:rsidRDefault="0077427D" w:rsidP="00ED0593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14.05.2019г.</w:t>
            </w:r>
          </w:p>
        </w:tc>
        <w:tc>
          <w:tcPr>
            <w:tcW w:w="1985" w:type="dxa"/>
            <w:vAlign w:val="center"/>
          </w:tcPr>
          <w:p w:rsidR="0077427D" w:rsidRPr="0077427D" w:rsidRDefault="0077427D" w:rsidP="00ED0593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14.06.2019г.</w:t>
            </w:r>
          </w:p>
        </w:tc>
        <w:tc>
          <w:tcPr>
            <w:tcW w:w="1559" w:type="dxa"/>
            <w:vAlign w:val="center"/>
          </w:tcPr>
          <w:p w:rsidR="0077427D" w:rsidRPr="0077427D" w:rsidRDefault="0077427D" w:rsidP="00ED0593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17.06.2019г.</w:t>
            </w:r>
          </w:p>
        </w:tc>
        <w:tc>
          <w:tcPr>
            <w:tcW w:w="1853" w:type="dxa"/>
            <w:vAlign w:val="center"/>
          </w:tcPr>
          <w:p w:rsidR="0077427D" w:rsidRPr="0077427D" w:rsidRDefault="0077427D" w:rsidP="00ED0593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7D">
              <w:rPr>
                <w:rFonts w:ascii="Times New Roman" w:hAnsi="Times New Roman" w:cs="Times New Roman"/>
                <w:sz w:val="24"/>
                <w:szCs w:val="24"/>
              </w:rPr>
              <w:t>А.В. Орлов</w:t>
            </w:r>
          </w:p>
        </w:tc>
      </w:tr>
    </w:tbl>
    <w:p w:rsidR="00895216" w:rsidRDefault="00895216" w:rsidP="00DB09E5">
      <w:pPr>
        <w:rPr>
          <w:rFonts w:ascii="Times New Roman" w:hAnsi="Times New Roman" w:cs="Times New Roman"/>
          <w:sz w:val="28"/>
          <w:szCs w:val="28"/>
        </w:rPr>
      </w:pPr>
    </w:p>
    <w:p w:rsidR="0077427D" w:rsidRPr="00AB6298" w:rsidRDefault="0077427D" w:rsidP="00DB09E5">
      <w:pPr>
        <w:rPr>
          <w:rFonts w:ascii="Times New Roman" w:hAnsi="Times New Roman" w:cs="Times New Roman"/>
          <w:sz w:val="28"/>
          <w:szCs w:val="28"/>
        </w:rPr>
      </w:pPr>
    </w:p>
    <w:p w:rsidR="00DB09E5" w:rsidRPr="00AB6298" w:rsidRDefault="00AB6298" w:rsidP="00DB0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09E5" w:rsidRPr="00AB6298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DB09E5" w:rsidRPr="00AB6298" w:rsidRDefault="00DB09E5" w:rsidP="00DB0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B629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B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D68" w:rsidRPr="00AB6298" w:rsidRDefault="00DB09E5" w:rsidP="00AB6298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298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AB6298">
        <w:rPr>
          <w:rFonts w:ascii="Times New Roman" w:hAnsi="Times New Roman" w:cs="Times New Roman"/>
          <w:sz w:val="28"/>
          <w:szCs w:val="28"/>
        </w:rPr>
        <w:tab/>
      </w:r>
      <w:r w:rsidR="00144F6F" w:rsidRPr="00AB6298">
        <w:rPr>
          <w:rFonts w:ascii="Times New Roman" w:hAnsi="Times New Roman" w:cs="Times New Roman"/>
          <w:sz w:val="28"/>
          <w:szCs w:val="28"/>
        </w:rPr>
        <w:tab/>
      </w:r>
      <w:r w:rsidR="00AB6298">
        <w:rPr>
          <w:rFonts w:ascii="Times New Roman" w:hAnsi="Times New Roman" w:cs="Times New Roman"/>
          <w:sz w:val="28"/>
          <w:szCs w:val="28"/>
        </w:rPr>
        <w:t xml:space="preserve">       А.А. Ерошенко</w:t>
      </w:r>
      <w:r w:rsidR="00915D68" w:rsidRPr="00AB62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5D68" w:rsidRPr="00AB6298" w:rsidSect="00895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216"/>
    <w:rsid w:val="000463B4"/>
    <w:rsid w:val="000A134F"/>
    <w:rsid w:val="000E09E7"/>
    <w:rsid w:val="000F2B86"/>
    <w:rsid w:val="00113A8D"/>
    <w:rsid w:val="0013610D"/>
    <w:rsid w:val="00144F6F"/>
    <w:rsid w:val="001636C5"/>
    <w:rsid w:val="002010D0"/>
    <w:rsid w:val="002C47FB"/>
    <w:rsid w:val="003D257E"/>
    <w:rsid w:val="004074EC"/>
    <w:rsid w:val="004F4CDC"/>
    <w:rsid w:val="005A0011"/>
    <w:rsid w:val="005D2A33"/>
    <w:rsid w:val="0068159F"/>
    <w:rsid w:val="0073080E"/>
    <w:rsid w:val="00762FC0"/>
    <w:rsid w:val="0077427D"/>
    <w:rsid w:val="00895216"/>
    <w:rsid w:val="008E6D27"/>
    <w:rsid w:val="00915D68"/>
    <w:rsid w:val="00944E72"/>
    <w:rsid w:val="00A5534A"/>
    <w:rsid w:val="00AB6298"/>
    <w:rsid w:val="00AB650F"/>
    <w:rsid w:val="00AD1C2E"/>
    <w:rsid w:val="00AD2A2E"/>
    <w:rsid w:val="00BC140A"/>
    <w:rsid w:val="00C923AA"/>
    <w:rsid w:val="00CA2D26"/>
    <w:rsid w:val="00D77C17"/>
    <w:rsid w:val="00DB09E5"/>
    <w:rsid w:val="00DF5A5E"/>
    <w:rsid w:val="00ED0593"/>
    <w:rsid w:val="00F5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13</cp:revision>
  <cp:lastPrinted>2020-11-06T06:41:00Z</cp:lastPrinted>
  <dcterms:created xsi:type="dcterms:W3CDTF">2017-02-20T05:41:00Z</dcterms:created>
  <dcterms:modified xsi:type="dcterms:W3CDTF">2020-11-06T06:52:00Z</dcterms:modified>
</cp:coreProperties>
</file>