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A74" w:rsidRPr="00123464" w:rsidRDefault="00102A74" w:rsidP="00102A7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4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МЕРОПРИЯТИЙ</w:t>
      </w:r>
    </w:p>
    <w:p w:rsidR="00102A74" w:rsidRPr="00102A74" w:rsidRDefault="00102A74" w:rsidP="00102A7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234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развитию территориального общественного самоуправления в </w:t>
      </w:r>
      <w:r w:rsidR="002C42DA" w:rsidRPr="001234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муниципальном образовании Тбилисский район</w:t>
      </w:r>
      <w:r w:rsidR="003C3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</w:t>
      </w:r>
      <w:r w:rsidR="00B21D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bookmarkStart w:id="0" w:name="_GoBack"/>
      <w:bookmarkEnd w:id="0"/>
      <w:r w:rsidR="00BA184A" w:rsidRPr="001234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3268"/>
        <w:gridCol w:w="1726"/>
        <w:gridCol w:w="4315"/>
      </w:tblGrid>
      <w:tr w:rsidR="00FB6877" w:rsidRPr="00102A74" w:rsidTr="00102A74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2A74" w:rsidRPr="00FB6877" w:rsidRDefault="00102A74" w:rsidP="00FB68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6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B6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B6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2A74" w:rsidRPr="00FB6877" w:rsidRDefault="00102A74" w:rsidP="00FB68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6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2A74" w:rsidRPr="00FB6877" w:rsidRDefault="00102A74" w:rsidP="00FB68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6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2A74" w:rsidRPr="00FB6877" w:rsidRDefault="00102A74" w:rsidP="00FB68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6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102A74" w:rsidRPr="00102A74" w:rsidTr="00102A74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2A74" w:rsidRPr="00102A74" w:rsidRDefault="00102A74" w:rsidP="00FB68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Повышение эффективности взаимного сотрудничества органов местного самоуправления</w:t>
            </w:r>
          </w:p>
        </w:tc>
      </w:tr>
      <w:tr w:rsidR="00094C31" w:rsidRPr="00102A74" w:rsidTr="00E0322F">
        <w:trPr>
          <w:tblCellSpacing w:w="15" w:type="dxa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4C31" w:rsidRPr="00102A74" w:rsidRDefault="002A0F40" w:rsidP="00FB68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C31" w:rsidRPr="00102A74" w:rsidRDefault="006F3187" w:rsidP="004A74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  <w:r w:rsidR="00094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</w:t>
            </w:r>
            <w:r w:rsidR="00094C31"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 ТОС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C31" w:rsidRPr="00102A74" w:rsidRDefault="00094C31" w:rsidP="004A74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C31" w:rsidRPr="00102A74" w:rsidRDefault="00094C31" w:rsidP="004A74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сельских 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отдел делопроизводства и организационной работы администрации МО Тбилисский район</w:t>
            </w:r>
          </w:p>
        </w:tc>
      </w:tr>
      <w:tr w:rsidR="00094C31" w:rsidRPr="00102A74" w:rsidTr="00E0322F">
        <w:trPr>
          <w:tblCellSpacing w:w="15" w:type="dxa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4C31" w:rsidRPr="00102A74" w:rsidRDefault="002A0F40" w:rsidP="00FB68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C31" w:rsidRPr="00102A74" w:rsidRDefault="00094C31" w:rsidP="004A74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проведении собраний, конференций граждан по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C31" w:rsidRPr="00102A74" w:rsidRDefault="00094C31" w:rsidP="004A74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C31" w:rsidRPr="00102A74" w:rsidRDefault="00094C31" w:rsidP="004A74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сельских 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отдел делопроизводства и организационной работы администрации МО Тбилисский район</w:t>
            </w:r>
          </w:p>
        </w:tc>
      </w:tr>
      <w:tr w:rsidR="00094C31" w:rsidRPr="00102A74" w:rsidTr="00E0322F">
        <w:trPr>
          <w:tblCellSpacing w:w="15" w:type="dxa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4C31" w:rsidRPr="00102A74" w:rsidRDefault="002A0F40" w:rsidP="00FB68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C31" w:rsidRPr="00102A74" w:rsidRDefault="00094C31" w:rsidP="004A74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представителей органов ТОС в составы советов, комиссий, рабочих групп, создаваемых в органах местного самоуправления, в целях вовлечения населения в принятие управленческих решений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C31" w:rsidRPr="00102A74" w:rsidRDefault="00094C31" w:rsidP="004A74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C31" w:rsidRPr="00102A74" w:rsidRDefault="00094C31" w:rsidP="004A74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сельских 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труктурные подразделения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Тбилисский район, органы ТОС</w:t>
            </w:r>
          </w:p>
        </w:tc>
      </w:tr>
      <w:tr w:rsidR="00094C31" w:rsidRPr="00102A74" w:rsidTr="00E0322F">
        <w:trPr>
          <w:tblCellSpacing w:w="15" w:type="dxa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4C31" w:rsidRPr="00102A74" w:rsidRDefault="002A0F40" w:rsidP="00094C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C31" w:rsidRPr="00102A74" w:rsidRDefault="00094C31" w:rsidP="004A74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семинаров для представителей органов ТОС (информирование о новых формах работы ТОС, об опыте работы ТОС сельских поселений)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C31" w:rsidRPr="00102A74" w:rsidRDefault="00094C31" w:rsidP="004A74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C31" w:rsidRPr="00102A74" w:rsidRDefault="00094C31" w:rsidP="004A74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МО Тбилисский район</w:t>
            </w:r>
            <w:r w:rsidR="006F3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сельских поселений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ТОС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делопроизводства и организационной работы</w:t>
            </w:r>
          </w:p>
        </w:tc>
      </w:tr>
      <w:tr w:rsidR="00094C31" w:rsidRPr="00102A74" w:rsidTr="00E0322F">
        <w:trPr>
          <w:tblCellSpacing w:w="15" w:type="dxa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4C31" w:rsidRPr="00102A74" w:rsidRDefault="002A0F40" w:rsidP="00FB68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C31" w:rsidRPr="00102A74" w:rsidRDefault="00094C31" w:rsidP="004A74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регулярных </w:t>
            </w:r>
            <w:proofErr w:type="gramStart"/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 должностных лиц органов местного самоуправления района</w:t>
            </w:r>
            <w:proofErr w:type="gramEnd"/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гражданами по месту жительства</w:t>
            </w:r>
            <w:r w:rsidR="006F3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ведение личного приема граждан на территориях ТОС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C31" w:rsidRPr="00102A74" w:rsidRDefault="00094C31" w:rsidP="004A74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C31" w:rsidRPr="00102A74" w:rsidRDefault="00094C31" w:rsidP="003971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сельских 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д</w:t>
            </w:r>
            <w:r w:rsidR="00397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елопроизводства и организационной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администрации МО Тбилисский район, 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ТОС</w:t>
            </w:r>
          </w:p>
        </w:tc>
      </w:tr>
      <w:tr w:rsidR="00094C31" w:rsidRPr="00102A74" w:rsidTr="00E0322F">
        <w:trPr>
          <w:tblCellSpacing w:w="15" w:type="dxa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4C31" w:rsidRPr="00102A74" w:rsidRDefault="002A0F40" w:rsidP="00FB68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C31" w:rsidRPr="00102A74" w:rsidRDefault="00094C31" w:rsidP="004A74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совместных мероприятий органов местного самоуправления и органов ТОС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C31" w:rsidRPr="00102A74" w:rsidRDefault="00094C31" w:rsidP="004A74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C31" w:rsidRPr="00102A74" w:rsidRDefault="00094C31" w:rsidP="004A74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E0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сельских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труктурные подразделения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Тбилисский район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органы ТОС</w:t>
            </w:r>
          </w:p>
        </w:tc>
      </w:tr>
      <w:tr w:rsidR="00094C31" w:rsidRPr="00102A74" w:rsidTr="00E0322F">
        <w:trPr>
          <w:tblCellSpacing w:w="15" w:type="dxa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4C31" w:rsidRPr="00102A74" w:rsidRDefault="002A0F40" w:rsidP="00FB68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C31" w:rsidRPr="00102A74" w:rsidRDefault="00094C31" w:rsidP="004A74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ассмот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рение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предложений и поддержка инициативы населения по вынесению вопросов, 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дставляющих общественный интерес, в органы местного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самоуправления. 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обучающих семинарах проводимых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органами государственной власти Краснодарского края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целью обучения работников ОМС и представителей ТОС. Формирование системы обмена опытом между о</w:t>
            </w:r>
            <w:r w:rsidR="004A7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C31" w:rsidRPr="00102A74" w:rsidRDefault="00094C31" w:rsidP="004A74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C31" w:rsidRPr="00102A74" w:rsidRDefault="00094C31" w:rsidP="004A74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сельских 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труктурные подразделения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Тбилисский район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органы ТОС</w:t>
            </w:r>
          </w:p>
        </w:tc>
      </w:tr>
      <w:tr w:rsidR="00094C31" w:rsidRPr="00102A74" w:rsidTr="00E0322F">
        <w:trPr>
          <w:tblCellSpacing w:w="15" w:type="dxa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4C31" w:rsidRPr="00102A74" w:rsidRDefault="002A0F40" w:rsidP="00FB68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C31" w:rsidRPr="00102A74" w:rsidRDefault="00094C31" w:rsidP="00E032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Регулярное информирование населения о ТОС (подготовка статей,  новостных материалов и т.п.)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C31" w:rsidRPr="00102A74" w:rsidRDefault="00094C31" w:rsidP="004A74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C31" w:rsidRPr="00102A74" w:rsidRDefault="00094C31" w:rsidP="004A74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сельских 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труктурные подразделения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Тбилисский район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органы ТОС</w:t>
            </w:r>
          </w:p>
        </w:tc>
      </w:tr>
      <w:tr w:rsidR="00094C31" w:rsidRPr="00102A74" w:rsidTr="004A7482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C31" w:rsidRPr="00102A74" w:rsidRDefault="00E0322F" w:rsidP="004A74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094C31" w:rsidRPr="0010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Организационное обеспечение деятельности территориального общественного самоуправления</w:t>
            </w:r>
          </w:p>
        </w:tc>
      </w:tr>
      <w:tr w:rsidR="00094C31" w:rsidRPr="00102A74" w:rsidTr="004A74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4C31" w:rsidRPr="00102A74" w:rsidRDefault="00B361C1" w:rsidP="002A0F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C31" w:rsidRPr="002E5D24" w:rsidRDefault="00094C31" w:rsidP="004A74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5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организации текущего и перспективного планирования работы органов ТОС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C31" w:rsidRPr="002E5D24" w:rsidRDefault="00094C31" w:rsidP="004A74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5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ежегодно в декабре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C31" w:rsidRPr="002E5D24" w:rsidRDefault="00094C31" w:rsidP="004A74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5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 сельских поселений, органы ТОС, структурные подразделения администрации МО Тбилисский район</w:t>
            </w:r>
          </w:p>
        </w:tc>
      </w:tr>
      <w:tr w:rsidR="00094C31" w:rsidRPr="00102A74" w:rsidTr="004A74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4C31" w:rsidRPr="00102A74" w:rsidRDefault="002A0F40" w:rsidP="00B361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3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C31" w:rsidRPr="002E5D24" w:rsidRDefault="00094C31" w:rsidP="004A74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5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методической и консультативной поддержки по вопросам организации и работы ТОС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C31" w:rsidRPr="002E5D24" w:rsidRDefault="00094C31" w:rsidP="004A74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5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обращения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4C31" w:rsidRPr="002E5D24" w:rsidRDefault="00094C31" w:rsidP="004A74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5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 сельских поселений, органы ТОС, структурные подразделения администрации МО Тбилисский район</w:t>
            </w:r>
          </w:p>
        </w:tc>
      </w:tr>
      <w:tr w:rsidR="004A7482" w:rsidRPr="00102A74" w:rsidTr="004A74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7482" w:rsidRDefault="004A7482" w:rsidP="00B361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3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482" w:rsidRPr="002E5D24" w:rsidRDefault="004A7482" w:rsidP="004A74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5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Разработка проектов нормативных правовых актов по вопросам деятельности органов </w:t>
            </w:r>
            <w:proofErr w:type="gramStart"/>
            <w:r w:rsidRPr="002E5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территориального</w:t>
            </w:r>
            <w:proofErr w:type="gramEnd"/>
            <w:r w:rsidRPr="002E5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общественного </w:t>
            </w:r>
            <w:proofErr w:type="spellStart"/>
            <w:r w:rsidRPr="002E5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самоуправле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2E5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ния</w:t>
            </w:r>
            <w:proofErr w:type="spellEnd"/>
            <w:r w:rsidRPr="002E5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 том числе внесение изменений в действующие НПА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482" w:rsidRPr="005247EB" w:rsidRDefault="004A7482" w:rsidP="004A748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47E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482" w:rsidRPr="002E5D24" w:rsidRDefault="004A7482" w:rsidP="004A74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5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2E5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сельских поселений </w:t>
            </w:r>
            <w:r w:rsidRPr="002E5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Тбилисск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ого</w:t>
            </w:r>
            <w:r w:rsidRPr="002E5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</w:tr>
      <w:tr w:rsidR="004A7482" w:rsidRPr="00102A74" w:rsidTr="004A7482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482" w:rsidRPr="00102A74" w:rsidRDefault="00E0322F" w:rsidP="004A74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4A7482" w:rsidRPr="0010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Информационное обеспечение деятельности территориального общественного самоуправления</w:t>
            </w:r>
          </w:p>
        </w:tc>
      </w:tr>
      <w:tr w:rsidR="004A7482" w:rsidRPr="00102A74" w:rsidTr="004A74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7482" w:rsidRPr="00102A74" w:rsidRDefault="004A7482" w:rsidP="00B361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3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482" w:rsidRPr="00102A74" w:rsidRDefault="004A7482" w:rsidP="00D52F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информационных материалов по вопросам деятельности ТОС </w:t>
            </w:r>
            <w:r w:rsidR="00D52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размещения 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D52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официальном 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сайте и в СМИ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482" w:rsidRPr="00102A74" w:rsidRDefault="004A7482" w:rsidP="004A74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482" w:rsidRPr="00102A74" w:rsidRDefault="004A7482" w:rsidP="004A74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сельских 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отдел делопроизводства и организационной работы администрации МО Тбилисский район, органы ТОС</w:t>
            </w:r>
          </w:p>
        </w:tc>
      </w:tr>
      <w:tr w:rsidR="004A7482" w:rsidRPr="00102A74" w:rsidTr="004A74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7482" w:rsidRPr="00102A74" w:rsidRDefault="004A7482" w:rsidP="00B361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3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482" w:rsidRPr="00102A74" w:rsidRDefault="004A7482" w:rsidP="004A74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страницы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Территориальное общественное самоуправление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официальном сайте администрации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482" w:rsidRPr="00102A74" w:rsidRDefault="004A7482" w:rsidP="004A74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482" w:rsidRPr="00102A74" w:rsidRDefault="004A7482" w:rsidP="004A74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делопроизводства и организационной работы администрации МО Тбилисский район, а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сельских 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органы ТОС</w:t>
            </w:r>
          </w:p>
        </w:tc>
      </w:tr>
      <w:tr w:rsidR="004A7482" w:rsidRPr="00102A74" w:rsidTr="004A7482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482" w:rsidRPr="00102A74" w:rsidRDefault="00B361C1" w:rsidP="004A74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4A7482" w:rsidRPr="0010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.Общерайонные мероприятия</w:t>
            </w:r>
          </w:p>
        </w:tc>
      </w:tr>
      <w:tr w:rsidR="004A7482" w:rsidRPr="00102A74" w:rsidTr="004A74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7482" w:rsidRPr="00102A74" w:rsidRDefault="004A7482" w:rsidP="00B361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3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482" w:rsidRPr="00102A74" w:rsidRDefault="004A7482" w:rsidP="00D52F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совещаний главы муниципального образования Тбилисский район 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D52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участием 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 w:rsidR="00D52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органов 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территориального </w:t>
            </w:r>
            <w:proofErr w:type="gramStart"/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</w:t>
            </w:r>
            <w:r w:rsidR="00D52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самоуправления;</w:t>
            </w:r>
            <w:r w:rsidR="00D52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482" w:rsidRPr="00102A74" w:rsidRDefault="004A7482" w:rsidP="00D52F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</w:t>
            </w:r>
            <w:r w:rsidR="00D52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482" w:rsidRPr="00102A74" w:rsidRDefault="004A7482" w:rsidP="004A74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труктурные подразделения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Тбилисский район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сельских 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поселений, органы ТОС</w:t>
            </w:r>
          </w:p>
        </w:tc>
      </w:tr>
      <w:tr w:rsidR="004A7482" w:rsidRPr="00102A74" w:rsidTr="004A74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7482" w:rsidRPr="00102A74" w:rsidRDefault="004A7482" w:rsidP="00B361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3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482" w:rsidRPr="00102A74" w:rsidRDefault="004A7482" w:rsidP="004A74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календарные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482" w:rsidRPr="00102A74" w:rsidRDefault="004A7482" w:rsidP="004A74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482" w:rsidRPr="00102A74" w:rsidRDefault="004A7482" w:rsidP="004A74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труктурные подразделения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Тбилисский район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сельских 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поселений, органы ТОС</w:t>
            </w:r>
          </w:p>
        </w:tc>
      </w:tr>
      <w:tr w:rsidR="004A7482" w:rsidRPr="00102A74" w:rsidTr="004A7482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7482" w:rsidRPr="00102A74" w:rsidRDefault="004A7482" w:rsidP="00B361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3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482" w:rsidRPr="00102A74" w:rsidRDefault="004A7482" w:rsidP="00D52F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Лучший орган территориального общественного самоуправления муниципального образования Тбилисский район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482" w:rsidRPr="004A7482" w:rsidRDefault="004A7482" w:rsidP="004A748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7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январь,</w:t>
            </w:r>
          </w:p>
          <w:p w:rsidR="004A7482" w:rsidRPr="00102A74" w:rsidRDefault="004A7482" w:rsidP="004A7482">
            <w:pPr>
              <w:pStyle w:val="a4"/>
              <w:jc w:val="center"/>
              <w:rPr>
                <w:lang w:eastAsia="ru-RU"/>
              </w:rPr>
            </w:pPr>
            <w:r w:rsidRPr="004A7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482" w:rsidRPr="00102A74" w:rsidRDefault="004A7482" w:rsidP="004A74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делопроизводства и организационной работы администрации МО Тбилисский район, а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сельских </w:t>
            </w:r>
            <w:r w:rsidRPr="00102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органы ТОС</w:t>
            </w:r>
          </w:p>
        </w:tc>
      </w:tr>
    </w:tbl>
    <w:p w:rsidR="004A5713" w:rsidRDefault="004A5713" w:rsidP="00FB6877">
      <w:pPr>
        <w:jc w:val="both"/>
      </w:pPr>
    </w:p>
    <w:sectPr w:rsidR="004A5713" w:rsidSect="00BA18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FD1"/>
    <w:rsid w:val="00094C31"/>
    <w:rsid w:val="000F3FD1"/>
    <w:rsid w:val="00102A74"/>
    <w:rsid w:val="00123464"/>
    <w:rsid w:val="001F6267"/>
    <w:rsid w:val="00261792"/>
    <w:rsid w:val="002A0F40"/>
    <w:rsid w:val="002C42DA"/>
    <w:rsid w:val="002E5D24"/>
    <w:rsid w:val="003971CE"/>
    <w:rsid w:val="003B14CE"/>
    <w:rsid w:val="003B29F1"/>
    <w:rsid w:val="003C3A65"/>
    <w:rsid w:val="003C7695"/>
    <w:rsid w:val="004A4316"/>
    <w:rsid w:val="004A5713"/>
    <w:rsid w:val="004A7482"/>
    <w:rsid w:val="006F3187"/>
    <w:rsid w:val="00875B49"/>
    <w:rsid w:val="00980332"/>
    <w:rsid w:val="00B21D5B"/>
    <w:rsid w:val="00B24CF7"/>
    <w:rsid w:val="00B361C1"/>
    <w:rsid w:val="00BA184A"/>
    <w:rsid w:val="00C715C1"/>
    <w:rsid w:val="00D52F26"/>
    <w:rsid w:val="00DD6157"/>
    <w:rsid w:val="00E0322F"/>
    <w:rsid w:val="00FB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2A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2A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0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715C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61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17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2A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2A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0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715C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61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1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6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702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ПЕРЕЧЕНЬ МЕРОПРИЯТИЙ</vt:lpstr>
      <vt:lpstr>    по развитию территориального общественного самоуправления в муниципальном образо</vt:lpstr>
    </vt:vector>
  </TitlesOfParts>
  <Company>Администрация</Company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Comp19</dc:creator>
  <cp:lastModifiedBy>Noskova</cp:lastModifiedBy>
  <cp:revision>4</cp:revision>
  <cp:lastPrinted>2025-06-18T08:49:00Z</cp:lastPrinted>
  <dcterms:created xsi:type="dcterms:W3CDTF">2025-06-18T08:53:00Z</dcterms:created>
  <dcterms:modified xsi:type="dcterms:W3CDTF">2026-07-02T06:45:00Z</dcterms:modified>
</cp:coreProperties>
</file>