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8D0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8D0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F40BA4" w:rsidRPr="003B483B" w:rsidRDefault="008D0879" w:rsidP="003B4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  <w:r w:rsidR="00CF4978">
        <w:rPr>
          <w:rFonts w:ascii="Times New Roman" w:hAnsi="Times New Roman"/>
          <w:sz w:val="28"/>
          <w:szCs w:val="28"/>
        </w:rPr>
        <w:t xml:space="preserve">в </w:t>
      </w:r>
      <w:r w:rsidR="00CF4978" w:rsidRPr="00616E8D">
        <w:rPr>
          <w:rFonts w:ascii="Times New Roman" w:hAnsi="Times New Roman"/>
          <w:sz w:val="28"/>
          <w:szCs w:val="28"/>
        </w:rPr>
        <w:t xml:space="preserve">отношении </w:t>
      </w:r>
      <w:r w:rsidR="003B483B" w:rsidRPr="003B483B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Тбилисский район от 28 апреля 2022 г. № 167 «О внесении изменения в решение Совета муниципального образования Тбилисский район от 29 д</w:t>
      </w:r>
      <w:r w:rsidR="003B483B" w:rsidRPr="003B483B">
        <w:rPr>
          <w:rFonts w:ascii="Times New Roman" w:hAnsi="Times New Roman" w:cs="Times New Roman"/>
          <w:sz w:val="28"/>
          <w:szCs w:val="28"/>
        </w:rPr>
        <w:t>е</w:t>
      </w:r>
      <w:r w:rsidR="003B483B" w:rsidRPr="003B483B">
        <w:rPr>
          <w:rFonts w:ascii="Times New Roman" w:hAnsi="Times New Roman" w:cs="Times New Roman"/>
          <w:sz w:val="28"/>
          <w:szCs w:val="28"/>
        </w:rPr>
        <w:t xml:space="preserve">кабря 2021 г.  № 125 </w:t>
      </w:r>
      <w:r w:rsidR="003B483B" w:rsidRPr="003B483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B483B" w:rsidRPr="003B483B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 xml:space="preserve">Об утверждении </w:t>
      </w:r>
      <w:r w:rsidR="003B483B" w:rsidRPr="003B483B">
        <w:rPr>
          <w:rFonts w:ascii="Times New Roman" w:hAnsi="Times New Roman" w:cs="Times New Roman"/>
          <w:bCs/>
          <w:color w:val="000000"/>
          <w:sz w:val="28"/>
          <w:szCs w:val="28"/>
        </w:rPr>
        <w:t>Положения о муниципальном контроле за выполнением единой теплоснабжающей о</w:t>
      </w:r>
      <w:r w:rsidR="003B483B" w:rsidRPr="003B483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3B483B" w:rsidRPr="003B483B">
        <w:rPr>
          <w:rFonts w:ascii="Times New Roman" w:hAnsi="Times New Roman" w:cs="Times New Roman"/>
          <w:bCs/>
          <w:color w:val="000000"/>
          <w:sz w:val="28"/>
          <w:szCs w:val="28"/>
        </w:rPr>
        <w:t>ганизацией мероприятий по строительству, реконструкции и (или) модернизации объектов теплоснабжения на территории м</w:t>
      </w:r>
      <w:r w:rsidR="003B483B" w:rsidRPr="003B483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3B483B" w:rsidRPr="003B483B">
        <w:rPr>
          <w:rFonts w:ascii="Times New Roman" w:hAnsi="Times New Roman" w:cs="Times New Roman"/>
          <w:bCs/>
          <w:color w:val="000000"/>
          <w:sz w:val="28"/>
          <w:szCs w:val="28"/>
        </w:rPr>
        <w:t>ниципального образования</w:t>
      </w:r>
      <w:proofErr w:type="gramEnd"/>
      <w:r w:rsidR="003B483B" w:rsidRPr="003B48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Тбилисский район»</w:t>
      </w:r>
    </w:p>
    <w:p w:rsidR="00F40BA4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107" w:rsidRDefault="00A25107" w:rsidP="00D9019C">
      <w:pPr>
        <w:spacing w:after="0" w:line="240" w:lineRule="auto"/>
      </w:pPr>
      <w:r>
        <w:separator/>
      </w:r>
    </w:p>
  </w:endnote>
  <w:endnote w:type="continuationSeparator" w:id="0">
    <w:p w:rsidR="00A25107" w:rsidRDefault="00A25107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107" w:rsidRDefault="00A25107" w:rsidP="00D9019C">
      <w:pPr>
        <w:spacing w:after="0" w:line="240" w:lineRule="auto"/>
      </w:pPr>
      <w:r>
        <w:separator/>
      </w:r>
    </w:p>
  </w:footnote>
  <w:footnote w:type="continuationSeparator" w:id="0">
    <w:p w:rsidR="00A25107" w:rsidRDefault="00A25107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572438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F40BA4">
          <w:rPr>
            <w:noProof/>
          </w:rPr>
          <w:t>2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145306"/>
    <w:rsid w:val="00280923"/>
    <w:rsid w:val="002E3E6D"/>
    <w:rsid w:val="002E4DB6"/>
    <w:rsid w:val="00367FE5"/>
    <w:rsid w:val="00371557"/>
    <w:rsid w:val="003B483B"/>
    <w:rsid w:val="00427FDD"/>
    <w:rsid w:val="00481421"/>
    <w:rsid w:val="004A2314"/>
    <w:rsid w:val="004A5332"/>
    <w:rsid w:val="004E0ABD"/>
    <w:rsid w:val="004F7DD9"/>
    <w:rsid w:val="00523AF2"/>
    <w:rsid w:val="005339AC"/>
    <w:rsid w:val="00572438"/>
    <w:rsid w:val="006F205B"/>
    <w:rsid w:val="00735484"/>
    <w:rsid w:val="00736F50"/>
    <w:rsid w:val="0076190F"/>
    <w:rsid w:val="00786A4B"/>
    <w:rsid w:val="007D0648"/>
    <w:rsid w:val="007E34D6"/>
    <w:rsid w:val="007F6F24"/>
    <w:rsid w:val="007F7321"/>
    <w:rsid w:val="00804C6B"/>
    <w:rsid w:val="00850CCB"/>
    <w:rsid w:val="00861B68"/>
    <w:rsid w:val="008D0879"/>
    <w:rsid w:val="0090416C"/>
    <w:rsid w:val="00922E51"/>
    <w:rsid w:val="00957E8C"/>
    <w:rsid w:val="00971EF0"/>
    <w:rsid w:val="009A3EDC"/>
    <w:rsid w:val="00A05291"/>
    <w:rsid w:val="00A25107"/>
    <w:rsid w:val="00AB1802"/>
    <w:rsid w:val="00AC6DBE"/>
    <w:rsid w:val="00B16402"/>
    <w:rsid w:val="00B357A3"/>
    <w:rsid w:val="00BA02E6"/>
    <w:rsid w:val="00C01873"/>
    <w:rsid w:val="00C3272C"/>
    <w:rsid w:val="00C60D91"/>
    <w:rsid w:val="00C829C2"/>
    <w:rsid w:val="00CA6D8E"/>
    <w:rsid w:val="00CD67F7"/>
    <w:rsid w:val="00CF4978"/>
    <w:rsid w:val="00D04834"/>
    <w:rsid w:val="00D61157"/>
    <w:rsid w:val="00D72F92"/>
    <w:rsid w:val="00D9019C"/>
    <w:rsid w:val="00D96787"/>
    <w:rsid w:val="00DA53D8"/>
    <w:rsid w:val="00DA67D6"/>
    <w:rsid w:val="00DB16EF"/>
    <w:rsid w:val="00DC11D1"/>
    <w:rsid w:val="00DF63A9"/>
    <w:rsid w:val="00E9130D"/>
    <w:rsid w:val="00E97C9D"/>
    <w:rsid w:val="00ED3EDB"/>
    <w:rsid w:val="00EF646E"/>
    <w:rsid w:val="00F40BA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6DCB-CF36-4B05-A7F9-0E2B04A7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45</cp:revision>
  <cp:lastPrinted>2015-08-04T12:29:00Z</cp:lastPrinted>
  <dcterms:created xsi:type="dcterms:W3CDTF">2015-03-04T07:31:00Z</dcterms:created>
  <dcterms:modified xsi:type="dcterms:W3CDTF">2022-06-28T11:56:00Z</dcterms:modified>
</cp:coreProperties>
</file>