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D7" w:rsidRDefault="00B62ED7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D7" w:rsidRDefault="00B62ED7" w:rsidP="00B62E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УТВЕРЖДАЮ</w:t>
      </w:r>
      <w:r w:rsidRPr="004C544A">
        <w:rPr>
          <w:rFonts w:ascii="Times New Roman" w:hAnsi="Times New Roman"/>
          <w:sz w:val="26"/>
          <w:szCs w:val="26"/>
        </w:rPr>
        <w:t xml:space="preserve"> </w:t>
      </w:r>
    </w:p>
    <w:p w:rsidR="00B62ED7" w:rsidRPr="004C544A" w:rsidRDefault="00B62ED7" w:rsidP="00B62ED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:rsidR="00B62ED7" w:rsidRDefault="00B62ED7" w:rsidP="00B62E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образования Тбилисский район,</w:t>
      </w:r>
    </w:p>
    <w:p w:rsidR="00B62ED7" w:rsidRDefault="00B62ED7" w:rsidP="00B62E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B62ED7" w:rsidRDefault="00B62ED7" w:rsidP="00B62E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________________Н.А. Кривошеева</w:t>
      </w:r>
    </w:p>
    <w:p w:rsidR="00B62ED7" w:rsidRPr="004C544A" w:rsidRDefault="00663D1F" w:rsidP="00B62ED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«____»___________________2022</w:t>
      </w:r>
      <w:r w:rsidR="00B62ED7">
        <w:rPr>
          <w:rFonts w:ascii="Times New Roman" w:hAnsi="Times New Roman"/>
          <w:sz w:val="28"/>
          <w:szCs w:val="28"/>
        </w:rPr>
        <w:t xml:space="preserve"> г.</w:t>
      </w:r>
    </w:p>
    <w:p w:rsidR="00B62ED7" w:rsidRDefault="00B62ED7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D7" w:rsidRDefault="00B62ED7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D7" w:rsidRDefault="00B62ED7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56C2" w:rsidRDefault="00C556C2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59A6" w:rsidRPr="00B62ED7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>ОТЧЕТ</w:t>
      </w:r>
    </w:p>
    <w:p w:rsidR="00E759A6" w:rsidRPr="00B62ED7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 xml:space="preserve">об исполнении сводных показателей муниципальных заданий </w:t>
      </w:r>
    </w:p>
    <w:p w:rsidR="00E759A6" w:rsidRPr="00B62ED7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 xml:space="preserve">на оказание муниципальных услуг (выполнение работ) </w:t>
      </w:r>
    </w:p>
    <w:p w:rsidR="00E759A6" w:rsidRPr="00B62ED7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 xml:space="preserve">муниципальными учреждениями в сфере </w:t>
      </w:r>
    </w:p>
    <w:p w:rsidR="00E759A6" w:rsidRPr="00B62ED7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759A6" w:rsidRPr="00B62ED7" w:rsidRDefault="00E759A6" w:rsidP="001D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b/>
          <w:sz w:val="28"/>
          <w:szCs w:val="28"/>
        </w:rPr>
        <w:t xml:space="preserve">«Поддержка малого и среднего предпринимательства в муниципальном образовании Тбилисский район» </w:t>
      </w:r>
      <w:r w:rsidRPr="00B62ED7">
        <w:rPr>
          <w:rFonts w:ascii="Times New Roman" w:hAnsi="Times New Roman"/>
          <w:sz w:val="28"/>
          <w:szCs w:val="28"/>
        </w:rPr>
        <w:t xml:space="preserve"> </w:t>
      </w:r>
    </w:p>
    <w:p w:rsidR="00E759A6" w:rsidRPr="00B62ED7" w:rsidRDefault="00E759A6" w:rsidP="001D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D7">
        <w:rPr>
          <w:rFonts w:ascii="Times New Roman" w:hAnsi="Times New Roman"/>
          <w:sz w:val="28"/>
          <w:szCs w:val="28"/>
        </w:rPr>
        <w:t xml:space="preserve"> </w:t>
      </w:r>
      <w:r w:rsidRPr="00B62ED7">
        <w:rPr>
          <w:rFonts w:ascii="Times New Roman" w:hAnsi="Times New Roman"/>
          <w:b/>
          <w:sz w:val="28"/>
          <w:szCs w:val="28"/>
        </w:rPr>
        <w:t xml:space="preserve">за </w:t>
      </w:r>
      <w:r w:rsidR="00905464" w:rsidRPr="00B62ED7">
        <w:rPr>
          <w:rFonts w:ascii="Times New Roman" w:hAnsi="Times New Roman"/>
          <w:b/>
          <w:sz w:val="28"/>
          <w:szCs w:val="28"/>
        </w:rPr>
        <w:t>202</w:t>
      </w:r>
      <w:r w:rsidR="000B434C" w:rsidRPr="00B62ED7">
        <w:rPr>
          <w:rFonts w:ascii="Times New Roman" w:hAnsi="Times New Roman"/>
          <w:b/>
          <w:sz w:val="28"/>
          <w:szCs w:val="28"/>
        </w:rPr>
        <w:t>1</w:t>
      </w:r>
      <w:r w:rsidRPr="00B62ED7">
        <w:rPr>
          <w:rFonts w:ascii="Times New Roman" w:hAnsi="Times New Roman"/>
          <w:b/>
          <w:sz w:val="28"/>
          <w:szCs w:val="28"/>
        </w:rPr>
        <w:t xml:space="preserve"> </w:t>
      </w:r>
      <w:r w:rsidR="004F133F" w:rsidRPr="00B62ED7">
        <w:rPr>
          <w:rFonts w:ascii="Times New Roman" w:hAnsi="Times New Roman"/>
          <w:b/>
          <w:sz w:val="28"/>
          <w:szCs w:val="28"/>
        </w:rPr>
        <w:t>год</w:t>
      </w:r>
      <w:r w:rsidR="000B434C" w:rsidRPr="00B62ED7">
        <w:rPr>
          <w:rFonts w:ascii="Times New Roman" w:hAnsi="Times New Roman"/>
          <w:b/>
          <w:sz w:val="28"/>
          <w:szCs w:val="28"/>
        </w:rPr>
        <w:t xml:space="preserve"> (</w:t>
      </w:r>
      <w:r w:rsidR="00663D1F">
        <w:rPr>
          <w:rFonts w:ascii="Times New Roman" w:hAnsi="Times New Roman"/>
          <w:b/>
          <w:sz w:val="28"/>
          <w:szCs w:val="28"/>
        </w:rPr>
        <w:t>год</w:t>
      </w:r>
      <w:r w:rsidR="000B434C" w:rsidRPr="00B62ED7">
        <w:rPr>
          <w:rFonts w:ascii="Times New Roman" w:hAnsi="Times New Roman"/>
          <w:b/>
          <w:sz w:val="28"/>
          <w:szCs w:val="28"/>
        </w:rPr>
        <w:t>)</w:t>
      </w:r>
    </w:p>
    <w:p w:rsidR="00E759A6" w:rsidRDefault="00E759A6" w:rsidP="005A3E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F62FC" w:rsidRDefault="001F62FC" w:rsidP="005A3E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5"/>
        <w:gridCol w:w="919"/>
        <w:gridCol w:w="1134"/>
        <w:gridCol w:w="1134"/>
        <w:gridCol w:w="1701"/>
        <w:gridCol w:w="1490"/>
      </w:tblGrid>
      <w:tr w:rsidR="00E759A6" w:rsidRPr="008567DA" w:rsidTr="00FF7B5C">
        <w:trPr>
          <w:trHeight w:val="386"/>
        </w:trPr>
        <w:tc>
          <w:tcPr>
            <w:tcW w:w="3545" w:type="dxa"/>
            <w:vMerge w:val="restart"/>
          </w:tcPr>
          <w:p w:rsidR="00E759A6" w:rsidRPr="008567DA" w:rsidRDefault="00E759A6" w:rsidP="001E51FF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Наименование услуги (работы),</w:t>
            </w:r>
          </w:p>
          <w:p w:rsidR="00E759A6" w:rsidRPr="008567DA" w:rsidRDefault="00E759A6" w:rsidP="00FF7B5C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показателя объема (качества) услуги (работы), основных мероприятий, подпрограммы                        (ведомственной целевой программы)</w:t>
            </w:r>
          </w:p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и их мероприятий</w:t>
            </w:r>
          </w:p>
        </w:tc>
        <w:tc>
          <w:tcPr>
            <w:tcW w:w="3187" w:type="dxa"/>
            <w:gridSpan w:val="3"/>
          </w:tcPr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191" w:type="dxa"/>
            <w:gridSpan w:val="2"/>
            <w:vAlign w:val="center"/>
          </w:tcPr>
          <w:p w:rsidR="00E759A6" w:rsidRPr="008567DA" w:rsidRDefault="00E759A6" w:rsidP="00FF7B5C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Расходы местного бюджета на оказание муниципальной услуги (работы), тыс. рублей</w:t>
            </w:r>
          </w:p>
        </w:tc>
      </w:tr>
      <w:tr w:rsidR="00E759A6" w:rsidRPr="008567DA" w:rsidTr="00FF7B5C">
        <w:trPr>
          <w:trHeight w:val="824"/>
        </w:trPr>
        <w:tc>
          <w:tcPr>
            <w:tcW w:w="3545" w:type="dxa"/>
            <w:vMerge/>
          </w:tcPr>
          <w:p w:rsidR="00E759A6" w:rsidRPr="008567DA" w:rsidRDefault="00E759A6" w:rsidP="001E51FF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E759A6" w:rsidRPr="008567DA" w:rsidRDefault="00E759A6" w:rsidP="0005405A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134" w:type="dxa"/>
          </w:tcPr>
          <w:p w:rsidR="00E759A6" w:rsidRPr="008567DA" w:rsidRDefault="00E759A6" w:rsidP="0005405A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факт на отчетный год</w:t>
            </w:r>
          </w:p>
        </w:tc>
        <w:tc>
          <w:tcPr>
            <w:tcW w:w="1701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490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факт на отчетный год</w:t>
            </w:r>
          </w:p>
        </w:tc>
      </w:tr>
      <w:tr w:rsidR="00E759A6" w:rsidRPr="008567DA" w:rsidTr="00FF7B5C">
        <w:trPr>
          <w:trHeight w:val="234"/>
        </w:trPr>
        <w:tc>
          <w:tcPr>
            <w:tcW w:w="3545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9A6" w:rsidRPr="008567DA" w:rsidTr="00FF7B5C">
        <w:trPr>
          <w:trHeight w:val="297"/>
        </w:trPr>
        <w:tc>
          <w:tcPr>
            <w:tcW w:w="3545" w:type="dxa"/>
          </w:tcPr>
          <w:p w:rsidR="00E759A6" w:rsidRPr="008567DA" w:rsidRDefault="00E759A6" w:rsidP="00FF7B5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6378" w:type="dxa"/>
            <w:gridSpan w:val="5"/>
            <w:vAlign w:val="center"/>
          </w:tcPr>
          <w:p w:rsidR="00E759A6" w:rsidRPr="001D6CB5" w:rsidRDefault="00E759A6" w:rsidP="00202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Оказание консультационных и методических услуг</w:t>
            </w:r>
          </w:p>
        </w:tc>
      </w:tr>
      <w:tr w:rsidR="00E759A6" w:rsidRPr="008567DA" w:rsidTr="00FF7B5C">
        <w:trPr>
          <w:trHeight w:val="320"/>
        </w:trPr>
        <w:tc>
          <w:tcPr>
            <w:tcW w:w="3545" w:type="dxa"/>
          </w:tcPr>
          <w:p w:rsidR="00E759A6" w:rsidRPr="008567DA" w:rsidRDefault="00E759A6" w:rsidP="00FF7B5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Показатель объема (качества) услуги (работы</w:t>
            </w:r>
            <w:r w:rsidR="0075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  <w:vAlign w:val="center"/>
          </w:tcPr>
          <w:p w:rsidR="00E759A6" w:rsidRPr="001D6CB5" w:rsidRDefault="00E759A6" w:rsidP="00202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Количество предоставленных консультационных и методических услуг, единиц</w:t>
            </w:r>
          </w:p>
        </w:tc>
      </w:tr>
      <w:tr w:rsidR="00E759A6" w:rsidRPr="008567DA" w:rsidTr="00FF7B5C">
        <w:trPr>
          <w:trHeight w:val="281"/>
        </w:trPr>
        <w:tc>
          <w:tcPr>
            <w:tcW w:w="3545" w:type="dxa"/>
          </w:tcPr>
          <w:p w:rsidR="00E759A6" w:rsidRPr="001D6CB5" w:rsidRDefault="00E759A6" w:rsidP="00FF7B5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Предоставление консультационных и методических услуг субъектам малого и среднего предпринимательства</w:t>
            </w:r>
          </w:p>
        </w:tc>
        <w:tc>
          <w:tcPr>
            <w:tcW w:w="919" w:type="dxa"/>
            <w:vAlign w:val="center"/>
          </w:tcPr>
          <w:p w:rsidR="00E759A6" w:rsidRPr="001D6CB5" w:rsidRDefault="00E759A6" w:rsidP="00CF08CE">
            <w:pPr>
              <w:jc w:val="center"/>
              <w:rPr>
                <w:rFonts w:ascii="Times New Roman" w:hAnsi="Times New Roman"/>
              </w:rPr>
            </w:pPr>
            <w:r w:rsidRPr="001D6CB5">
              <w:rPr>
                <w:rFonts w:ascii="Times New Roman" w:hAnsi="Times New Roman"/>
              </w:rPr>
              <w:t>кол-во услуг</w:t>
            </w:r>
          </w:p>
        </w:tc>
        <w:tc>
          <w:tcPr>
            <w:tcW w:w="1134" w:type="dxa"/>
            <w:vAlign w:val="center"/>
          </w:tcPr>
          <w:p w:rsidR="00E759A6" w:rsidRPr="001D6CB5" w:rsidRDefault="00346F06" w:rsidP="00A42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E759A6" w:rsidRPr="001D6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1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E759A6" w:rsidRPr="001D6CB5" w:rsidRDefault="00663D1F" w:rsidP="00CF0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1 879</w:t>
            </w:r>
          </w:p>
        </w:tc>
        <w:tc>
          <w:tcPr>
            <w:tcW w:w="1701" w:type="dxa"/>
            <w:vAlign w:val="center"/>
          </w:tcPr>
          <w:p w:rsidR="00E759A6" w:rsidRPr="001D6CB5" w:rsidRDefault="000B434C" w:rsidP="000B4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775</w:t>
            </w:r>
            <w:r w:rsidR="009307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490" w:type="dxa"/>
            <w:vAlign w:val="center"/>
          </w:tcPr>
          <w:p w:rsidR="00E759A6" w:rsidRPr="001D6CB5" w:rsidRDefault="00663D1F" w:rsidP="00E03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1 775,982</w:t>
            </w:r>
          </w:p>
        </w:tc>
      </w:tr>
    </w:tbl>
    <w:p w:rsidR="004F133F" w:rsidRDefault="004F133F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A6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A6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Look w:val="00A0"/>
      </w:tblPr>
      <w:tblGrid>
        <w:gridCol w:w="5213"/>
        <w:gridCol w:w="4817"/>
      </w:tblGrid>
      <w:tr w:rsidR="00E759A6" w:rsidRPr="001948B4" w:rsidTr="00FF7B5C">
        <w:tc>
          <w:tcPr>
            <w:tcW w:w="5213" w:type="dxa"/>
          </w:tcPr>
          <w:p w:rsidR="00E759A6" w:rsidRPr="001948B4" w:rsidRDefault="00663D1F" w:rsidP="00FF7B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="00E759A6" w:rsidRPr="001948B4">
              <w:rPr>
                <w:rFonts w:ascii="Times New Roman" w:hAnsi="Times New Roman"/>
                <w:sz w:val="28"/>
                <w:szCs w:val="28"/>
                <w:lang w:eastAsia="en-US"/>
              </w:rPr>
              <w:t>ачальник отдела экономики</w:t>
            </w:r>
          </w:p>
          <w:p w:rsidR="00E759A6" w:rsidRPr="001948B4" w:rsidRDefault="00E759A6" w:rsidP="00FF7B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48B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</w:tc>
        <w:tc>
          <w:tcPr>
            <w:tcW w:w="4817" w:type="dxa"/>
          </w:tcPr>
          <w:p w:rsidR="00E759A6" w:rsidRPr="001948B4" w:rsidRDefault="00E759A6" w:rsidP="00FF7B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759A6" w:rsidRPr="001948B4" w:rsidTr="00FF7B5C">
        <w:tc>
          <w:tcPr>
            <w:tcW w:w="5213" w:type="dxa"/>
          </w:tcPr>
          <w:p w:rsidR="00E759A6" w:rsidRPr="001948B4" w:rsidRDefault="00E759A6" w:rsidP="00FF7B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48B4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Тбилисский район</w:t>
            </w:r>
          </w:p>
        </w:tc>
        <w:tc>
          <w:tcPr>
            <w:tcW w:w="4817" w:type="dxa"/>
          </w:tcPr>
          <w:p w:rsidR="00E759A6" w:rsidRPr="001948B4" w:rsidRDefault="00663D1F" w:rsidP="00663D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4F133F" w:rsidRPr="001948B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.А.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Ерошенко</w:t>
            </w:r>
          </w:p>
        </w:tc>
      </w:tr>
    </w:tbl>
    <w:p w:rsidR="00E759A6" w:rsidRPr="001948B4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759A6" w:rsidRPr="001948B4" w:rsidSect="00616075">
      <w:headerReference w:type="default" r:id="rId6"/>
      <w:pgSz w:w="11906" w:h="16838"/>
      <w:pgMar w:top="1134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43" w:rsidRDefault="00095643" w:rsidP="0028494F">
      <w:pPr>
        <w:spacing w:after="0" w:line="240" w:lineRule="auto"/>
      </w:pPr>
      <w:r>
        <w:separator/>
      </w:r>
    </w:p>
  </w:endnote>
  <w:endnote w:type="continuationSeparator" w:id="0">
    <w:p w:rsidR="00095643" w:rsidRDefault="00095643" w:rsidP="002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43" w:rsidRDefault="00095643" w:rsidP="0028494F">
      <w:pPr>
        <w:spacing w:after="0" w:line="240" w:lineRule="auto"/>
      </w:pPr>
      <w:r>
        <w:separator/>
      </w:r>
    </w:p>
  </w:footnote>
  <w:footnote w:type="continuationSeparator" w:id="0">
    <w:p w:rsidR="00095643" w:rsidRDefault="00095643" w:rsidP="0028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A6" w:rsidRDefault="00ED5286">
    <w:pPr>
      <w:pStyle w:val="a3"/>
      <w:jc w:val="center"/>
    </w:pPr>
    <w:r w:rsidRPr="0028494F">
      <w:rPr>
        <w:rFonts w:ascii="Times New Roman" w:hAnsi="Times New Roman"/>
      </w:rPr>
      <w:fldChar w:fldCharType="begin"/>
    </w:r>
    <w:r w:rsidR="00E759A6" w:rsidRPr="0028494F">
      <w:rPr>
        <w:rFonts w:ascii="Times New Roman" w:hAnsi="Times New Roman"/>
      </w:rPr>
      <w:instrText xml:space="preserve"> PAGE   \* MERGEFORMAT </w:instrText>
    </w:r>
    <w:r w:rsidRPr="0028494F">
      <w:rPr>
        <w:rFonts w:ascii="Times New Roman" w:hAnsi="Times New Roman"/>
      </w:rPr>
      <w:fldChar w:fldCharType="separate"/>
    </w:r>
    <w:r w:rsidR="00E759A6">
      <w:rPr>
        <w:rFonts w:ascii="Times New Roman" w:hAnsi="Times New Roman"/>
        <w:noProof/>
      </w:rPr>
      <w:t>2</w:t>
    </w:r>
    <w:r w:rsidRPr="0028494F">
      <w:rPr>
        <w:rFonts w:ascii="Times New Roman" w:hAnsi="Times New Roman"/>
      </w:rPr>
      <w:fldChar w:fldCharType="end"/>
    </w:r>
  </w:p>
  <w:p w:rsidR="00E759A6" w:rsidRDefault="00E759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118"/>
    <w:rsid w:val="00005380"/>
    <w:rsid w:val="0005405A"/>
    <w:rsid w:val="00081246"/>
    <w:rsid w:val="00095643"/>
    <w:rsid w:val="000B3C7F"/>
    <w:rsid w:val="000B434C"/>
    <w:rsid w:val="000E1DF3"/>
    <w:rsid w:val="000F435B"/>
    <w:rsid w:val="00145153"/>
    <w:rsid w:val="001518D7"/>
    <w:rsid w:val="00186662"/>
    <w:rsid w:val="001948B4"/>
    <w:rsid w:val="001A2202"/>
    <w:rsid w:val="001D6CB5"/>
    <w:rsid w:val="001E49A1"/>
    <w:rsid w:val="001E51FF"/>
    <w:rsid w:val="001F62FC"/>
    <w:rsid w:val="001F786C"/>
    <w:rsid w:val="0020228E"/>
    <w:rsid w:val="00273D09"/>
    <w:rsid w:val="0028494F"/>
    <w:rsid w:val="002B3847"/>
    <w:rsid w:val="002F44C1"/>
    <w:rsid w:val="003009E0"/>
    <w:rsid w:val="00310BFF"/>
    <w:rsid w:val="00346F06"/>
    <w:rsid w:val="003F19B6"/>
    <w:rsid w:val="003F314B"/>
    <w:rsid w:val="00457118"/>
    <w:rsid w:val="00473D0C"/>
    <w:rsid w:val="0049603A"/>
    <w:rsid w:val="004A00EB"/>
    <w:rsid w:val="004C544A"/>
    <w:rsid w:val="004F133F"/>
    <w:rsid w:val="005033F6"/>
    <w:rsid w:val="00587604"/>
    <w:rsid w:val="005A3E4A"/>
    <w:rsid w:val="00616075"/>
    <w:rsid w:val="00663D1F"/>
    <w:rsid w:val="006730C6"/>
    <w:rsid w:val="00673F62"/>
    <w:rsid w:val="006F5CCF"/>
    <w:rsid w:val="006F620A"/>
    <w:rsid w:val="00720F0D"/>
    <w:rsid w:val="00753DEC"/>
    <w:rsid w:val="00757A45"/>
    <w:rsid w:val="007C4476"/>
    <w:rsid w:val="00855DA3"/>
    <w:rsid w:val="008567DA"/>
    <w:rsid w:val="008655BE"/>
    <w:rsid w:val="008B10F6"/>
    <w:rsid w:val="00905464"/>
    <w:rsid w:val="0091121C"/>
    <w:rsid w:val="00920817"/>
    <w:rsid w:val="00930785"/>
    <w:rsid w:val="009352C7"/>
    <w:rsid w:val="009A44EA"/>
    <w:rsid w:val="009C6C62"/>
    <w:rsid w:val="00A338BC"/>
    <w:rsid w:val="00A4211E"/>
    <w:rsid w:val="00A66612"/>
    <w:rsid w:val="00A96F92"/>
    <w:rsid w:val="00AB3036"/>
    <w:rsid w:val="00B1465A"/>
    <w:rsid w:val="00B16096"/>
    <w:rsid w:val="00B4270E"/>
    <w:rsid w:val="00B60E9E"/>
    <w:rsid w:val="00B62ED7"/>
    <w:rsid w:val="00B65570"/>
    <w:rsid w:val="00B739CA"/>
    <w:rsid w:val="00B77637"/>
    <w:rsid w:val="00B87B54"/>
    <w:rsid w:val="00BB7DD5"/>
    <w:rsid w:val="00C07077"/>
    <w:rsid w:val="00C556C2"/>
    <w:rsid w:val="00CA3C95"/>
    <w:rsid w:val="00CF08CE"/>
    <w:rsid w:val="00D11A6B"/>
    <w:rsid w:val="00D26334"/>
    <w:rsid w:val="00D3269D"/>
    <w:rsid w:val="00D8593C"/>
    <w:rsid w:val="00DC6D26"/>
    <w:rsid w:val="00DD71E7"/>
    <w:rsid w:val="00E03670"/>
    <w:rsid w:val="00E11073"/>
    <w:rsid w:val="00E43B5E"/>
    <w:rsid w:val="00E759A6"/>
    <w:rsid w:val="00E76290"/>
    <w:rsid w:val="00ED5286"/>
    <w:rsid w:val="00EE4B45"/>
    <w:rsid w:val="00F17EC6"/>
    <w:rsid w:val="00F57324"/>
    <w:rsid w:val="00F916FC"/>
    <w:rsid w:val="00F92E26"/>
    <w:rsid w:val="00FC437B"/>
    <w:rsid w:val="00FF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494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8494F"/>
    <w:rPr>
      <w:rFonts w:cs="Times New Roman"/>
    </w:rPr>
  </w:style>
  <w:style w:type="table" w:styleId="a7">
    <w:name w:val="Table Grid"/>
    <w:basedOn w:val="a1"/>
    <w:uiPriority w:val="99"/>
    <w:rsid w:val="00D85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85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RePack by SPecialiST</cp:lastModifiedBy>
  <cp:revision>29</cp:revision>
  <cp:lastPrinted>2022-01-28T08:58:00Z</cp:lastPrinted>
  <dcterms:created xsi:type="dcterms:W3CDTF">2019-03-05T10:33:00Z</dcterms:created>
  <dcterms:modified xsi:type="dcterms:W3CDTF">2022-01-28T09:00:00Z</dcterms:modified>
</cp:coreProperties>
</file>