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A6" w:rsidRDefault="00E759A6" w:rsidP="00D8593C">
      <w:pPr>
        <w:spacing w:after="0" w:line="228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9788" w:type="dxa"/>
        <w:tblLook w:val="00A0"/>
      </w:tblPr>
      <w:tblGrid>
        <w:gridCol w:w="4948"/>
        <w:gridCol w:w="4840"/>
      </w:tblGrid>
      <w:tr w:rsidR="00E759A6" w:rsidRPr="008567DA" w:rsidTr="00186662">
        <w:tc>
          <w:tcPr>
            <w:tcW w:w="4948" w:type="dxa"/>
          </w:tcPr>
          <w:p w:rsidR="00E759A6" w:rsidRPr="008567DA" w:rsidRDefault="00E759A6" w:rsidP="00856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0" w:type="dxa"/>
          </w:tcPr>
          <w:p w:rsidR="00855DA3" w:rsidRPr="008567DA" w:rsidRDefault="00855DA3" w:rsidP="00855D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E759A6" w:rsidRDefault="00E759A6" w:rsidP="00D8593C">
      <w:pPr>
        <w:spacing w:after="0" w:line="228" w:lineRule="auto"/>
        <w:jc w:val="center"/>
        <w:rPr>
          <w:rFonts w:ascii="Times New Roman" w:hAnsi="Times New Roman"/>
          <w:sz w:val="16"/>
          <w:szCs w:val="16"/>
        </w:rPr>
      </w:pPr>
    </w:p>
    <w:p w:rsidR="00E759A6" w:rsidRDefault="00E759A6" w:rsidP="00D8593C">
      <w:pPr>
        <w:spacing w:after="0" w:line="228" w:lineRule="auto"/>
        <w:jc w:val="center"/>
        <w:rPr>
          <w:rFonts w:ascii="Times New Roman" w:hAnsi="Times New Roman"/>
          <w:sz w:val="16"/>
          <w:szCs w:val="16"/>
        </w:rPr>
      </w:pPr>
    </w:p>
    <w:p w:rsidR="00E759A6" w:rsidRPr="00D8593C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593C">
        <w:rPr>
          <w:rFonts w:ascii="Times New Roman" w:hAnsi="Times New Roman"/>
          <w:b/>
          <w:sz w:val="26"/>
          <w:szCs w:val="26"/>
        </w:rPr>
        <w:t>ОТЧЕТ</w:t>
      </w:r>
    </w:p>
    <w:p w:rsidR="00E759A6" w:rsidRPr="00D8593C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593C">
        <w:rPr>
          <w:rFonts w:ascii="Times New Roman" w:hAnsi="Times New Roman"/>
          <w:b/>
          <w:sz w:val="26"/>
          <w:szCs w:val="26"/>
        </w:rPr>
        <w:t xml:space="preserve">об исполнении сводных показателей муниципальных заданий </w:t>
      </w:r>
    </w:p>
    <w:p w:rsidR="00E759A6" w:rsidRPr="00D8593C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593C">
        <w:rPr>
          <w:rFonts w:ascii="Times New Roman" w:hAnsi="Times New Roman"/>
          <w:b/>
          <w:sz w:val="26"/>
          <w:szCs w:val="26"/>
        </w:rPr>
        <w:t xml:space="preserve">на оказание муниципальных услуг (выполнение работ) </w:t>
      </w:r>
    </w:p>
    <w:p w:rsidR="00E759A6" w:rsidRPr="00D8593C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593C">
        <w:rPr>
          <w:rFonts w:ascii="Times New Roman" w:hAnsi="Times New Roman"/>
          <w:b/>
          <w:sz w:val="26"/>
          <w:szCs w:val="26"/>
        </w:rPr>
        <w:t xml:space="preserve">муниципальными учреждениями в сфере </w:t>
      </w:r>
    </w:p>
    <w:p w:rsidR="00E759A6" w:rsidRPr="00D8593C" w:rsidRDefault="00E759A6" w:rsidP="005A3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593C">
        <w:rPr>
          <w:rFonts w:ascii="Times New Roman" w:hAnsi="Times New Roman"/>
          <w:b/>
          <w:sz w:val="26"/>
          <w:szCs w:val="26"/>
        </w:rPr>
        <w:t xml:space="preserve">реализации муниципальной программы </w:t>
      </w:r>
    </w:p>
    <w:p w:rsidR="00E759A6" w:rsidRPr="001D6CB5" w:rsidRDefault="00E759A6" w:rsidP="001D6C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D6CB5">
        <w:rPr>
          <w:rFonts w:ascii="Times New Roman" w:hAnsi="Times New Roman"/>
          <w:b/>
          <w:sz w:val="26"/>
          <w:szCs w:val="26"/>
        </w:rPr>
        <w:t xml:space="preserve">«Поддержка малого и среднего предпринимательства в муниципальном образовании Тбилисский район» </w:t>
      </w:r>
      <w:r w:rsidRPr="001D6CB5">
        <w:rPr>
          <w:rFonts w:ascii="Times New Roman" w:hAnsi="Times New Roman"/>
          <w:sz w:val="26"/>
          <w:szCs w:val="26"/>
        </w:rPr>
        <w:t xml:space="preserve"> </w:t>
      </w:r>
    </w:p>
    <w:p w:rsidR="00E759A6" w:rsidRPr="00A338BC" w:rsidRDefault="00E759A6" w:rsidP="001D6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38BC">
        <w:rPr>
          <w:rFonts w:ascii="Times New Roman" w:hAnsi="Times New Roman"/>
          <w:sz w:val="28"/>
          <w:szCs w:val="28"/>
        </w:rPr>
        <w:t xml:space="preserve"> за </w:t>
      </w:r>
      <w:r w:rsidR="00905464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</w:t>
      </w:r>
      <w:r w:rsidR="004F133F">
        <w:rPr>
          <w:rFonts w:ascii="Times New Roman" w:hAnsi="Times New Roman"/>
          <w:sz w:val="28"/>
          <w:szCs w:val="28"/>
        </w:rPr>
        <w:t>год</w:t>
      </w:r>
    </w:p>
    <w:p w:rsidR="00E759A6" w:rsidRDefault="00E759A6" w:rsidP="005A3E4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5"/>
        <w:gridCol w:w="919"/>
        <w:gridCol w:w="1134"/>
        <w:gridCol w:w="1134"/>
        <w:gridCol w:w="1701"/>
        <w:gridCol w:w="1641"/>
      </w:tblGrid>
      <w:tr w:rsidR="00E759A6" w:rsidRPr="008567DA" w:rsidTr="001D6CB5">
        <w:trPr>
          <w:trHeight w:val="386"/>
        </w:trPr>
        <w:tc>
          <w:tcPr>
            <w:tcW w:w="3545" w:type="dxa"/>
            <w:vMerge w:val="restart"/>
          </w:tcPr>
          <w:p w:rsidR="00E759A6" w:rsidRPr="008567DA" w:rsidRDefault="00E759A6" w:rsidP="001E51FF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Наименование услуги (работы),</w:t>
            </w:r>
          </w:p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67DA">
              <w:rPr>
                <w:rFonts w:ascii="Times New Roman" w:hAnsi="Times New Roman"/>
                <w:sz w:val="24"/>
                <w:szCs w:val="24"/>
              </w:rPr>
              <w:t>показателя объема (качества) услуги (работы), основных мероприятий, подпрограммы                        (ведомственной целевой программы)</w:t>
            </w:r>
            <w:proofErr w:type="gramEnd"/>
          </w:p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и их мероприятий</w:t>
            </w:r>
          </w:p>
        </w:tc>
        <w:tc>
          <w:tcPr>
            <w:tcW w:w="3187" w:type="dxa"/>
            <w:gridSpan w:val="3"/>
          </w:tcPr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342" w:type="dxa"/>
            <w:gridSpan w:val="2"/>
            <w:vAlign w:val="center"/>
          </w:tcPr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</w:p>
          <w:p w:rsidR="00E759A6" w:rsidRPr="008567DA" w:rsidRDefault="00E759A6" w:rsidP="001E51FF">
            <w:pPr>
              <w:spacing w:after="0" w:line="204" w:lineRule="auto"/>
              <w:ind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на оказание муниципальной услуги (работы), тыс. рублей</w:t>
            </w:r>
          </w:p>
        </w:tc>
      </w:tr>
      <w:tr w:rsidR="00E759A6" w:rsidRPr="008567DA" w:rsidTr="001D6CB5">
        <w:trPr>
          <w:trHeight w:val="824"/>
        </w:trPr>
        <w:tc>
          <w:tcPr>
            <w:tcW w:w="3545" w:type="dxa"/>
            <w:vMerge/>
          </w:tcPr>
          <w:p w:rsidR="00E759A6" w:rsidRPr="008567DA" w:rsidRDefault="00E759A6" w:rsidP="001E51FF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E759A6" w:rsidRPr="008567DA" w:rsidRDefault="00E759A6" w:rsidP="0005405A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1134" w:type="dxa"/>
          </w:tcPr>
          <w:p w:rsidR="00E759A6" w:rsidRPr="008567DA" w:rsidRDefault="00E759A6" w:rsidP="0005405A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факт на отчетный год</w:t>
            </w:r>
          </w:p>
        </w:tc>
        <w:tc>
          <w:tcPr>
            <w:tcW w:w="1701" w:type="dxa"/>
          </w:tcPr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план на отчетный год</w:t>
            </w:r>
          </w:p>
        </w:tc>
        <w:tc>
          <w:tcPr>
            <w:tcW w:w="1641" w:type="dxa"/>
          </w:tcPr>
          <w:p w:rsidR="00E759A6" w:rsidRPr="008567DA" w:rsidRDefault="00E759A6" w:rsidP="001E51FF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факт на отчетный год</w:t>
            </w:r>
          </w:p>
        </w:tc>
      </w:tr>
      <w:tr w:rsidR="00E759A6" w:rsidRPr="008567DA" w:rsidTr="001D6CB5">
        <w:trPr>
          <w:trHeight w:val="234"/>
        </w:trPr>
        <w:tc>
          <w:tcPr>
            <w:tcW w:w="3545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vAlign w:val="center"/>
          </w:tcPr>
          <w:p w:rsidR="00E759A6" w:rsidRPr="008567DA" w:rsidRDefault="00E759A6" w:rsidP="00F916FC">
            <w:pPr>
              <w:spacing w:after="0" w:line="204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9A6" w:rsidRPr="008567DA" w:rsidTr="001D6CB5">
        <w:trPr>
          <w:trHeight w:val="297"/>
        </w:trPr>
        <w:tc>
          <w:tcPr>
            <w:tcW w:w="3545" w:type="dxa"/>
          </w:tcPr>
          <w:p w:rsidR="00E759A6" w:rsidRPr="008567DA" w:rsidRDefault="00E759A6" w:rsidP="00F916F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6529" w:type="dxa"/>
            <w:gridSpan w:val="5"/>
            <w:vAlign w:val="center"/>
          </w:tcPr>
          <w:p w:rsidR="00E759A6" w:rsidRPr="001D6CB5" w:rsidRDefault="00E759A6" w:rsidP="00202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B5">
              <w:rPr>
                <w:rFonts w:ascii="Times New Roman" w:hAnsi="Times New Roman"/>
                <w:sz w:val="24"/>
                <w:szCs w:val="24"/>
              </w:rPr>
              <w:t>Оказание консультационных и методических услуг</w:t>
            </w:r>
          </w:p>
        </w:tc>
      </w:tr>
      <w:tr w:rsidR="00E759A6" w:rsidRPr="008567DA" w:rsidTr="001D6CB5">
        <w:trPr>
          <w:trHeight w:val="320"/>
        </w:trPr>
        <w:tc>
          <w:tcPr>
            <w:tcW w:w="3545" w:type="dxa"/>
          </w:tcPr>
          <w:p w:rsidR="00E759A6" w:rsidRPr="008567DA" w:rsidRDefault="00E759A6" w:rsidP="00F916F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567DA">
              <w:rPr>
                <w:rFonts w:ascii="Times New Roman" w:hAnsi="Times New Roman"/>
                <w:sz w:val="24"/>
                <w:szCs w:val="24"/>
              </w:rPr>
              <w:t>Показатель объема (качества) услуги (работы</w:t>
            </w:r>
            <w:r w:rsidR="00757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29" w:type="dxa"/>
            <w:gridSpan w:val="5"/>
            <w:vAlign w:val="center"/>
          </w:tcPr>
          <w:p w:rsidR="00E759A6" w:rsidRPr="001D6CB5" w:rsidRDefault="00E759A6" w:rsidP="002022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CB5">
              <w:rPr>
                <w:rFonts w:ascii="Times New Roman" w:hAnsi="Times New Roman"/>
                <w:sz w:val="24"/>
                <w:szCs w:val="24"/>
              </w:rPr>
              <w:t>Количество предоставленных консультационных и методических услуг, единиц</w:t>
            </w:r>
          </w:p>
        </w:tc>
      </w:tr>
      <w:tr w:rsidR="00E759A6" w:rsidRPr="008567DA" w:rsidTr="001D6CB5">
        <w:trPr>
          <w:trHeight w:val="281"/>
        </w:trPr>
        <w:tc>
          <w:tcPr>
            <w:tcW w:w="3545" w:type="dxa"/>
          </w:tcPr>
          <w:p w:rsidR="00E759A6" w:rsidRPr="001D6CB5" w:rsidRDefault="00E759A6" w:rsidP="00F916F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D6CB5">
              <w:rPr>
                <w:rFonts w:ascii="Times New Roman" w:hAnsi="Times New Roman"/>
                <w:sz w:val="24"/>
                <w:szCs w:val="24"/>
              </w:rPr>
              <w:t>Предоставление консультационных и методических услуг субъектам малого и среднего предпринимательства</w:t>
            </w:r>
          </w:p>
        </w:tc>
        <w:tc>
          <w:tcPr>
            <w:tcW w:w="919" w:type="dxa"/>
            <w:vAlign w:val="center"/>
          </w:tcPr>
          <w:p w:rsidR="00E759A6" w:rsidRPr="001D6CB5" w:rsidRDefault="00E759A6" w:rsidP="00CF08CE">
            <w:pPr>
              <w:jc w:val="center"/>
              <w:rPr>
                <w:rFonts w:ascii="Times New Roman" w:hAnsi="Times New Roman"/>
              </w:rPr>
            </w:pPr>
            <w:r w:rsidRPr="001D6CB5">
              <w:rPr>
                <w:rFonts w:ascii="Times New Roman" w:hAnsi="Times New Roman"/>
              </w:rPr>
              <w:t>кол-во услуг</w:t>
            </w:r>
          </w:p>
        </w:tc>
        <w:tc>
          <w:tcPr>
            <w:tcW w:w="1134" w:type="dxa"/>
            <w:vAlign w:val="center"/>
          </w:tcPr>
          <w:p w:rsidR="00E759A6" w:rsidRPr="001D6CB5" w:rsidRDefault="00346F06" w:rsidP="00A421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E759A6" w:rsidRPr="001D6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1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E759A6" w:rsidRPr="001D6CB5" w:rsidRDefault="00F92E26" w:rsidP="00CF0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</w:t>
            </w:r>
          </w:p>
        </w:tc>
        <w:tc>
          <w:tcPr>
            <w:tcW w:w="1701" w:type="dxa"/>
            <w:vAlign w:val="center"/>
          </w:tcPr>
          <w:p w:rsidR="00E759A6" w:rsidRPr="001D6CB5" w:rsidRDefault="00930785" w:rsidP="00CF0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2284,018</w:t>
            </w:r>
          </w:p>
        </w:tc>
        <w:tc>
          <w:tcPr>
            <w:tcW w:w="1641" w:type="dxa"/>
            <w:vAlign w:val="center"/>
          </w:tcPr>
          <w:p w:rsidR="00E759A6" w:rsidRPr="001D6CB5" w:rsidRDefault="00E76290" w:rsidP="00855D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  <w:r w:rsidR="00855D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55DA3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</w:tr>
    </w:tbl>
    <w:p w:rsidR="004F133F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E759A6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759A6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Look w:val="00A0"/>
      </w:tblPr>
      <w:tblGrid>
        <w:gridCol w:w="5213"/>
        <w:gridCol w:w="4817"/>
      </w:tblGrid>
      <w:tr w:rsidR="00E759A6" w:rsidRPr="008567DA" w:rsidTr="008567DA">
        <w:tc>
          <w:tcPr>
            <w:tcW w:w="5213" w:type="dxa"/>
          </w:tcPr>
          <w:p w:rsidR="00E759A6" w:rsidRDefault="004F133F" w:rsidP="008567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E759A6">
              <w:rPr>
                <w:rFonts w:ascii="Times New Roman" w:hAnsi="Times New Roman"/>
                <w:sz w:val="26"/>
                <w:szCs w:val="26"/>
                <w:lang w:eastAsia="en-US"/>
              </w:rPr>
              <w:t>ачальник отдела экономики</w:t>
            </w:r>
          </w:p>
          <w:p w:rsidR="00E759A6" w:rsidRPr="008567DA" w:rsidRDefault="00E759A6" w:rsidP="008567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администрации </w:t>
            </w:r>
            <w:proofErr w:type="gramStart"/>
            <w:r w:rsidRPr="008567DA">
              <w:rPr>
                <w:rFonts w:ascii="Times New Roman" w:hAnsi="Times New Roman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8567D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817" w:type="dxa"/>
          </w:tcPr>
          <w:p w:rsidR="00E759A6" w:rsidRPr="008567DA" w:rsidRDefault="00E759A6" w:rsidP="008567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759A6" w:rsidRPr="008567DA" w:rsidTr="008567DA">
        <w:tc>
          <w:tcPr>
            <w:tcW w:w="5213" w:type="dxa"/>
          </w:tcPr>
          <w:p w:rsidR="00E759A6" w:rsidRPr="008567DA" w:rsidRDefault="00E759A6" w:rsidP="008567D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8567DA">
              <w:rPr>
                <w:rFonts w:ascii="Times New Roman" w:hAnsi="Times New Roman"/>
                <w:sz w:val="26"/>
                <w:szCs w:val="26"/>
                <w:lang w:eastAsia="en-US"/>
              </w:rPr>
              <w:t>образования Тбилисский район</w:t>
            </w:r>
          </w:p>
        </w:tc>
        <w:tc>
          <w:tcPr>
            <w:tcW w:w="4817" w:type="dxa"/>
          </w:tcPr>
          <w:p w:rsidR="00E759A6" w:rsidRPr="008567DA" w:rsidRDefault="004F133F" w:rsidP="0093078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А.А. Ерошенко</w:t>
            </w:r>
          </w:p>
        </w:tc>
      </w:tr>
    </w:tbl>
    <w:p w:rsidR="00E759A6" w:rsidRPr="00616075" w:rsidRDefault="00E759A6" w:rsidP="00E110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E759A6" w:rsidRPr="00616075" w:rsidSect="00616075">
      <w:headerReference w:type="default" r:id="rId6"/>
      <w:pgSz w:w="11906" w:h="16838"/>
      <w:pgMar w:top="1134" w:right="56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35B" w:rsidRDefault="000F435B" w:rsidP="0028494F">
      <w:pPr>
        <w:spacing w:after="0" w:line="240" w:lineRule="auto"/>
      </w:pPr>
      <w:r>
        <w:separator/>
      </w:r>
    </w:p>
  </w:endnote>
  <w:endnote w:type="continuationSeparator" w:id="0">
    <w:p w:rsidR="000F435B" w:rsidRDefault="000F435B" w:rsidP="0028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35B" w:rsidRDefault="000F435B" w:rsidP="0028494F">
      <w:pPr>
        <w:spacing w:after="0" w:line="240" w:lineRule="auto"/>
      </w:pPr>
      <w:r>
        <w:separator/>
      </w:r>
    </w:p>
  </w:footnote>
  <w:footnote w:type="continuationSeparator" w:id="0">
    <w:p w:rsidR="000F435B" w:rsidRDefault="000F435B" w:rsidP="0028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A6" w:rsidRDefault="00145153">
    <w:pPr>
      <w:pStyle w:val="a3"/>
      <w:jc w:val="center"/>
    </w:pPr>
    <w:r w:rsidRPr="0028494F">
      <w:rPr>
        <w:rFonts w:ascii="Times New Roman" w:hAnsi="Times New Roman"/>
      </w:rPr>
      <w:fldChar w:fldCharType="begin"/>
    </w:r>
    <w:r w:rsidR="00E759A6" w:rsidRPr="0028494F">
      <w:rPr>
        <w:rFonts w:ascii="Times New Roman" w:hAnsi="Times New Roman"/>
      </w:rPr>
      <w:instrText xml:space="preserve"> PAGE   \* MERGEFORMAT </w:instrText>
    </w:r>
    <w:r w:rsidRPr="0028494F">
      <w:rPr>
        <w:rFonts w:ascii="Times New Roman" w:hAnsi="Times New Roman"/>
      </w:rPr>
      <w:fldChar w:fldCharType="separate"/>
    </w:r>
    <w:r w:rsidR="00E759A6">
      <w:rPr>
        <w:rFonts w:ascii="Times New Roman" w:hAnsi="Times New Roman"/>
        <w:noProof/>
      </w:rPr>
      <w:t>2</w:t>
    </w:r>
    <w:r w:rsidRPr="0028494F">
      <w:rPr>
        <w:rFonts w:ascii="Times New Roman" w:hAnsi="Times New Roman"/>
      </w:rPr>
      <w:fldChar w:fldCharType="end"/>
    </w:r>
  </w:p>
  <w:p w:rsidR="00E759A6" w:rsidRDefault="00E759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118"/>
    <w:rsid w:val="00005380"/>
    <w:rsid w:val="0005405A"/>
    <w:rsid w:val="00081246"/>
    <w:rsid w:val="000B3C7F"/>
    <w:rsid w:val="000F435B"/>
    <w:rsid w:val="00145153"/>
    <w:rsid w:val="001518D7"/>
    <w:rsid w:val="00186662"/>
    <w:rsid w:val="001A2202"/>
    <w:rsid w:val="001D6CB5"/>
    <w:rsid w:val="001E51FF"/>
    <w:rsid w:val="001F786C"/>
    <w:rsid w:val="0020228E"/>
    <w:rsid w:val="00273D09"/>
    <w:rsid w:val="0028494F"/>
    <w:rsid w:val="002F44C1"/>
    <w:rsid w:val="00310BFF"/>
    <w:rsid w:val="00346F06"/>
    <w:rsid w:val="003F19B6"/>
    <w:rsid w:val="003F314B"/>
    <w:rsid w:val="00457118"/>
    <w:rsid w:val="00473D0C"/>
    <w:rsid w:val="0049603A"/>
    <w:rsid w:val="004C544A"/>
    <w:rsid w:val="004F133F"/>
    <w:rsid w:val="00587604"/>
    <w:rsid w:val="005A3E4A"/>
    <w:rsid w:val="00616075"/>
    <w:rsid w:val="006730C6"/>
    <w:rsid w:val="00673F62"/>
    <w:rsid w:val="006F5CCF"/>
    <w:rsid w:val="006F620A"/>
    <w:rsid w:val="00720F0D"/>
    <w:rsid w:val="00753DEC"/>
    <w:rsid w:val="00757A45"/>
    <w:rsid w:val="007C4476"/>
    <w:rsid w:val="00855DA3"/>
    <w:rsid w:val="008567DA"/>
    <w:rsid w:val="008655BE"/>
    <w:rsid w:val="008B10F6"/>
    <w:rsid w:val="00905464"/>
    <w:rsid w:val="0091121C"/>
    <w:rsid w:val="00920817"/>
    <w:rsid w:val="00930785"/>
    <w:rsid w:val="009352C7"/>
    <w:rsid w:val="009A44EA"/>
    <w:rsid w:val="009C6C62"/>
    <w:rsid w:val="00A338BC"/>
    <w:rsid w:val="00A4211E"/>
    <w:rsid w:val="00A96F92"/>
    <w:rsid w:val="00AB3036"/>
    <w:rsid w:val="00B1465A"/>
    <w:rsid w:val="00B16096"/>
    <w:rsid w:val="00B4270E"/>
    <w:rsid w:val="00B60E9E"/>
    <w:rsid w:val="00B65570"/>
    <w:rsid w:val="00B739CA"/>
    <w:rsid w:val="00B77637"/>
    <w:rsid w:val="00B87B54"/>
    <w:rsid w:val="00C07077"/>
    <w:rsid w:val="00CA3C95"/>
    <w:rsid w:val="00CF08CE"/>
    <w:rsid w:val="00D11A6B"/>
    <w:rsid w:val="00D26334"/>
    <w:rsid w:val="00D3269D"/>
    <w:rsid w:val="00D8593C"/>
    <w:rsid w:val="00DC6D26"/>
    <w:rsid w:val="00DD71E7"/>
    <w:rsid w:val="00E11073"/>
    <w:rsid w:val="00E43B5E"/>
    <w:rsid w:val="00E759A6"/>
    <w:rsid w:val="00E76290"/>
    <w:rsid w:val="00EE4B45"/>
    <w:rsid w:val="00F17EC6"/>
    <w:rsid w:val="00F57324"/>
    <w:rsid w:val="00F916FC"/>
    <w:rsid w:val="00F92E26"/>
    <w:rsid w:val="00FC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494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84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8494F"/>
    <w:rPr>
      <w:rFonts w:cs="Times New Roman"/>
    </w:rPr>
  </w:style>
  <w:style w:type="table" w:styleId="a7">
    <w:name w:val="Table Grid"/>
    <w:basedOn w:val="a1"/>
    <w:uiPriority w:val="99"/>
    <w:rsid w:val="00D85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8593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RePack by SPecialiST</cp:lastModifiedBy>
  <cp:revision>18</cp:revision>
  <cp:lastPrinted>2021-02-15T12:23:00Z</cp:lastPrinted>
  <dcterms:created xsi:type="dcterms:W3CDTF">2019-03-05T10:33:00Z</dcterms:created>
  <dcterms:modified xsi:type="dcterms:W3CDTF">2021-02-15T12:25:00Z</dcterms:modified>
</cp:coreProperties>
</file>