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6B" w:rsidRDefault="00A7446B" w:rsidP="006A16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673" w:rsidRDefault="001B0673" w:rsidP="00A85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319" w:rsidRDefault="00A65319" w:rsidP="007F2BC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D57" w:rsidRDefault="00A85D57" w:rsidP="00A85D5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5319" w:rsidRPr="00A65319" w:rsidRDefault="00A65319" w:rsidP="00031B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19">
        <w:rPr>
          <w:rFonts w:ascii="Times New Roman" w:hAnsi="Times New Roman" w:cs="Times New Roman"/>
          <w:b/>
          <w:sz w:val="28"/>
          <w:szCs w:val="28"/>
        </w:rPr>
        <w:t xml:space="preserve">Об оказании содействия </w:t>
      </w:r>
      <w:r w:rsidR="007F2BC8">
        <w:rPr>
          <w:rFonts w:ascii="Times New Roman" w:hAnsi="Times New Roman" w:cs="Times New Roman"/>
          <w:b/>
          <w:sz w:val="28"/>
          <w:szCs w:val="28"/>
        </w:rPr>
        <w:t xml:space="preserve">Отделу МВД России по Тбилисскому району                                                                                             </w:t>
      </w:r>
      <w:r w:rsidRPr="00A65319">
        <w:rPr>
          <w:rFonts w:ascii="Times New Roman" w:hAnsi="Times New Roman" w:cs="Times New Roman"/>
          <w:b/>
          <w:sz w:val="28"/>
          <w:szCs w:val="28"/>
        </w:rPr>
        <w:t xml:space="preserve">в проведении </w:t>
      </w:r>
      <w:r w:rsidR="00187810">
        <w:rPr>
          <w:rFonts w:ascii="Times New Roman" w:hAnsi="Times New Roman" w:cs="Times New Roman"/>
          <w:b/>
          <w:sz w:val="28"/>
          <w:szCs w:val="28"/>
        </w:rPr>
        <w:t>1</w:t>
      </w:r>
      <w:r w:rsidRPr="00A65319">
        <w:rPr>
          <w:rFonts w:ascii="Times New Roman" w:hAnsi="Times New Roman" w:cs="Times New Roman"/>
          <w:b/>
          <w:sz w:val="28"/>
          <w:szCs w:val="28"/>
        </w:rPr>
        <w:t>-го этапа операции «Мак-2025»</w:t>
      </w:r>
      <w:r w:rsidR="00031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B56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7F2B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031B5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Тбилисский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1199"/>
        <w:gridCol w:w="2912"/>
      </w:tblGrid>
      <w:tr w:rsidR="00583AAF" w:rsidRPr="006A1673" w:rsidTr="007F2BC8">
        <w:tc>
          <w:tcPr>
            <w:tcW w:w="675" w:type="dxa"/>
          </w:tcPr>
          <w:p w:rsidR="00583AAF" w:rsidRPr="006A1673" w:rsidRDefault="00583AAF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A16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167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199" w:type="dxa"/>
          </w:tcPr>
          <w:p w:rsidR="00583AAF" w:rsidRPr="006A1673" w:rsidRDefault="00583AAF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 организационная форма</w:t>
            </w:r>
          </w:p>
        </w:tc>
        <w:tc>
          <w:tcPr>
            <w:tcW w:w="2912" w:type="dxa"/>
          </w:tcPr>
          <w:p w:rsidR="00583AAF" w:rsidRPr="00A2022A" w:rsidRDefault="00583AAF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2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</w:tr>
      <w:tr w:rsidR="00583AAF" w:rsidRPr="006A1673" w:rsidTr="008023EF">
        <w:tc>
          <w:tcPr>
            <w:tcW w:w="14786" w:type="dxa"/>
            <w:gridSpan w:val="3"/>
          </w:tcPr>
          <w:p w:rsidR="00583AAF" w:rsidRPr="006A1673" w:rsidRDefault="006A1673" w:rsidP="006A167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AAF" w:rsidRPr="006A1673">
              <w:rPr>
                <w:rFonts w:ascii="Times New Roman" w:hAnsi="Times New Roman" w:cs="Times New Roman"/>
                <w:sz w:val="24"/>
                <w:szCs w:val="24"/>
              </w:rPr>
              <w:t>Управленческие мероприятия</w:t>
            </w:r>
          </w:p>
        </w:tc>
      </w:tr>
      <w:tr w:rsidR="003B3D28" w:rsidRPr="006A1673" w:rsidTr="007F2BC8">
        <w:tc>
          <w:tcPr>
            <w:tcW w:w="675" w:type="dxa"/>
          </w:tcPr>
          <w:p w:rsidR="003B3D28" w:rsidRPr="006A1673" w:rsidRDefault="00A2022A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1199" w:type="dxa"/>
          </w:tcPr>
          <w:p w:rsidR="003B3D28" w:rsidRPr="0031047A" w:rsidRDefault="00A2022A" w:rsidP="00031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 xml:space="preserve">Вопрос «О </w:t>
            </w:r>
            <w:r w:rsidR="00031B5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содействии в </w:t>
            </w: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>подготовке и проведении оперативно-п</w:t>
            </w:r>
            <w:r w:rsidR="00A65319">
              <w:rPr>
                <w:rFonts w:ascii="Times New Roman" w:hAnsi="Times New Roman" w:cs="Times New Roman"/>
                <w:sz w:val="24"/>
                <w:szCs w:val="24"/>
              </w:rPr>
              <w:t>рофилактической операции «Мак-</w:t>
            </w: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 xml:space="preserve">2025» рассмотрен </w:t>
            </w:r>
            <w:r w:rsidR="00031B56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антинаркотической комиссии Тбилисского района, </w:t>
            </w: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>на заседани</w:t>
            </w:r>
            <w:r w:rsidR="00031B56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B56">
              <w:rPr>
                <w:rFonts w:ascii="Times New Roman" w:hAnsi="Times New Roman" w:cs="Times New Roman"/>
                <w:sz w:val="24"/>
                <w:szCs w:val="24"/>
              </w:rPr>
              <w:t>территориальных комиссий по профилактике правонарушений сельских поселений Тбилисского района</w:t>
            </w:r>
          </w:p>
        </w:tc>
        <w:tc>
          <w:tcPr>
            <w:tcW w:w="2912" w:type="dxa"/>
          </w:tcPr>
          <w:p w:rsidR="003B3D28" w:rsidRDefault="003B3D28" w:rsidP="001B0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22A" w:rsidRPr="006A1673" w:rsidRDefault="00031B56" w:rsidP="001B0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3D28" w:rsidRPr="006A1673" w:rsidTr="008023EF">
        <w:tc>
          <w:tcPr>
            <w:tcW w:w="14786" w:type="dxa"/>
            <w:gridSpan w:val="3"/>
          </w:tcPr>
          <w:p w:rsidR="003B3D28" w:rsidRPr="006A1673" w:rsidRDefault="003B3D28" w:rsidP="006A167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3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3B3D28" w:rsidRPr="006A1673" w:rsidTr="007F2BC8">
        <w:tc>
          <w:tcPr>
            <w:tcW w:w="675" w:type="dxa"/>
          </w:tcPr>
          <w:p w:rsidR="003B3D28" w:rsidRPr="006A1673" w:rsidRDefault="00A2022A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1199" w:type="dxa"/>
          </w:tcPr>
          <w:p w:rsidR="00187810" w:rsidRDefault="00B8780B" w:rsidP="006B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8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810" w:rsidRPr="00187810">
              <w:rPr>
                <w:rFonts w:ascii="Times New Roman" w:hAnsi="Times New Roman" w:cs="Times New Roman"/>
                <w:sz w:val="24"/>
                <w:szCs w:val="24"/>
              </w:rPr>
              <w:t xml:space="preserve">20.08.2025 – рабочее совещание с представителями предприятий и  организаций Тбилисского района при участии исполняющего обязанности ОНК Отдела МВД России по Тбилисскому району, заместителя начальника Кропоткинский межмуниципальный филиал Федерального казенного учреждения «Уголовно-исполнительная инспекция» Управления Федеральной службы исполнения наказаний России по Краснодарскому краю, </w:t>
            </w:r>
            <w:proofErr w:type="spellStart"/>
            <w:r w:rsidR="00187810" w:rsidRPr="0018781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="00187810" w:rsidRPr="00187810"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Тбилисская, ул. Первомайская, 17, администрация муниципального образования Тбилисский район;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7067" w:rsidRPr="00A2022A" w:rsidRDefault="00187810" w:rsidP="006B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40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нформирование населения о проведении на территории Тбилисского района оперативно-профилактической операции «Мак-2025»</w:t>
            </w:r>
            <w:r w:rsidR="00C90E87">
              <w:rPr>
                <w:rFonts w:ascii="Times New Roman" w:hAnsi="Times New Roman" w:cs="Times New Roman"/>
                <w:sz w:val="24"/>
                <w:szCs w:val="24"/>
              </w:rPr>
              <w:t xml:space="preserve"> в Телегра</w:t>
            </w:r>
            <w:r w:rsidR="007718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0E87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proofErr w:type="spellStart"/>
            <w:r w:rsidR="00C90E8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C90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90E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="00C90E87">
              <w:rPr>
                <w:rFonts w:ascii="Times New Roman" w:hAnsi="Times New Roman" w:cs="Times New Roman"/>
                <w:sz w:val="24"/>
                <w:szCs w:val="24"/>
              </w:rPr>
              <w:t>, районная газета «</w:t>
            </w:r>
            <w:proofErr w:type="spellStart"/>
            <w:r w:rsidR="00C90E87">
              <w:rPr>
                <w:rFonts w:ascii="Times New Roman" w:hAnsi="Times New Roman" w:cs="Times New Roman"/>
                <w:sz w:val="24"/>
                <w:szCs w:val="24"/>
              </w:rPr>
              <w:t>Прикубанские</w:t>
            </w:r>
            <w:proofErr w:type="spellEnd"/>
            <w:r w:rsidR="00C90E87">
              <w:rPr>
                <w:rFonts w:ascii="Times New Roman" w:hAnsi="Times New Roman" w:cs="Times New Roman"/>
                <w:sz w:val="24"/>
                <w:szCs w:val="24"/>
              </w:rPr>
              <w:t xml:space="preserve"> огни», официальный сайт </w:t>
            </w:r>
            <w:r w:rsidR="00771863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Тбилисский район, официальные сайты сельских поселений Тбилисского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муниципальном общественном транспорте</w:t>
            </w:r>
            <w:r w:rsidR="0074023D">
              <w:rPr>
                <w:rFonts w:ascii="Times New Roman" w:hAnsi="Times New Roman" w:cs="Times New Roman"/>
                <w:sz w:val="24"/>
                <w:szCs w:val="24"/>
              </w:rPr>
              <w:t>, на сходах граждан</w:t>
            </w:r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022A" w:rsidRPr="00A2022A" w:rsidRDefault="00B8780B" w:rsidP="006B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землевладельцев и землепользователей об административной ответственности в случае непринятия мер по уничтожению дикорастущих растений, содержащих наркотические средства или психотропные вещества либо их </w:t>
            </w:r>
            <w:proofErr w:type="spellStart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 (ст. 10.5.</w:t>
            </w:r>
            <w:proofErr w:type="gramEnd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 КоАП РФ) и незаконное культивирование растений, содержащих наркотические средства или психотропные вещества либо их </w:t>
            </w:r>
            <w:proofErr w:type="spellStart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 (ст. 10.5.1. </w:t>
            </w:r>
            <w:proofErr w:type="gramStart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КоАП РФ), а также об уголовной ответственности за незаконное культивирование в крупном размере растений, содержащих наркотические средства или психотропные вещества либо их </w:t>
            </w:r>
            <w:proofErr w:type="spellStart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 (ст. 231 УК РФ);</w:t>
            </w:r>
            <w:proofErr w:type="gramEnd"/>
          </w:p>
          <w:p w:rsidR="00A2022A" w:rsidRPr="006A1673" w:rsidRDefault="00B8780B" w:rsidP="00B87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информационного характера о необходимости информирования Отдела МВД России по Тбилисскому району о фактах незаконного культивирования запрещенных к возделыванию и хранению растений, местах их посева, а также о лицах, осуществляющих указанные незаконные действия, либо о местах концентрации людей с целью потребления наркотических средств, об очагах произрастания дикорастущих растений, содержащих наркотические средства или психотропные вещества, либо их </w:t>
            </w:r>
            <w:proofErr w:type="spellStart"/>
            <w:r w:rsidR="00A2022A" w:rsidRPr="00A2022A">
              <w:rPr>
                <w:rFonts w:ascii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  <w:proofErr w:type="gramEnd"/>
          </w:p>
        </w:tc>
        <w:tc>
          <w:tcPr>
            <w:tcW w:w="2912" w:type="dxa"/>
          </w:tcPr>
          <w:p w:rsidR="003B3D28" w:rsidRDefault="003B3D28" w:rsidP="00583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22A" w:rsidRDefault="00A2022A" w:rsidP="00583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22A" w:rsidRPr="006A1673" w:rsidRDefault="00187810" w:rsidP="0018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B3D28" w:rsidRPr="006A1673" w:rsidTr="008023EF">
        <w:tc>
          <w:tcPr>
            <w:tcW w:w="14786" w:type="dxa"/>
            <w:gridSpan w:val="3"/>
          </w:tcPr>
          <w:p w:rsidR="003B3D28" w:rsidRPr="006A1673" w:rsidRDefault="003B3D28" w:rsidP="006A167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Профилактические мероприятия</w:t>
            </w:r>
          </w:p>
        </w:tc>
      </w:tr>
      <w:tr w:rsidR="003B3D28" w:rsidRPr="006A1673" w:rsidTr="007F2BC8">
        <w:trPr>
          <w:trHeight w:val="416"/>
        </w:trPr>
        <w:tc>
          <w:tcPr>
            <w:tcW w:w="675" w:type="dxa"/>
          </w:tcPr>
          <w:p w:rsidR="003B3D28" w:rsidRPr="006A1673" w:rsidRDefault="0014757A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1199" w:type="dxa"/>
          </w:tcPr>
          <w:p w:rsidR="00187810" w:rsidRDefault="00187810" w:rsidP="0018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19.08.2025 - Спортивные соревнования </w:t>
            </w:r>
            <w:r w:rsidRPr="00187810">
              <w:rPr>
                <w:rFonts w:ascii="Times New Roman" w:hAnsi="Times New Roman" w:cs="Times New Roman"/>
                <w:sz w:val="24"/>
                <w:szCs w:val="24"/>
              </w:rPr>
              <w:t>«Здоровье - богатство на все времена»,</w:t>
            </w:r>
            <w:r w:rsidR="00740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23D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="0074023D">
              <w:rPr>
                <w:rFonts w:ascii="Times New Roman" w:hAnsi="Times New Roman" w:cs="Times New Roman"/>
                <w:sz w:val="24"/>
                <w:szCs w:val="24"/>
              </w:rPr>
              <w:t xml:space="preserve"> Алексее-</w:t>
            </w:r>
            <w:proofErr w:type="spellStart"/>
            <w:r w:rsidR="0074023D">
              <w:rPr>
                <w:rFonts w:ascii="Times New Roman" w:hAnsi="Times New Roman" w:cs="Times New Roman"/>
                <w:sz w:val="24"/>
                <w:szCs w:val="24"/>
              </w:rPr>
              <w:t>Тенгинская</w:t>
            </w:r>
            <w:proofErr w:type="spellEnd"/>
            <w:r w:rsidR="0074023D">
              <w:rPr>
                <w:rFonts w:ascii="Times New Roman" w:hAnsi="Times New Roman" w:cs="Times New Roman"/>
                <w:sz w:val="24"/>
                <w:szCs w:val="24"/>
              </w:rPr>
              <w:t>, МБУК «Алексее-</w:t>
            </w:r>
            <w:proofErr w:type="spellStart"/>
            <w:r w:rsidR="0074023D">
              <w:rPr>
                <w:rFonts w:ascii="Times New Roman" w:hAnsi="Times New Roman" w:cs="Times New Roman"/>
                <w:sz w:val="24"/>
                <w:szCs w:val="24"/>
              </w:rPr>
              <w:t>Тенгинский</w:t>
            </w:r>
            <w:proofErr w:type="spellEnd"/>
            <w:r w:rsidR="0074023D">
              <w:rPr>
                <w:rFonts w:ascii="Times New Roman" w:hAnsi="Times New Roman" w:cs="Times New Roman"/>
                <w:sz w:val="24"/>
                <w:szCs w:val="24"/>
              </w:rPr>
              <w:t xml:space="preserve"> КДЦ»;</w:t>
            </w:r>
          </w:p>
          <w:p w:rsidR="0074023D" w:rsidRDefault="0074023D" w:rsidP="00187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26.08.2025 - т</w:t>
            </w:r>
            <w:r w:rsidRPr="0074023D">
              <w:rPr>
                <w:rFonts w:ascii="Times New Roman" w:hAnsi="Times New Roman" w:cs="Times New Roman"/>
                <w:sz w:val="24"/>
                <w:szCs w:val="24"/>
              </w:rPr>
              <w:t>ематическая беседа «Береги здоровье – откажись от вредных привычек!»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23D" w:rsidRDefault="0074023D" w:rsidP="00740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 г. - з</w:t>
            </w:r>
            <w:r w:rsidRPr="0074023D">
              <w:rPr>
                <w:rFonts w:ascii="Times New Roman" w:hAnsi="Times New Roman" w:cs="Times New Roman"/>
                <w:sz w:val="24"/>
                <w:szCs w:val="24"/>
              </w:rPr>
              <w:t>арядка «За ЗОЖ»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участии волонтеров антинаркотического отряда отдела по делам молодежи администрации муниципального образования Тбилисский район, х. Песчаный.</w:t>
            </w:r>
          </w:p>
          <w:p w:rsidR="0074023D" w:rsidRPr="0074023D" w:rsidRDefault="0074023D" w:rsidP="00740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3D">
              <w:rPr>
                <w:rFonts w:ascii="Times New Roman" w:hAnsi="Times New Roman" w:cs="Times New Roman"/>
                <w:sz w:val="24"/>
                <w:szCs w:val="24"/>
              </w:rPr>
              <w:t xml:space="preserve">МБУК «Тбилисский КДЦ: </w:t>
            </w:r>
          </w:p>
          <w:p w:rsidR="0074023D" w:rsidRPr="0074023D" w:rsidRDefault="0074023D" w:rsidP="00740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3D">
              <w:rPr>
                <w:rFonts w:ascii="Times New Roman" w:hAnsi="Times New Roman" w:cs="Times New Roman"/>
                <w:sz w:val="24"/>
                <w:szCs w:val="24"/>
              </w:rPr>
              <w:t>19.08.2025 - «Чтобы лучше развиваться, надо спортом заниматься» спортивно игровая программа для детей;</w:t>
            </w:r>
          </w:p>
          <w:p w:rsidR="0074023D" w:rsidRDefault="0074023D" w:rsidP="00740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3D">
              <w:rPr>
                <w:rFonts w:ascii="Times New Roman" w:hAnsi="Times New Roman" w:cs="Times New Roman"/>
                <w:sz w:val="24"/>
                <w:szCs w:val="24"/>
              </w:rPr>
              <w:t>20.08.2025 - «Здоровое поколение 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века» тематическая программа.</w:t>
            </w:r>
          </w:p>
          <w:p w:rsidR="0074023D" w:rsidRPr="0074023D" w:rsidRDefault="0074023D" w:rsidP="00740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3D">
              <w:rPr>
                <w:rFonts w:ascii="Times New Roman" w:hAnsi="Times New Roman" w:cs="Times New Roman"/>
                <w:sz w:val="24"/>
                <w:szCs w:val="24"/>
              </w:rPr>
              <w:t xml:space="preserve">Клуб поселка сахарного завода: </w:t>
            </w:r>
          </w:p>
          <w:p w:rsidR="0074023D" w:rsidRPr="0074023D" w:rsidRDefault="0074023D" w:rsidP="00740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3D">
              <w:rPr>
                <w:rFonts w:ascii="Times New Roman" w:hAnsi="Times New Roman" w:cs="Times New Roman"/>
                <w:sz w:val="24"/>
                <w:szCs w:val="24"/>
              </w:rPr>
              <w:t>18.08.2025, «Мы за здоровье!» игровая программа;</w:t>
            </w:r>
          </w:p>
          <w:p w:rsidR="0074023D" w:rsidRDefault="0074023D" w:rsidP="00740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3D">
              <w:rPr>
                <w:rFonts w:ascii="Times New Roman" w:hAnsi="Times New Roman" w:cs="Times New Roman"/>
                <w:sz w:val="24"/>
                <w:szCs w:val="24"/>
              </w:rPr>
              <w:t>25.08.2025 - «Веселая зарядка» игровая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74023D" w:rsidRPr="0074023D" w:rsidRDefault="0074023D" w:rsidP="00740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3D">
              <w:rPr>
                <w:rFonts w:ascii="Times New Roman" w:hAnsi="Times New Roman" w:cs="Times New Roman"/>
                <w:sz w:val="24"/>
                <w:szCs w:val="24"/>
              </w:rPr>
              <w:t xml:space="preserve">Клуб поселка  Октябрьский: </w:t>
            </w:r>
          </w:p>
          <w:p w:rsidR="0074023D" w:rsidRPr="00681399" w:rsidRDefault="0074023D" w:rsidP="00740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3D">
              <w:rPr>
                <w:rFonts w:ascii="Times New Roman" w:hAnsi="Times New Roman" w:cs="Times New Roman"/>
                <w:sz w:val="24"/>
                <w:szCs w:val="24"/>
              </w:rPr>
              <w:t>18.08.2025 - «Спорт, здоровье, красота» познавательно развлекательная программа</w:t>
            </w:r>
          </w:p>
        </w:tc>
        <w:tc>
          <w:tcPr>
            <w:tcW w:w="2912" w:type="dxa"/>
          </w:tcPr>
          <w:p w:rsidR="003B3D28" w:rsidRPr="006A1673" w:rsidRDefault="0074023D" w:rsidP="00681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F3131" w:rsidRPr="006A1673" w:rsidTr="008023EF">
        <w:tc>
          <w:tcPr>
            <w:tcW w:w="14786" w:type="dxa"/>
            <w:gridSpan w:val="3"/>
          </w:tcPr>
          <w:p w:rsidR="006F3131" w:rsidRPr="006A1673" w:rsidRDefault="00B8780B" w:rsidP="006A167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Участия в рейдовых мероприятиях</w:t>
            </w:r>
            <w:r w:rsidR="006F3131" w:rsidRPr="006A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131" w:rsidRPr="006A1673" w:rsidTr="007F2BC8">
        <w:tc>
          <w:tcPr>
            <w:tcW w:w="675" w:type="dxa"/>
          </w:tcPr>
          <w:p w:rsidR="006F3131" w:rsidRPr="006A1673" w:rsidRDefault="006F3131" w:rsidP="0058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1199" w:type="dxa"/>
          </w:tcPr>
          <w:p w:rsidR="00031B56" w:rsidRPr="0031047A" w:rsidRDefault="006F3131" w:rsidP="00031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7A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по выявлению произрастания наркосодержащей растительности и принятию мер по уничтожению ее очагов на территории Тбилисского района</w:t>
            </w:r>
          </w:p>
        </w:tc>
        <w:tc>
          <w:tcPr>
            <w:tcW w:w="2912" w:type="dxa"/>
          </w:tcPr>
          <w:p w:rsidR="006F3131" w:rsidRPr="00C90E87" w:rsidRDefault="00187810" w:rsidP="0018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рейдовых мероприятий, </w:t>
            </w:r>
            <w:r w:rsidRPr="00187810">
              <w:rPr>
                <w:rFonts w:ascii="Times New Roman" w:hAnsi="Times New Roman" w:cs="Times New Roman"/>
                <w:sz w:val="24"/>
                <w:szCs w:val="24"/>
              </w:rPr>
              <w:t>уничтожено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810">
              <w:rPr>
                <w:rFonts w:ascii="Times New Roman" w:hAnsi="Times New Roman" w:cs="Times New Roman"/>
                <w:sz w:val="24"/>
                <w:szCs w:val="24"/>
              </w:rPr>
              <w:t>256 кустов дикорастущей конопли</w:t>
            </w:r>
          </w:p>
        </w:tc>
      </w:tr>
    </w:tbl>
    <w:p w:rsidR="00A2022A" w:rsidRDefault="00A2022A" w:rsidP="006A1673">
      <w:pPr>
        <w:rPr>
          <w:rFonts w:ascii="Times New Roman" w:hAnsi="Times New Roman" w:cs="Times New Roman"/>
          <w:sz w:val="24"/>
          <w:szCs w:val="24"/>
        </w:rPr>
      </w:pPr>
    </w:p>
    <w:p w:rsidR="007F2BC8" w:rsidRPr="007F2BC8" w:rsidRDefault="007F2BC8" w:rsidP="006A1673">
      <w:pPr>
        <w:rPr>
          <w:rFonts w:ascii="Times New Roman" w:hAnsi="Times New Roman" w:cs="Times New Roman"/>
          <w:sz w:val="28"/>
          <w:szCs w:val="28"/>
        </w:rPr>
      </w:pPr>
    </w:p>
    <w:p w:rsidR="00B8780B" w:rsidRDefault="00B8780B" w:rsidP="006A16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780B" w:rsidRDefault="00B8780B" w:rsidP="006A1673">
      <w:pPr>
        <w:rPr>
          <w:rFonts w:ascii="Times New Roman" w:hAnsi="Times New Roman" w:cs="Times New Roman"/>
          <w:sz w:val="24"/>
          <w:szCs w:val="24"/>
        </w:rPr>
      </w:pPr>
    </w:p>
    <w:sectPr w:rsidR="00B8780B" w:rsidSect="007F2BC8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69" w:rsidRDefault="00F04D69" w:rsidP="007F2BC8">
      <w:pPr>
        <w:spacing w:after="0" w:line="240" w:lineRule="auto"/>
      </w:pPr>
      <w:r>
        <w:separator/>
      </w:r>
    </w:p>
  </w:endnote>
  <w:endnote w:type="continuationSeparator" w:id="0">
    <w:p w:rsidR="00F04D69" w:rsidRDefault="00F04D69" w:rsidP="007F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69" w:rsidRDefault="00F04D69" w:rsidP="007F2BC8">
      <w:pPr>
        <w:spacing w:after="0" w:line="240" w:lineRule="auto"/>
      </w:pPr>
      <w:r>
        <w:separator/>
      </w:r>
    </w:p>
  </w:footnote>
  <w:footnote w:type="continuationSeparator" w:id="0">
    <w:p w:rsidR="00F04D69" w:rsidRDefault="00F04D69" w:rsidP="007F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419544"/>
      <w:docPartObj>
        <w:docPartGallery w:val="Page Numbers (Top of Page)"/>
        <w:docPartUnique/>
      </w:docPartObj>
    </w:sdtPr>
    <w:sdtEndPr/>
    <w:sdtContent>
      <w:p w:rsidR="007F2BC8" w:rsidRDefault="007F2B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EF3">
          <w:rPr>
            <w:noProof/>
          </w:rPr>
          <w:t>2</w:t>
        </w:r>
        <w:r>
          <w:fldChar w:fldCharType="end"/>
        </w:r>
      </w:p>
    </w:sdtContent>
  </w:sdt>
  <w:p w:rsidR="007F2BC8" w:rsidRDefault="007F2B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563C2"/>
    <w:multiLevelType w:val="hybridMultilevel"/>
    <w:tmpl w:val="C812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E59FE"/>
    <w:multiLevelType w:val="hybridMultilevel"/>
    <w:tmpl w:val="6812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AAF"/>
    <w:rsid w:val="0002181C"/>
    <w:rsid w:val="00031B56"/>
    <w:rsid w:val="00083A8E"/>
    <w:rsid w:val="000C309D"/>
    <w:rsid w:val="00115140"/>
    <w:rsid w:val="0014757A"/>
    <w:rsid w:val="00170FB6"/>
    <w:rsid w:val="00187810"/>
    <w:rsid w:val="001B0673"/>
    <w:rsid w:val="001C75E8"/>
    <w:rsid w:val="001E0AB3"/>
    <w:rsid w:val="00277A87"/>
    <w:rsid w:val="00281B99"/>
    <w:rsid w:val="0031047A"/>
    <w:rsid w:val="00365E87"/>
    <w:rsid w:val="00375C8A"/>
    <w:rsid w:val="003A306C"/>
    <w:rsid w:val="003B3D28"/>
    <w:rsid w:val="004F5EF3"/>
    <w:rsid w:val="004F66CE"/>
    <w:rsid w:val="00543448"/>
    <w:rsid w:val="005441E6"/>
    <w:rsid w:val="00545C02"/>
    <w:rsid w:val="00583AAF"/>
    <w:rsid w:val="0068040A"/>
    <w:rsid w:val="00681399"/>
    <w:rsid w:val="00685FD1"/>
    <w:rsid w:val="006A1673"/>
    <w:rsid w:val="006B7067"/>
    <w:rsid w:val="006F1F92"/>
    <w:rsid w:val="006F3131"/>
    <w:rsid w:val="0074023D"/>
    <w:rsid w:val="00771863"/>
    <w:rsid w:val="007B0EF1"/>
    <w:rsid w:val="007E32ED"/>
    <w:rsid w:val="007F2BC8"/>
    <w:rsid w:val="008023EF"/>
    <w:rsid w:val="0080292F"/>
    <w:rsid w:val="00804978"/>
    <w:rsid w:val="00935BAD"/>
    <w:rsid w:val="00A01768"/>
    <w:rsid w:val="00A2022A"/>
    <w:rsid w:val="00A65319"/>
    <w:rsid w:val="00A7446B"/>
    <w:rsid w:val="00A85D57"/>
    <w:rsid w:val="00AD493D"/>
    <w:rsid w:val="00B3041B"/>
    <w:rsid w:val="00B322DF"/>
    <w:rsid w:val="00B8780B"/>
    <w:rsid w:val="00B917BC"/>
    <w:rsid w:val="00BD5BAE"/>
    <w:rsid w:val="00C90E87"/>
    <w:rsid w:val="00CE759F"/>
    <w:rsid w:val="00D42437"/>
    <w:rsid w:val="00D72D2C"/>
    <w:rsid w:val="00DD7841"/>
    <w:rsid w:val="00DE3BBE"/>
    <w:rsid w:val="00E44166"/>
    <w:rsid w:val="00E57D72"/>
    <w:rsid w:val="00F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B917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Body Text"/>
    <w:basedOn w:val="a"/>
    <w:link w:val="a6"/>
    <w:rsid w:val="00B917B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917B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11514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F2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2BC8"/>
  </w:style>
  <w:style w:type="paragraph" w:styleId="aa">
    <w:name w:val="footer"/>
    <w:basedOn w:val="a"/>
    <w:link w:val="ab"/>
    <w:uiPriority w:val="99"/>
    <w:unhideWhenUsed/>
    <w:rsid w:val="007F2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2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37</cp:revision>
  <cp:lastPrinted>2025-10-01T06:39:00Z</cp:lastPrinted>
  <dcterms:created xsi:type="dcterms:W3CDTF">2021-06-16T12:00:00Z</dcterms:created>
  <dcterms:modified xsi:type="dcterms:W3CDTF">2026-02-23T13:46:00Z</dcterms:modified>
</cp:coreProperties>
</file>