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FB27" w14:textId="1696FAC6" w:rsidR="009E5807" w:rsidRDefault="009E5807" w:rsidP="008761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807">
        <w:rPr>
          <w:rFonts w:ascii="Times New Roman" w:hAnsi="Times New Roman" w:cs="Times New Roman"/>
          <w:b/>
          <w:sz w:val="32"/>
          <w:szCs w:val="32"/>
        </w:rPr>
        <w:t>Какие налоги и взносы должны</w:t>
      </w:r>
    </w:p>
    <w:p w14:paraId="13434411" w14:textId="3C0A05B0" w:rsidR="009E5807" w:rsidRDefault="009E5807" w:rsidP="00876102">
      <w:pPr>
        <w:spacing w:after="0" w:line="240" w:lineRule="auto"/>
        <w:jc w:val="center"/>
      </w:pPr>
      <w:r w:rsidRPr="009E5807">
        <w:rPr>
          <w:rFonts w:ascii="Times New Roman" w:hAnsi="Times New Roman" w:cs="Times New Roman"/>
          <w:b/>
          <w:sz w:val="32"/>
          <w:szCs w:val="32"/>
        </w:rPr>
        <w:t>уплатить репетиторы в 2026 году</w:t>
      </w:r>
      <w:r>
        <w:t>.</w:t>
      </w:r>
    </w:p>
    <w:p w14:paraId="67890AC6" w14:textId="77777777" w:rsidR="00876102" w:rsidRDefault="00876102" w:rsidP="00876102">
      <w:pPr>
        <w:spacing w:after="0" w:line="240" w:lineRule="auto"/>
        <w:jc w:val="center"/>
      </w:pPr>
    </w:p>
    <w:p w14:paraId="79505529" w14:textId="77777777" w:rsidR="009E5807" w:rsidRPr="009F5708" w:rsidRDefault="009E5807" w:rsidP="009E5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Почему репетиторам важно зарегистрировать свою деятельность, должны ли они платить налоги, какие взносы и отчетность от них требуются и когда репетиторам положены декретные и больничные. </w:t>
      </w:r>
    </w:p>
    <w:p w14:paraId="154C9088" w14:textId="77777777" w:rsidR="009E5807" w:rsidRPr="009F5708" w:rsidRDefault="009E5807" w:rsidP="009E5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Репетиторство — одно из немногих занятий, к которому нет строгих требований. Проводить дополнительные занятия могут даже специалисты без педагогического образования. Кроме того, на такую деятельность не требуется лицензия. </w:t>
      </w:r>
    </w:p>
    <w:p w14:paraId="0F7279F3" w14:textId="77777777" w:rsidR="009E5807" w:rsidRPr="009F5708" w:rsidRDefault="009E5807" w:rsidP="009E5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Рассказываем, почему репетиторам важно зарегистрировать свою деятельность, должны ли они платить налоги, какие взносы и отчетность от них требуются и когда репетиторам положены декретные и больничные. </w:t>
      </w:r>
    </w:p>
    <w:p w14:paraId="3082936D" w14:textId="6F7FE50C" w:rsidR="009E5807" w:rsidRPr="009F5708" w:rsidRDefault="009E5807" w:rsidP="009E5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Кто может стать репетитором</w:t>
      </w:r>
      <w:r w:rsidRPr="009F5708">
        <w:rPr>
          <w:rFonts w:ascii="Times New Roman" w:hAnsi="Times New Roman" w:cs="Times New Roman"/>
          <w:b/>
          <w:sz w:val="24"/>
          <w:szCs w:val="24"/>
        </w:rPr>
        <w:t>?</w:t>
      </w:r>
      <w:r w:rsidRPr="009F57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F549C7" w14:textId="77777777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Репетиторами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 xml:space="preserve">называют преподавателей, которые оказывают платные образовательные услуги самостоятельно. При этом занятия могут проводиться как индивидуально, так и в группах. </w:t>
      </w:r>
    </w:p>
    <w:p w14:paraId="18A441E4" w14:textId="77777777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Заниматься репетиторством могут учителя, преподаватели вузов и </w:t>
      </w:r>
      <w:proofErr w:type="spellStart"/>
      <w:r w:rsidRPr="009F5708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9F5708">
        <w:rPr>
          <w:rFonts w:ascii="Times New Roman" w:hAnsi="Times New Roman" w:cs="Times New Roman"/>
          <w:sz w:val="24"/>
          <w:szCs w:val="24"/>
        </w:rPr>
        <w:t xml:space="preserve"> или студенты. Педагог должен хорошо разбираться в той дисциплине, которую он преподает. </w:t>
      </w:r>
    </w:p>
    <w:p w14:paraId="0C18703C" w14:textId="77777777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При этом стать репетиторами не могут лица, которым запрещено заниматься педагогической деятельностью: </w:t>
      </w:r>
    </w:p>
    <w:p w14:paraId="4A2B4DDA" w14:textId="77777777" w:rsidR="009E5807" w:rsidRPr="009F5708" w:rsidRDefault="009E5807" w:rsidP="009E58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недееспособные граждане;</w:t>
      </w:r>
    </w:p>
    <w:p w14:paraId="643F04A7" w14:textId="77777777" w:rsidR="009E5807" w:rsidRPr="009F5708" w:rsidRDefault="009E5807" w:rsidP="009E58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лица с опасными для окружающих заболеваниями, которые передаются воздушно-капельным или контактным путем, например открытые формы туберкулеза; </w:t>
      </w:r>
    </w:p>
    <w:p w14:paraId="53145CE9" w14:textId="77777777" w:rsidR="009E5807" w:rsidRPr="009F5708" w:rsidRDefault="009E5807" w:rsidP="009E58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лишенные права заниматься педагогической деятельностью по решению суда; </w:t>
      </w:r>
    </w:p>
    <w:p w14:paraId="785A63A6" w14:textId="77777777" w:rsidR="009E5807" w:rsidRPr="009F5708" w:rsidRDefault="009E5807" w:rsidP="009E58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граждане с непогашенной или неснятой судимостью за умышленные тяжкие и особо тяжкие преступления; </w:t>
      </w:r>
    </w:p>
    <w:p w14:paraId="2CA4B9D2" w14:textId="77777777" w:rsidR="009E5807" w:rsidRPr="009F5708" w:rsidRDefault="009E5807" w:rsidP="009E58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лица, совершившие преступления против личности, здоровья и общественной нравственности, основ конституционного строя и безопасности государства, мира и общественной безопасности.</w:t>
      </w:r>
    </w:p>
    <w:p w14:paraId="311D8528" w14:textId="0F6F45F8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Заниматься репетиторством лицам, осужденным за указанные преступления небольшой или средней тяжести, можно только после разрешения комиссии по делам несовершеннолетних. Важно, что в отношении них уголовное дело прекращено по не</w:t>
      </w:r>
      <w:r w:rsidR="008761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5708">
        <w:rPr>
          <w:rFonts w:ascii="Times New Roman" w:hAnsi="Times New Roman" w:cs="Times New Roman"/>
          <w:sz w:val="24"/>
          <w:szCs w:val="24"/>
        </w:rPr>
        <w:t xml:space="preserve">реабилитирующим основаниям. </w:t>
      </w:r>
    </w:p>
    <w:p w14:paraId="53E90D1B" w14:textId="2EA89C54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Правовые основы репетиторства</w:t>
      </w:r>
      <w:r w:rsidRPr="009F5708">
        <w:rPr>
          <w:rFonts w:ascii="Times New Roman" w:hAnsi="Times New Roman" w:cs="Times New Roman"/>
          <w:sz w:val="24"/>
          <w:szCs w:val="24"/>
        </w:rPr>
        <w:t>.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CD89A" w14:textId="77777777" w:rsidR="009E5807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Можно выделить два вида репетиторства: </w:t>
      </w:r>
    </w:p>
    <w:p w14:paraId="67D2BA4C" w14:textId="77777777" w:rsidR="009E5807" w:rsidRPr="009F5708" w:rsidRDefault="009E5807" w:rsidP="009E58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публичное — дополнительные занятия в рамках образовательного учреждения; </w:t>
      </w:r>
    </w:p>
    <w:p w14:paraId="584291AB" w14:textId="77777777" w:rsidR="009E5807" w:rsidRPr="009F5708" w:rsidRDefault="009E5807" w:rsidP="009E58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частное — самостоятельные занятия педагога с учениками.</w:t>
      </w:r>
    </w:p>
    <w:p w14:paraId="611E2944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Последнее является предпринимательской деятельностью, которую репетитор должен зарегистрировать. Статус ИП, который оказывает образовательные услуги, определен в</w:t>
      </w:r>
      <w:r w:rsidRPr="009F5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62F" w:rsidRPr="009F5708">
        <w:rPr>
          <w:rFonts w:ascii="Times New Roman" w:hAnsi="Times New Roman" w:cs="Times New Roman"/>
          <w:b/>
          <w:sz w:val="24"/>
          <w:szCs w:val="24"/>
        </w:rPr>
        <w:t>ст. 32 закона «Об образовании»</w:t>
      </w:r>
      <w:r w:rsidRPr="009F5708">
        <w:rPr>
          <w:rFonts w:ascii="Times New Roman" w:hAnsi="Times New Roman" w:cs="Times New Roman"/>
          <w:sz w:val="24"/>
          <w:szCs w:val="24"/>
        </w:rPr>
        <w:t xml:space="preserve">. Заниматься образовательной деятельностью могут только лица, допущенные к педагогической деятельности. Кроме того, репетитор обязан подтвердить свое </w:t>
      </w:r>
      <w:r w:rsidRPr="009F570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образование, стаж и квалификацию. Если у ИП есть наемные работники, он также обязан подтвердить их уровень образования. </w:t>
      </w:r>
    </w:p>
    <w:p w14:paraId="2D3593D0" w14:textId="3BFC8243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Если же репетитор планирует работать без привлечения наемных сотрудников, он может оформить </w:t>
      </w:r>
      <w:r w:rsidR="00F2562F" w:rsidRPr="009F5708">
        <w:rPr>
          <w:rFonts w:ascii="Times New Roman" w:hAnsi="Times New Roman" w:cs="Times New Roman"/>
          <w:b/>
          <w:sz w:val="24"/>
          <w:szCs w:val="24"/>
        </w:rPr>
        <w:t>самозанятость</w:t>
      </w:r>
      <w:r w:rsidRPr="009F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96CCE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Кроме того, репетитор может раз в год сдавать декларацию в налоговую и уплачивать НДФЛ в размере 13% от своего дохода. </w:t>
      </w:r>
    </w:p>
    <w:p w14:paraId="09CBF6DE" w14:textId="1E2E719A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Когда репетитор должен платить налог</w:t>
      </w:r>
      <w:r w:rsidR="00F2562F" w:rsidRPr="009F5708">
        <w:rPr>
          <w:rFonts w:ascii="Times New Roman" w:hAnsi="Times New Roman" w:cs="Times New Roman"/>
          <w:b/>
          <w:sz w:val="24"/>
          <w:szCs w:val="24"/>
        </w:rPr>
        <w:t>.</w:t>
      </w:r>
    </w:p>
    <w:p w14:paraId="1128494E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 должен платить налоги с любого дохода от своей деятельности. Если в образовательном учреждении налоги за работника платит бухгалтерия, то в частной практике репетитор должен отчитываться о доходах и платить налоги самостоятельно. </w:t>
      </w:r>
    </w:p>
    <w:p w14:paraId="42EF1AD1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Правила подачи отчетности, сроки уплаты налога и ставки зависят от того, какой налоговый статус оформил репетитор. Об этом поговорим ниже. </w:t>
      </w:r>
    </w:p>
    <w:p w14:paraId="0562018B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Виды налогов для репетиторов в 2026 году</w:t>
      </w:r>
      <w:r w:rsidR="00F2562F" w:rsidRPr="009F5708">
        <w:rPr>
          <w:rFonts w:ascii="Times New Roman" w:hAnsi="Times New Roman" w:cs="Times New Roman"/>
          <w:sz w:val="24"/>
          <w:szCs w:val="24"/>
        </w:rPr>
        <w:t>.</w:t>
      </w:r>
    </w:p>
    <w:p w14:paraId="287A1364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В 2020 году государство предоставило возможность всем, кто работает на себя, легализовать свой доход и платить налог с профессионального дохода.</w:t>
      </w:r>
    </w:p>
    <w:p w14:paraId="7A9262D2" w14:textId="5CE5FAD0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Репетиторы могут открыть ИП или оформить самозанятость и уплачивать налог от дохода. Разберемся в особенностях каждого варианта. </w:t>
      </w:r>
    </w:p>
    <w:p w14:paraId="670B7206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</w:t>
      </w:r>
      <w:r w:rsidR="00F2562F" w:rsidRPr="009F5708">
        <w:rPr>
          <w:rFonts w:ascii="Times New Roman" w:hAnsi="Times New Roman" w:cs="Times New Roman"/>
          <w:sz w:val="24"/>
          <w:szCs w:val="24"/>
        </w:rPr>
        <w:t>.</w:t>
      </w:r>
    </w:p>
    <w:p w14:paraId="1228E90F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 может зарегистрироваться в статусе индивидуального предпринимателя и вести свою деятельность в рамках общей, упрощенной или патентной системы налогообложения. Обычно предприниматели выбирают УСН, поскольку такой налоговый режим освобождает от уплаты НДС, налога на прибыль и НДФЛ в отношении предпринимательских доходов. </w:t>
      </w:r>
    </w:p>
    <w:p w14:paraId="73554049" w14:textId="77777777" w:rsidR="00F2562F" w:rsidRPr="009F5708" w:rsidRDefault="009E5807" w:rsidP="009E5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Упрощенная система налогообложения предполагает: </w:t>
      </w:r>
    </w:p>
    <w:p w14:paraId="36EED70D" w14:textId="77777777" w:rsidR="00F2562F" w:rsidRPr="009F5708" w:rsidRDefault="009E5807" w:rsidP="00F256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фиксированные страховые взносы; </w:t>
      </w:r>
    </w:p>
    <w:p w14:paraId="7F7FA2D4" w14:textId="77777777" w:rsidR="00F2562F" w:rsidRPr="009F5708" w:rsidRDefault="009E5807" w:rsidP="00F256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дополнительные страховые взносы за себя, если годовой доход превысил 300 тыс. рублей; налог на «Доходы» по ставке 6% (в субъектах РФ может быть снижена) или «Доходы минус расходы» по ставке 15%, в этом случае объект налогообложения предприниматель может выбрать самостоятельно.</w:t>
      </w:r>
    </w:p>
    <w:p w14:paraId="31AF5861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Сейчас предприниматели, которые лично предоставляют образовательные услуги и работают без сотрудников, должны проводить все наличные поступления через кассу. При безналичных платежах ИП должен заключить договор с клиентом, а все безналичные платежи за репетиторские услуги должны поступать на расчетный счет репетитора. </w:t>
      </w:r>
    </w:p>
    <w:p w14:paraId="1F622D98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 без сотрудников не должен получать лицензию. Такой документ потребуется педагогу, если он решит создать центр для обучения или подготовки к экзаменам, например. </w:t>
      </w:r>
    </w:p>
    <w:p w14:paraId="6A384AF9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Как оформить ИП репетитору</w:t>
      </w:r>
      <w:r w:rsidR="007D6CCA" w:rsidRPr="009F5708">
        <w:rPr>
          <w:rFonts w:ascii="Times New Roman" w:hAnsi="Times New Roman" w:cs="Times New Roman"/>
          <w:sz w:val="24"/>
          <w:szCs w:val="24"/>
        </w:rPr>
        <w:t>.</w:t>
      </w:r>
    </w:p>
    <w:p w14:paraId="7DAD9AEE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Чтобы зарегистрироваться в качестве индивидуального предпринимателя, репетитор должен уплатить госпошлину в 800 рублей. Платить госпошлину не нужно, если регистрировать ИП онлайн через сайт ФНС, МФЦ или нотариуса. </w:t>
      </w:r>
    </w:p>
    <w:p w14:paraId="102118AF" w14:textId="34C00486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lastRenderedPageBreak/>
        <w:t>Узнать платежные реквизиты налоговой службы по месту регистрации можно в разделе «Определение реквизитов ИФНС» на</w:t>
      </w:r>
      <w:r w:rsidR="007D6CCA" w:rsidRPr="009F5708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7D6CCA" w:rsidRPr="009F5708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9F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CF145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Сформировать квитанцию онлайн можно в разделе «Уплата налогов и пошлин». </w:t>
      </w:r>
    </w:p>
    <w:p w14:paraId="6D69E4C7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После необходимо подготовить документы для государственной регистрации ИП:</w:t>
      </w:r>
    </w:p>
    <w:p w14:paraId="01757FF6" w14:textId="575FBA83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заявление о регистрации ИП по форме Р21001; </w:t>
      </w:r>
    </w:p>
    <w:p w14:paraId="7BCBE010" w14:textId="77777777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копию паспорта или другого удостоверения личности; </w:t>
      </w:r>
    </w:p>
    <w:p w14:paraId="56FCEBBB" w14:textId="77777777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квитанцию об уплате пошлины; </w:t>
      </w:r>
    </w:p>
    <w:p w14:paraId="68E598EC" w14:textId="77777777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6C668861" w14:textId="77777777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справку об отсутствии судимости; </w:t>
      </w:r>
    </w:p>
    <w:p w14:paraId="4D91B982" w14:textId="77777777" w:rsidR="007D6CCA" w:rsidRPr="009F5708" w:rsidRDefault="009E5807" w:rsidP="007D6CC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допуск комиссии по делам несовершеннолетних к педагогической деятельности. </w:t>
      </w:r>
    </w:p>
    <w:p w14:paraId="7F0F15C2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Иностранным гражданам должны предоставить вид на жительство или разрешение на временное проживание. </w:t>
      </w:r>
    </w:p>
    <w:p w14:paraId="3DF19255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В заявлении на регистрацию в качестве индивидуального предпринимателя гражданин должен указать сведения о будущем ИП и коды</w:t>
      </w:r>
      <w:r w:rsidR="007D6CCA" w:rsidRPr="009F5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CCA" w:rsidRPr="009F5708">
        <w:rPr>
          <w:rFonts w:ascii="Times New Roman" w:hAnsi="Times New Roman" w:cs="Times New Roman"/>
          <w:b/>
          <w:sz w:val="24"/>
          <w:szCs w:val="24"/>
        </w:rPr>
        <w:t>ОКВЭД</w:t>
      </w:r>
      <w:r w:rsidRPr="009F57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02E7A" w14:textId="77777777" w:rsidR="007D6CCA" w:rsidRPr="009F5708" w:rsidRDefault="009E5807" w:rsidP="00F25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Репетиторы для регистрации ИП могут выбрать ОКВЭД: </w:t>
      </w:r>
    </w:p>
    <w:p w14:paraId="7F7F5233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дошкольное образование (85.11); </w:t>
      </w:r>
    </w:p>
    <w:p w14:paraId="48EF5FC9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(85.12); </w:t>
      </w:r>
    </w:p>
    <w:p w14:paraId="39E20AC2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основное общее образование (85.13); </w:t>
      </w:r>
    </w:p>
    <w:p w14:paraId="794F0C97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общее среднее образование (85.14); </w:t>
      </w:r>
    </w:p>
    <w:p w14:paraId="4EBC26D1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профессиональное обучение (85.30); </w:t>
      </w:r>
    </w:p>
    <w:p w14:paraId="1B0F5502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дополнительное общеразвивающее (85.41); </w:t>
      </w:r>
    </w:p>
    <w:p w14:paraId="5BCB94B4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дополнительное предпрофессиональное (85.41); </w:t>
      </w:r>
    </w:p>
    <w:p w14:paraId="2F1F8B68" w14:textId="77777777" w:rsidR="007D6CCA" w:rsidRPr="009F5708" w:rsidRDefault="009E5807" w:rsidP="007D6CC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деятельность по уходу за детьми в дневное время (88.91). </w:t>
      </w:r>
    </w:p>
    <w:p w14:paraId="68B97555" w14:textId="77777777" w:rsidR="007D6CC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 должен выбрать основной вид деятельности, а также по желанию — дополнительные, их количество не ограничено. </w:t>
      </w:r>
    </w:p>
    <w:p w14:paraId="53F1CD23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На последней странице будущий предприниматель должен указать свои фамилию, имя и </w:t>
      </w:r>
      <w:proofErr w:type="gramStart"/>
      <w:r w:rsidRPr="009F5708">
        <w:rPr>
          <w:rFonts w:ascii="Times New Roman" w:hAnsi="Times New Roman" w:cs="Times New Roman"/>
          <w:sz w:val="24"/>
          <w:szCs w:val="24"/>
        </w:rPr>
        <w:t>отчество</w:t>
      </w:r>
      <w:proofErr w:type="gramEnd"/>
      <w:r w:rsidRPr="009F5708">
        <w:rPr>
          <w:rFonts w:ascii="Times New Roman" w:hAnsi="Times New Roman" w:cs="Times New Roman"/>
          <w:sz w:val="24"/>
          <w:szCs w:val="24"/>
        </w:rPr>
        <w:t xml:space="preserve"> и контактные данные. После на указанный адрес электронной почты направят документы о государственной регистрации.</w:t>
      </w:r>
    </w:p>
    <w:p w14:paraId="02A84D0B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Заявление обязательно подписывают только в присутствии налогового инспектора, сотрудника МФЦ или нотариуса. </w:t>
      </w:r>
    </w:p>
    <w:p w14:paraId="5AC7FAC9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Во время подачи документов репетитор должен выбрать систему налогообложения. Начинающие предприниматели могут выбрать УСН или ПСН. </w:t>
      </w:r>
    </w:p>
    <w:p w14:paraId="4C79BCB9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Патентную систему можно использовать для обучения населения на курсах по репетиторству. Стоимость патента составляет 6% от потенциально возможного годового дохода. Его размер регион устанавливает самостоятельно. </w:t>
      </w:r>
    </w:p>
    <w:p w14:paraId="2BE51937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Патент можно получить на любое число полных месяцев в году. </w:t>
      </w:r>
    </w:p>
    <w:p w14:paraId="550840C9" w14:textId="77777777" w:rsidR="00E106FA" w:rsidRPr="009F5708" w:rsidRDefault="009E5807" w:rsidP="007D6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УСН не привязан к виду оказываемых услуг. Годовой доход по нему не должен превышать 251,4 млн рублей. Налог может составить 6% для доходов или 15% от разницы между доходами и расходами. Однако при упрощенке в 6% предприниматель может снизить налог на сумму уплаченных в отчетном периоде страховых взносов за себя и за работника: </w:t>
      </w:r>
    </w:p>
    <w:p w14:paraId="351E322B" w14:textId="77777777" w:rsidR="00E106FA" w:rsidRPr="009F5708" w:rsidRDefault="009E5807" w:rsidP="00E106F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на 100%, если работников нет; </w:t>
      </w:r>
    </w:p>
    <w:p w14:paraId="1C26FE70" w14:textId="77777777" w:rsidR="00E106FA" w:rsidRPr="009F5708" w:rsidRDefault="009E5807" w:rsidP="00E106F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lastRenderedPageBreak/>
        <w:t xml:space="preserve">на 50%, если сотрудники есть; </w:t>
      </w:r>
    </w:p>
    <w:p w14:paraId="3DB03BC6" w14:textId="77777777" w:rsidR="00E106FA" w:rsidRPr="009F5708" w:rsidRDefault="009E5807" w:rsidP="00E106F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при УСН в 15% уплаченные страховые взносы учитывают в составе расходов полностью. </w:t>
      </w:r>
    </w:p>
    <w:p w14:paraId="5CE80EFD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Заявление на патент заполняют по форме 26.5-1 (КНД 1150010), а для УСН — по форме 26.2-1 (КНД 1150001). Документ можно подать одновременно с другими бумагами на госрегистрацию. Или в течение десяти дней до начала деятельности по патенту или 30 дней с момента получения статуса ИП — для упрощенки. </w:t>
      </w:r>
    </w:p>
    <w:p w14:paraId="40F2146D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Документы подают лично в налоговую или МФЦ. Также подать заявление можно на сайте ФНС или выслать бумаги заказным письмом с описью вложения. </w:t>
      </w:r>
    </w:p>
    <w:p w14:paraId="69822425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В течение трех дней налоговая служба должна рассмотреть заявку и при положительном решении выслать на электронную почту лист записи в Едином государственном реестре индивидуальных предпринимателей (ЕГРИП). </w:t>
      </w:r>
    </w:p>
    <w:p w14:paraId="789CB63E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После этого репетитор может оформить в банке расчетный счет, если планирует принимать безналичную оплату. Если предприниматель планирует нанимать сотрудников, ему придется зарегистрировать онлайн-кассу. Если репетитор обучает детей сам, контрольно-кассовая техника не потребуется.</w:t>
      </w:r>
    </w:p>
    <w:p w14:paraId="35C0839D" w14:textId="3585FAA6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b/>
          <w:sz w:val="24"/>
          <w:szCs w:val="24"/>
        </w:rPr>
        <w:t>Преимущества и недостатки ИП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b/>
          <w:sz w:val="24"/>
          <w:szCs w:val="24"/>
        </w:rPr>
        <w:t>для репетитора</w:t>
      </w:r>
      <w:r w:rsidR="00E106FA" w:rsidRPr="009F5708">
        <w:rPr>
          <w:rFonts w:ascii="Times New Roman" w:hAnsi="Times New Roman" w:cs="Times New Roman"/>
          <w:b/>
          <w:sz w:val="24"/>
          <w:szCs w:val="24"/>
        </w:rPr>
        <w:t>.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6C602" w14:textId="1E72D0C9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Образовательные услуги в статусе индивидуального предпринимателя имеют свои плюсы:</w:t>
      </w:r>
    </w:p>
    <w:p w14:paraId="4F62A40F" w14:textId="77777777" w:rsidR="00E106FA" w:rsidRPr="009F5708" w:rsidRDefault="009E5807" w:rsidP="00E106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официальная деятельность без страха нарваться на штрафы; </w:t>
      </w:r>
    </w:p>
    <w:p w14:paraId="33F2BD79" w14:textId="77777777" w:rsidR="00E106FA" w:rsidRPr="009F5708" w:rsidRDefault="009E5807" w:rsidP="00E106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трудовой стаж и право на страховую пенсию; </w:t>
      </w:r>
    </w:p>
    <w:p w14:paraId="10E7D69F" w14:textId="77777777" w:rsidR="00E106FA" w:rsidRPr="009F5708" w:rsidRDefault="009E5807" w:rsidP="00E106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возможность получить больничные и декретные выплаты при уплате страховых взносов; </w:t>
      </w:r>
    </w:p>
    <w:p w14:paraId="7C89BC69" w14:textId="77777777" w:rsidR="00E106FA" w:rsidRPr="009F5708" w:rsidRDefault="009E5807" w:rsidP="00E106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возможность расширить свое дело, например открыть образовательный центр и привлечь сотрудников. </w:t>
      </w:r>
    </w:p>
    <w:p w14:paraId="0451D9B5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 недостаткам работы репетитора в статусе ИП можно отнести: </w:t>
      </w:r>
    </w:p>
    <w:p w14:paraId="434C6C3B" w14:textId="77777777" w:rsidR="00E106FA" w:rsidRPr="009F5708" w:rsidRDefault="009E5807" w:rsidP="00E10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сложную процедуру регистрации; </w:t>
      </w:r>
    </w:p>
    <w:p w14:paraId="03A4C075" w14:textId="77777777" w:rsidR="00E106FA" w:rsidRPr="009F5708" w:rsidRDefault="009E5807" w:rsidP="00E10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необходимость уплачивать страховые взносы и налоги, которые выше налогов для самозанятости; обязанность сдавать отчетность, даже если дохода от деятельности не было. </w:t>
      </w:r>
    </w:p>
    <w:p w14:paraId="5FFE2351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Как репетитору оформить самозанятость</w:t>
      </w:r>
      <w:r w:rsidR="00E106FA" w:rsidRPr="009F5708">
        <w:rPr>
          <w:rFonts w:ascii="Times New Roman" w:hAnsi="Times New Roman" w:cs="Times New Roman"/>
          <w:b/>
          <w:sz w:val="24"/>
          <w:szCs w:val="24"/>
        </w:rPr>
        <w:t>.</w:t>
      </w:r>
    </w:p>
    <w:p w14:paraId="60B12C02" w14:textId="77777777" w:rsidR="00E106FA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="00E106FA" w:rsidRPr="009F5708">
        <w:rPr>
          <w:rFonts w:ascii="Times New Roman" w:hAnsi="Times New Roman" w:cs="Times New Roman"/>
          <w:b/>
          <w:sz w:val="24"/>
          <w:szCs w:val="24"/>
        </w:rPr>
        <w:t>Самозанятый</w:t>
      </w:r>
      <w:r w:rsidR="00E106FA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 xml:space="preserve">может стать гражданин РФ или иностранец с гражданством страны, входящей в ЕАЭС. При этом важно, чтобы доход от деятельности не превышал 2,4 млн рублей в год. </w:t>
      </w:r>
    </w:p>
    <w:p w14:paraId="2AE3DAE7" w14:textId="77777777" w:rsidR="00D914A7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Совместить статус ИП и самозанятости можно, только если ИП работает с общей системой налогообложения и не имеет наемных сотрудников.</w:t>
      </w:r>
    </w:p>
    <w:p w14:paraId="79AD9307" w14:textId="77777777" w:rsidR="00D914A7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Самозанятые уплачивают налог на профессиональную деятельность. Он составляет 4% от оплаты услуг физлицами и 6% — на услуги юрлицам и ИП. </w:t>
      </w:r>
    </w:p>
    <w:p w14:paraId="5F880764" w14:textId="77777777" w:rsidR="00D914A7" w:rsidRPr="009F5708" w:rsidRDefault="009E5807" w:rsidP="00E106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Чтобы оформить самозанятость, нужно установить приложение «Мой налог». При регистрации репетитор должен указать в нем:</w:t>
      </w:r>
    </w:p>
    <w:p w14:paraId="2043216B" w14:textId="77777777" w:rsidR="00D914A7" w:rsidRPr="009F5708" w:rsidRDefault="009E5807" w:rsidP="00D914A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паспортные данные; </w:t>
      </w:r>
    </w:p>
    <w:p w14:paraId="0BC50904" w14:textId="77777777" w:rsidR="00D914A7" w:rsidRPr="009F5708" w:rsidRDefault="009E5807" w:rsidP="00D914A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lastRenderedPageBreak/>
        <w:t xml:space="preserve">регион проживания; </w:t>
      </w:r>
    </w:p>
    <w:p w14:paraId="554721E4" w14:textId="77777777" w:rsidR="00D914A7" w:rsidRPr="009F5708" w:rsidRDefault="009E5807" w:rsidP="00D914A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0CE0909B" w14:textId="77777777" w:rsidR="00D914A7" w:rsidRPr="009F5708" w:rsidRDefault="009E5807" w:rsidP="00D914A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свой номер телефона. </w:t>
      </w:r>
    </w:p>
    <w:p w14:paraId="5DEFF668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Репетитору нужно вносить данные об оплате от клиентов в приложение «Мой налог», формировать чеки и отправлять их клиентам. </w:t>
      </w:r>
    </w:p>
    <w:p w14:paraId="67E76354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Чек формируют в тот же день, когда пришла оплата. При этом неважно, заплатили репетитору наличными, переводом на карту или перечислили сумму с расчетного счета.</w:t>
      </w:r>
    </w:p>
    <w:p w14:paraId="01D287AE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До 15-го числа следующего месяца ФНС подсчитает размер налога за прошедший месяц. Эту сумму нужно будет уплатить до 28-го числа этого же месяца. </w:t>
      </w:r>
    </w:p>
    <w:p w14:paraId="75F4DE9D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Никакой отчетности больше репетитору в статусе самозанятого сдавать не требуется.</w:t>
      </w:r>
    </w:p>
    <w:p w14:paraId="6B22C82E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У налога на профессиональный доход есть как свои плюсы, так и свои минусы. </w:t>
      </w:r>
    </w:p>
    <w:p w14:paraId="66D47A60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 числу преимуществ можно отнести: налог 4% или 6% ниже налогов для ИП; </w:t>
      </w:r>
    </w:p>
    <w:p w14:paraId="179E06D1" w14:textId="77777777" w:rsidR="00D914A7" w:rsidRPr="009F5708" w:rsidRDefault="009E5807" w:rsidP="00D914A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быструю и простую регистрацию без сбора документов;</w:t>
      </w:r>
    </w:p>
    <w:p w14:paraId="35B5B15C" w14:textId="77777777" w:rsidR="00D914A7" w:rsidRPr="009F5708" w:rsidRDefault="009E5807" w:rsidP="00D914A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 вычет 10 тыс. рублей для уплаты налога — так, ставка составляет 3% для работы с физлицами и 4% для работы с юрлицами; </w:t>
      </w:r>
    </w:p>
    <w:p w14:paraId="425B8961" w14:textId="77777777" w:rsidR="00D914A7" w:rsidRPr="009F5708" w:rsidRDefault="009E5807" w:rsidP="00D914A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когда сумма вычета будет израсходована, налог повышается до 4% и 6% соответственно; </w:t>
      </w:r>
    </w:p>
    <w:p w14:paraId="682BAAC8" w14:textId="77777777" w:rsidR="00D914A7" w:rsidRPr="009F5708" w:rsidRDefault="009E5807" w:rsidP="00D914A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отсутствие отчетности — достаточно своевременно подавать чеки по поступлениям. </w:t>
      </w:r>
    </w:p>
    <w:p w14:paraId="4707E53F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Однако есть и свои минусы: </w:t>
      </w:r>
    </w:p>
    <w:p w14:paraId="70003D66" w14:textId="77777777" w:rsidR="00D914A7" w:rsidRPr="009F5708" w:rsidRDefault="009E5807" w:rsidP="00D914A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не идет трудовой стаж; </w:t>
      </w:r>
    </w:p>
    <w:p w14:paraId="46DC6631" w14:textId="10492E09" w:rsidR="00D914A7" w:rsidRPr="009F5708" w:rsidRDefault="009E5807" w:rsidP="00D914A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нет больничных и декретных выплат. </w:t>
      </w:r>
    </w:p>
    <w:p w14:paraId="6277C6A4" w14:textId="77777777" w:rsidR="00D914A7" w:rsidRPr="009F5708" w:rsidRDefault="00D914A7" w:rsidP="00D914A7">
      <w:pPr>
        <w:pStyle w:val="a4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333F6450" w14:textId="77777777" w:rsidR="00D914A7" w:rsidRPr="009F5708" w:rsidRDefault="009E5807" w:rsidP="00D91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Что выгоднее и проще для репетитора — ИП или самозанятость</w:t>
      </w:r>
      <w:r w:rsidR="00D914A7" w:rsidRPr="009F5708">
        <w:rPr>
          <w:rFonts w:ascii="Times New Roman" w:hAnsi="Times New Roman" w:cs="Times New Roman"/>
          <w:b/>
          <w:sz w:val="24"/>
          <w:szCs w:val="24"/>
        </w:rPr>
        <w:t>.</w:t>
      </w:r>
    </w:p>
    <w:p w14:paraId="7562313C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Для самозанятых налог рассчитывается автоматически: система умножает размер поступлений на ставку налога. </w:t>
      </w:r>
    </w:p>
    <w:p w14:paraId="0B2EB28F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Для УСН используют налоговую базу в виде доходов или разницу между доходами и расходами. Для ПСН стоимость патента и есть налог. Она известна в самом начале и зависит не от реальных доходов репетитора, а от его потенциального дохода, который власти региона определяют самостоятельно. Стоимость патента в своем регионе можно рассчитать в </w:t>
      </w:r>
      <w:r w:rsidR="00D914A7" w:rsidRPr="009F5708">
        <w:rPr>
          <w:rFonts w:ascii="Times New Roman" w:hAnsi="Times New Roman" w:cs="Times New Roman"/>
          <w:sz w:val="24"/>
          <w:szCs w:val="24"/>
        </w:rPr>
        <w:t>сервисе ФНС</w:t>
      </w:r>
      <w:r w:rsidRPr="009F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71C21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При этом важно учесть, </w:t>
      </w:r>
      <w:proofErr w:type="gramStart"/>
      <w:r w:rsidRPr="009F570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F5708">
        <w:rPr>
          <w:rFonts w:ascii="Times New Roman" w:hAnsi="Times New Roman" w:cs="Times New Roman"/>
          <w:sz w:val="24"/>
          <w:szCs w:val="24"/>
        </w:rPr>
        <w:t xml:space="preserve"> если регион не допустил в качестве возможной деятельности репетиторство в рамках ПСН, оказывать образовательные услуги по нему нельзя. </w:t>
      </w:r>
    </w:p>
    <w:p w14:paraId="2E286A77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Кроме самого налога ИП платят обязательные страховые взносы. В 2026 году эта сумма составляет 57 390 рублей плюс 1% с дохода выше 300 тыс. рублей. </w:t>
      </w:r>
    </w:p>
    <w:p w14:paraId="284429BA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Для самозанятости и ИП на УСН налог зависит от количества уроков, для патента сумма не меняется — заплатить придется, даже если доход репетитор так и не получит. </w:t>
      </w:r>
    </w:p>
    <w:p w14:paraId="0AC25859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Однако в случае предпринимательства у репетитора копятся пенсионные баллы и стаж. Самозанятые могут делать взносы добровольно, однако вычесть их из налога не получится. </w:t>
      </w:r>
    </w:p>
    <w:p w14:paraId="6513648D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lastRenderedPageBreak/>
        <w:t xml:space="preserve">На УСН предприниматели должны отчитаться о результатах работы не позднее 30 апреля года, следующего за отчетным годом. Им нужно сдать налоговую декларацию. </w:t>
      </w:r>
    </w:p>
    <w:p w14:paraId="4F93927C" w14:textId="77777777" w:rsidR="00D914A7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На ПСН и НПД репетиторы сдавать отчетность не должны. Для патента требуется вести книгу учета доходов, но предъявлять ее нужно только по требованию налоговой. </w:t>
      </w:r>
    </w:p>
    <w:p w14:paraId="40DBCF84" w14:textId="77777777" w:rsidR="00842E2F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Самозанятые не обязаны использовать онлайн-кассы, а вот предприниматели с сотрудниками на УСН такую технику иметь обязаны. Репетиторы на патенте от этого освобождены, но вот для продажи методичек кассу завести все же придется. </w:t>
      </w:r>
    </w:p>
    <w:p w14:paraId="7602BCCD" w14:textId="77777777" w:rsidR="00842E2F" w:rsidRPr="009F5708" w:rsidRDefault="009E5807" w:rsidP="00D91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sz w:val="24"/>
          <w:szCs w:val="24"/>
        </w:rPr>
        <w:t>Как репетитору платить налоги: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b/>
          <w:sz w:val="24"/>
          <w:szCs w:val="24"/>
        </w:rPr>
        <w:t>главное</w:t>
      </w:r>
      <w:r w:rsidRPr="009F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4338D" w14:textId="77777777" w:rsidR="00842E2F" w:rsidRPr="009F5708" w:rsidRDefault="009E5807" w:rsidP="00842E2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Если педагог оказывает платные образовательные услуги, ему нужно зарегистрировать свою деятельность. </w:t>
      </w:r>
    </w:p>
    <w:p w14:paraId="43456C5E" w14:textId="77777777" w:rsidR="00842E2F" w:rsidRPr="009F5708" w:rsidRDefault="009E5807" w:rsidP="00842E2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Репетитор может вести занятия в статусе самозанятого или ИП. </w:t>
      </w:r>
    </w:p>
    <w:p w14:paraId="1A9F0FFB" w14:textId="77777777" w:rsidR="00842E2F" w:rsidRPr="009F5708" w:rsidRDefault="009E5807" w:rsidP="00842E2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Первый вариант подходит для специалистов, чей доход ниже 2,4 млн рублей в год, и они не планируют нанимать работников.</w:t>
      </w:r>
    </w:p>
    <w:p w14:paraId="181AFF82" w14:textId="77777777" w:rsidR="00842E2F" w:rsidRPr="009F5708" w:rsidRDefault="009E5807" w:rsidP="00842E2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ИП подойдет специалистам, которые оказывают образовательные услуги лично или привлекают наемных работников, планируют расширять дело и получать лицензию на образовательную деятельность. </w:t>
      </w:r>
    </w:p>
    <w:p w14:paraId="5C91507D" w14:textId="77777777" w:rsidR="00842E2F" w:rsidRPr="009F5708" w:rsidRDefault="009E5807" w:rsidP="00842E2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 xml:space="preserve">В случае ИП репетитор может выбрать общую, упрощенную или патентную систему налогообложения. </w:t>
      </w:r>
    </w:p>
    <w:p w14:paraId="0902960A" w14:textId="42AF47F5" w:rsidR="002B40E2" w:rsidRPr="009F5708" w:rsidRDefault="009E5807" w:rsidP="009F570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sz w:val="24"/>
          <w:szCs w:val="24"/>
        </w:rPr>
        <w:t>У репетиторов в статусе ИП копятся пенсионные баллы и стаж.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Самозанятые могут делать взносы добровольно,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однако вычесть их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из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налога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не</w:t>
      </w:r>
      <w:r w:rsidR="00842E2F" w:rsidRPr="009F5708">
        <w:rPr>
          <w:rFonts w:ascii="Times New Roman" w:hAnsi="Times New Roman" w:cs="Times New Roman"/>
          <w:sz w:val="24"/>
          <w:szCs w:val="24"/>
        </w:rPr>
        <w:t xml:space="preserve"> </w:t>
      </w:r>
      <w:r w:rsidRPr="009F5708">
        <w:rPr>
          <w:rFonts w:ascii="Times New Roman" w:hAnsi="Times New Roman" w:cs="Times New Roman"/>
          <w:sz w:val="24"/>
          <w:szCs w:val="24"/>
        </w:rPr>
        <w:t>получится.</w:t>
      </w:r>
      <w:r w:rsidRPr="009F5708">
        <w:rPr>
          <w:rFonts w:ascii="Times New Roman" w:hAnsi="Times New Roman" w:cs="Times New Roman"/>
          <w:sz w:val="24"/>
          <w:szCs w:val="24"/>
        </w:rPr>
        <w:br/>
      </w:r>
      <w:r w:rsidRPr="009F5708">
        <w:rPr>
          <w:rFonts w:ascii="Times New Roman" w:hAnsi="Times New Roman" w:cs="Times New Roman"/>
          <w:sz w:val="24"/>
          <w:szCs w:val="24"/>
        </w:rPr>
        <w:br/>
      </w:r>
    </w:p>
    <w:sectPr w:rsidR="002B40E2" w:rsidRPr="009F5708" w:rsidSect="00C44DDC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130"/>
    <w:multiLevelType w:val="hybridMultilevel"/>
    <w:tmpl w:val="D788F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9042C8"/>
    <w:multiLevelType w:val="hybridMultilevel"/>
    <w:tmpl w:val="19FE9D5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F23602"/>
    <w:multiLevelType w:val="hybridMultilevel"/>
    <w:tmpl w:val="436CE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FE7A17"/>
    <w:multiLevelType w:val="hybridMultilevel"/>
    <w:tmpl w:val="34D40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6472A"/>
    <w:multiLevelType w:val="hybridMultilevel"/>
    <w:tmpl w:val="C8DEAAE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7133B19"/>
    <w:multiLevelType w:val="hybridMultilevel"/>
    <w:tmpl w:val="D53AA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F3DF7"/>
    <w:multiLevelType w:val="hybridMultilevel"/>
    <w:tmpl w:val="C9FC7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5A2E44"/>
    <w:multiLevelType w:val="hybridMultilevel"/>
    <w:tmpl w:val="4D204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A9794C"/>
    <w:multiLevelType w:val="hybridMultilevel"/>
    <w:tmpl w:val="69EE5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191AB3"/>
    <w:multiLevelType w:val="hybridMultilevel"/>
    <w:tmpl w:val="F3FCA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116513"/>
    <w:multiLevelType w:val="hybridMultilevel"/>
    <w:tmpl w:val="9DB01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85492B"/>
    <w:multiLevelType w:val="hybridMultilevel"/>
    <w:tmpl w:val="F788C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2"/>
    <w:rsid w:val="002B40E2"/>
    <w:rsid w:val="004271B2"/>
    <w:rsid w:val="007D6CCA"/>
    <w:rsid w:val="00842E2F"/>
    <w:rsid w:val="00876102"/>
    <w:rsid w:val="009E5807"/>
    <w:rsid w:val="009F5708"/>
    <w:rsid w:val="00C44DDC"/>
    <w:rsid w:val="00D914A7"/>
    <w:rsid w:val="00E106FA"/>
    <w:rsid w:val="00F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E2EB"/>
  <w15:chartTrackingRefBased/>
  <w15:docId w15:val="{03108A58-D496-498A-A117-9C162715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8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2026-03-19T12:26:00Z</dcterms:created>
  <dcterms:modified xsi:type="dcterms:W3CDTF">2026-03-19T13:25:00Z</dcterms:modified>
</cp:coreProperties>
</file>