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74A" w:rsidRDefault="001F074A" w:rsidP="001F07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74A" w:rsidRPr="001F074A" w:rsidRDefault="001F074A" w:rsidP="001F07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07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МОНИТОРИНГ</w:t>
      </w:r>
    </w:p>
    <w:p w:rsidR="001F074A" w:rsidRPr="001F074A" w:rsidRDefault="001F074A" w:rsidP="001F07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07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наркоситуации на территории муниципального образования Тбилисский район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2025 год</w:t>
      </w:r>
      <w:bookmarkStart w:id="0" w:name="_GoBack"/>
      <w:bookmarkEnd w:id="0"/>
    </w:p>
    <w:p w:rsidR="001F074A" w:rsidRDefault="001F074A" w:rsidP="001F07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74A" w:rsidRDefault="001F074A" w:rsidP="001F07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74A" w:rsidRPr="001F074A" w:rsidRDefault="001F074A" w:rsidP="001F074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Численность населения Тбилисского района по статистическим данным составляет 47574 человек Численность населения, занятого в экономике – 17690 человек,  число действующих промышленных предприятий – 24, в том числе крупных и средних – 7. Число действующих сельскохозяйственных предприятий – 31, в том числе фермерских хозяйств – 270. Число действующих строительных организаций – 25, хозяйствующих субъектов розничной торговли – 58, общественного питания – 21.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Pr="001F0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реализации Стратегии государственной антинаркотической политики Российской Федерации на период до 2030 года, утвержденной Указом Президента РФ от 23 ноября 2020 г. № 733, на территории муниципального образования Тбилисский район в 2025 году было запланировано 32 мероприятия, которые выполнены в полном объеме.</w:t>
      </w:r>
    </w:p>
    <w:p w:rsidR="00BD23AC" w:rsidRPr="001F074A" w:rsidRDefault="001F074A" w:rsidP="001F074A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074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Перечня мероприятий Стратегии государственной антинаркотической политики Российской Федерации на территории муниципального образования Тбилисский район позволила не только                       не допустить увеличение количества граждан, состоящих на наркологическом учете в ГБУЗ «Тбилисская ЦРБ» МЗ КК, но и положительно повлиять на динамику ряда статистических показателей. Так, по информации Отдела МВД России по Тбилисскому району и ГБУЗ «</w:t>
      </w:r>
      <w:proofErr w:type="gramStart"/>
      <w:r w:rsidRPr="001F074A">
        <w:rPr>
          <w:rFonts w:ascii="Times New Roman" w:eastAsia="Times New Roman" w:hAnsi="Times New Roman" w:cs="Times New Roman"/>
          <w:sz w:val="28"/>
          <w:szCs w:val="28"/>
          <w:lang w:eastAsia="ru-RU"/>
        </w:rPr>
        <w:t>Тбилисс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ЦРБ» МЗ КК в 2025 году</w:t>
      </w:r>
      <w:r w:rsidRPr="001F0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муниципальном образовании Тбилисский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несовершеннолетних с </w:t>
      </w:r>
      <w:r w:rsidRPr="001F07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наркологическими диагнозами не зарегистрировано;</w:t>
      </w:r>
      <w:r w:rsidRPr="001F07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07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07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07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07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07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07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07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07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07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случаев отравления наркотическими средствами, или лекарственными препаратами, употребляемыми с целью наркотического опьянения среди взрослого населения Тбилисского района и несовершеннолетних, не зарегистрировано; </w:t>
      </w:r>
      <w:r w:rsidRPr="001F07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07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07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07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07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07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07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несовершеннолетними преступления в наркотическом или алкогольном состоянии не совершались;</w:t>
      </w:r>
      <w:r w:rsidRPr="001F07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07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07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07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07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07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07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07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07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07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не допущено роста правонарушений и преступлений среди несовершеннолетних, связанных с употреблением наркотически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 средств или их распространени</w:t>
      </w:r>
      <w:r w:rsidRPr="001F074A">
        <w:rPr>
          <w:rFonts w:ascii="Times New Roman" w:eastAsia="Times New Roman" w:hAnsi="Times New Roman" w:cs="Times New Roman"/>
          <w:sz w:val="28"/>
          <w:szCs w:val="28"/>
          <w:lang w:eastAsia="ru-RU"/>
        </w:rPr>
        <w:t>ем. По имеющимся двум фактам коллегиально выяснялись причины и условия, был организован выезд в образов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ательные организации,</w:t>
      </w:r>
      <w:r w:rsidRPr="001F0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работе привлекались крае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вые специалисты.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074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наркоситуации показывает:</w:t>
      </w:r>
      <w:r w:rsidRPr="001F07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07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07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07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07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снижение количества лиц, состоящих на учете в наркологическом кабинете ГБУЗ «Тбилисская ЦРБ» МЗ КК с диагнозом «наркомания»  -  38,1  на 100 тыс. населения при </w:t>
      </w:r>
      <w:proofErr w:type="spellStart"/>
      <w:r w:rsidRPr="001F074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среднекраевом</w:t>
      </w:r>
      <w:proofErr w:type="spellEnd"/>
      <w:r w:rsidRPr="001F0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зателе – 42,0;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074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вовлеченность населения в незаконный оборот наркотиков – 1,89;</w:t>
      </w:r>
      <w:r w:rsidRPr="001F07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07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 xml:space="preserve"> </w:t>
      </w:r>
      <w:proofErr w:type="spellStart"/>
      <w:r w:rsidRPr="001F074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криминогенность</w:t>
      </w:r>
      <w:proofErr w:type="spellEnd"/>
      <w:r w:rsidRPr="001F0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наркомании – 42,0;</w:t>
      </w:r>
      <w:r w:rsidRPr="001F07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07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07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07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07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07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07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не допущено фактов отравлений наркотическими средствами и психотропными веществами, а также лекарственными препаратами с целью получения наркотического опьянения среди населения Тбилисского района. Зарегистрирован 1 факт отравления жителя </w:t>
      </w:r>
      <w:proofErr w:type="spellStart"/>
      <w:r w:rsidRPr="001F074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</w:t>
      </w:r>
      <w:proofErr w:type="spellEnd"/>
      <w:r w:rsidRPr="001F0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на территории Тбилисского района – 1,0;</w:t>
      </w:r>
      <w:r w:rsidRPr="001F07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07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07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07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07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07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07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07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не допущено роста вовлечения несовершеннолетних в потребление и незаконный оборот наркотических средств и психотропных веществ – 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(2024 г. – 2);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07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07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07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07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07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07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количество смертельных случаев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употребления наркотиков – 0</w:t>
      </w:r>
      <w:r w:rsidRPr="001F07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BD23AC" w:rsidRPr="001F0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E1D"/>
    <w:rsid w:val="001F074A"/>
    <w:rsid w:val="00864E1D"/>
    <w:rsid w:val="00BD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7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7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451</Words>
  <Characters>2573</Characters>
  <Application>Microsoft Office Word</Application>
  <DocSecurity>0</DocSecurity>
  <Lines>21</Lines>
  <Paragraphs>6</Paragraphs>
  <ScaleCrop>false</ScaleCrop>
  <Company/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2026-02-23T13:59:00Z</dcterms:created>
  <dcterms:modified xsi:type="dcterms:W3CDTF">2026-02-23T14:05:00Z</dcterms:modified>
</cp:coreProperties>
</file>