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41" w:rsidRDefault="008276C4" w:rsidP="00827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ИСТОРИЧЕСКАЯ СПРАВКА ПОСЕЛКА </w:t>
      </w:r>
      <w:proofErr w:type="gramStart"/>
      <w:r w:rsidR="005407BB" w:rsidRPr="005407BB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</w:p>
    <w:p w:rsidR="008276C4" w:rsidRDefault="008276C4" w:rsidP="00827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C4" w:rsidRDefault="008276C4" w:rsidP="00827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9DD" w:rsidRPr="00E40A41" w:rsidRDefault="002179DD" w:rsidP="003C0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40A41">
        <w:rPr>
          <w:rFonts w:ascii="Times New Roman" w:hAnsi="Times New Roman" w:cs="Times New Roman"/>
          <w:sz w:val="28"/>
          <w:szCs w:val="28"/>
        </w:rPr>
        <w:t xml:space="preserve">История возникновения поселка </w:t>
      </w:r>
      <w:r w:rsidR="005407BB">
        <w:rPr>
          <w:rFonts w:ascii="Times New Roman" w:hAnsi="Times New Roman" w:cs="Times New Roman"/>
          <w:sz w:val="28"/>
          <w:szCs w:val="28"/>
        </w:rPr>
        <w:t xml:space="preserve">Октябрьский </w:t>
      </w:r>
      <w:r w:rsidR="003C08F3" w:rsidRPr="00E40A41">
        <w:rPr>
          <w:rFonts w:ascii="Times New Roman" w:hAnsi="Times New Roman" w:cs="Times New Roman"/>
          <w:sz w:val="28"/>
          <w:szCs w:val="28"/>
        </w:rPr>
        <w:t>на</w:t>
      </w:r>
      <w:r w:rsidRPr="00E40A41">
        <w:rPr>
          <w:rFonts w:ascii="Times New Roman" w:hAnsi="Times New Roman" w:cs="Times New Roman"/>
          <w:sz w:val="28"/>
          <w:szCs w:val="28"/>
        </w:rPr>
        <w:t>прямую связана с историей совхоза «Кропоткинский</w:t>
      </w:r>
      <w:r w:rsidR="00307511" w:rsidRPr="00E40A41">
        <w:rPr>
          <w:rFonts w:ascii="Times New Roman" w:hAnsi="Times New Roman" w:cs="Times New Roman"/>
          <w:sz w:val="28"/>
          <w:szCs w:val="28"/>
        </w:rPr>
        <w:t>»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, </w:t>
      </w:r>
      <w:r w:rsidR="00307511" w:rsidRPr="00E40A41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E40A41">
        <w:rPr>
          <w:rFonts w:ascii="Times New Roman" w:hAnsi="Times New Roman" w:cs="Times New Roman"/>
          <w:sz w:val="28"/>
          <w:szCs w:val="28"/>
        </w:rPr>
        <w:t xml:space="preserve"> был образован в 1932 </w:t>
      </w:r>
      <w:r w:rsidR="005407BB">
        <w:rPr>
          <w:rFonts w:ascii="Times New Roman" w:hAnsi="Times New Roman" w:cs="Times New Roman"/>
          <w:sz w:val="28"/>
          <w:szCs w:val="28"/>
        </w:rPr>
        <w:t>году.</w:t>
      </w:r>
      <w:proofErr w:type="gramEnd"/>
    </w:p>
    <w:p w:rsidR="008276C4" w:rsidRDefault="002179DD" w:rsidP="0021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  <w:t xml:space="preserve">Центральная усадьба совхоза находилась в станице Тбилисской, </w:t>
      </w:r>
      <w:r w:rsidR="005407BB">
        <w:rPr>
          <w:rFonts w:ascii="Times New Roman" w:hAnsi="Times New Roman" w:cs="Times New Roman"/>
          <w:sz w:val="28"/>
          <w:szCs w:val="28"/>
        </w:rPr>
        <w:t xml:space="preserve">а </w:t>
      </w:r>
      <w:r w:rsidRPr="00E40A41">
        <w:rPr>
          <w:rFonts w:ascii="Times New Roman" w:hAnsi="Times New Roman" w:cs="Times New Roman"/>
          <w:sz w:val="28"/>
          <w:szCs w:val="28"/>
        </w:rPr>
        <w:t>другие его земли располага</w:t>
      </w:r>
      <w:r w:rsidR="00A40697" w:rsidRPr="00E40A41">
        <w:rPr>
          <w:rFonts w:ascii="Times New Roman" w:hAnsi="Times New Roman" w:cs="Times New Roman"/>
          <w:sz w:val="28"/>
          <w:szCs w:val="28"/>
        </w:rPr>
        <w:t xml:space="preserve">лись в 40 километрах от станицы, поэтому и возникла необходимость </w:t>
      </w:r>
      <w:r w:rsidR="002C0280" w:rsidRPr="00E40A41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A40697" w:rsidRPr="00E40A41">
        <w:rPr>
          <w:rFonts w:ascii="Times New Roman" w:hAnsi="Times New Roman" w:cs="Times New Roman"/>
          <w:sz w:val="28"/>
          <w:szCs w:val="28"/>
        </w:rPr>
        <w:t xml:space="preserve">отделений совхоза. </w:t>
      </w:r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181" w:rsidRPr="00E40A41" w:rsidRDefault="00D841EF" w:rsidP="008276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Поселок, первоначально существовавший как </w:t>
      </w:r>
      <w:r w:rsidR="00DC3181" w:rsidRPr="00E40A41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Pr="00E40A41">
        <w:rPr>
          <w:rFonts w:ascii="Times New Roman" w:hAnsi="Times New Roman" w:cs="Times New Roman"/>
          <w:sz w:val="28"/>
          <w:szCs w:val="28"/>
        </w:rPr>
        <w:t>совхоза</w:t>
      </w:r>
      <w:r w:rsidR="005407BB">
        <w:rPr>
          <w:rFonts w:ascii="Times New Roman" w:hAnsi="Times New Roman" w:cs="Times New Roman"/>
          <w:sz w:val="28"/>
          <w:szCs w:val="28"/>
        </w:rPr>
        <w:t xml:space="preserve"> № 2</w:t>
      </w:r>
      <w:r w:rsidRPr="00E40A41">
        <w:rPr>
          <w:rFonts w:ascii="Times New Roman" w:hAnsi="Times New Roman" w:cs="Times New Roman"/>
          <w:sz w:val="28"/>
          <w:szCs w:val="28"/>
        </w:rPr>
        <w:t>, получил</w:t>
      </w:r>
      <w:r w:rsidR="005407BB">
        <w:rPr>
          <w:rFonts w:ascii="Times New Roman" w:hAnsi="Times New Roman" w:cs="Times New Roman"/>
          <w:sz w:val="28"/>
          <w:szCs w:val="28"/>
        </w:rPr>
        <w:t xml:space="preserve"> свое нынешнее имя Октябрьский </w:t>
      </w:r>
      <w:r w:rsidR="002C0280" w:rsidRPr="00E40A41">
        <w:rPr>
          <w:rFonts w:ascii="Times New Roman" w:hAnsi="Times New Roman" w:cs="Times New Roman"/>
          <w:sz w:val="28"/>
          <w:szCs w:val="28"/>
        </w:rPr>
        <w:t xml:space="preserve"> в 1958 году.</w:t>
      </w:r>
    </w:p>
    <w:p w:rsidR="00DC3181" w:rsidRPr="00E40A41" w:rsidRDefault="00DC3181" w:rsidP="00540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</w:r>
      <w:r w:rsidR="00D841EF" w:rsidRPr="00E40A41">
        <w:rPr>
          <w:rFonts w:ascii="Times New Roman" w:hAnsi="Times New Roman" w:cs="Times New Roman"/>
          <w:sz w:val="28"/>
          <w:szCs w:val="28"/>
        </w:rPr>
        <w:t xml:space="preserve">К </w:t>
      </w:r>
      <w:r w:rsidRPr="00E40A41">
        <w:rPr>
          <w:rFonts w:ascii="Times New Roman" w:hAnsi="Times New Roman" w:cs="Times New Roman"/>
          <w:sz w:val="28"/>
          <w:szCs w:val="28"/>
        </w:rPr>
        <w:t xml:space="preserve">началу 40-х годов </w:t>
      </w:r>
      <w:r w:rsidR="00D841EF" w:rsidRPr="00E40A41">
        <w:rPr>
          <w:rFonts w:ascii="Times New Roman" w:hAnsi="Times New Roman" w:cs="Times New Roman"/>
          <w:sz w:val="28"/>
          <w:szCs w:val="28"/>
        </w:rPr>
        <w:t>совхоз «Кропоткинский» уже имел хорошую материально-техническую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баз</w:t>
      </w:r>
      <w:r w:rsidR="00D841EF" w:rsidRPr="00E40A41">
        <w:rPr>
          <w:rFonts w:ascii="Times New Roman" w:hAnsi="Times New Roman" w:cs="Times New Roman"/>
          <w:sz w:val="28"/>
          <w:szCs w:val="28"/>
        </w:rPr>
        <w:t>у</w:t>
      </w:r>
      <w:r w:rsidR="00D44ED5">
        <w:rPr>
          <w:rFonts w:ascii="Times New Roman" w:hAnsi="Times New Roman" w:cs="Times New Roman"/>
          <w:sz w:val="28"/>
          <w:szCs w:val="28"/>
        </w:rPr>
        <w:t>.</w:t>
      </w:r>
      <w:r w:rsidR="00D841EF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5407BB">
        <w:rPr>
          <w:rFonts w:ascii="Times New Roman" w:hAnsi="Times New Roman" w:cs="Times New Roman"/>
          <w:sz w:val="28"/>
          <w:szCs w:val="28"/>
        </w:rPr>
        <w:t>На каждом отделении намечалось возвести двухквартирные жилые дома</w:t>
      </w:r>
      <w:r w:rsidRPr="00E40A41">
        <w:rPr>
          <w:rFonts w:ascii="Times New Roman" w:hAnsi="Times New Roman" w:cs="Times New Roman"/>
          <w:sz w:val="28"/>
          <w:szCs w:val="28"/>
        </w:rPr>
        <w:t>,  детские ясли, красные уголки,  школы и другие объекты (фонд 5, д.1, л.2).</w:t>
      </w:r>
    </w:p>
    <w:p w:rsidR="00865A65" w:rsidRPr="00E40A41" w:rsidRDefault="00DC3181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Осуществлению этих планов помешала Великая Отечественная война. </w:t>
      </w:r>
      <w:proofErr w:type="gramStart"/>
      <w:r w:rsidRPr="00E40A41">
        <w:rPr>
          <w:rFonts w:ascii="Times New Roman" w:hAnsi="Times New Roman" w:cs="Times New Roman"/>
          <w:sz w:val="28"/>
          <w:szCs w:val="28"/>
        </w:rPr>
        <w:t>В июле 1942 года, все, что смогли, отправили в эвакуацию, а 8 августа в Тбилисскую вошли немецко-фашистские войска.</w:t>
      </w:r>
      <w:proofErr w:type="gramEnd"/>
      <w:r w:rsidRPr="00E40A41">
        <w:rPr>
          <w:rFonts w:ascii="Times New Roman" w:hAnsi="Times New Roman" w:cs="Times New Roman"/>
          <w:sz w:val="28"/>
          <w:szCs w:val="28"/>
        </w:rPr>
        <w:t xml:space="preserve"> Оккупация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 нанесла огромный ущерб совхозу, в</w:t>
      </w:r>
      <w:r w:rsidR="00D03B6D" w:rsidRPr="00E40A41">
        <w:rPr>
          <w:rFonts w:ascii="Times New Roman" w:hAnsi="Times New Roman" w:cs="Times New Roman"/>
          <w:sz w:val="28"/>
          <w:szCs w:val="28"/>
        </w:rPr>
        <w:t xml:space="preserve"> денежном выражении</w:t>
      </w:r>
      <w:r w:rsidR="004B0C70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он </w:t>
      </w:r>
      <w:r w:rsidR="00D03B6D" w:rsidRPr="00E40A41">
        <w:rPr>
          <w:rFonts w:ascii="Times New Roman" w:hAnsi="Times New Roman" w:cs="Times New Roman"/>
          <w:sz w:val="28"/>
          <w:szCs w:val="28"/>
        </w:rPr>
        <w:t>составил</w:t>
      </w:r>
      <w:r w:rsidR="004B0C70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514DF9" w:rsidRPr="00E40A41">
        <w:rPr>
          <w:rFonts w:ascii="Times New Roman" w:hAnsi="Times New Roman" w:cs="Times New Roman"/>
          <w:sz w:val="28"/>
          <w:szCs w:val="28"/>
        </w:rPr>
        <w:t>более 2,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5 </w:t>
      </w:r>
      <w:r w:rsidR="00865A65" w:rsidRPr="00E40A41">
        <w:rPr>
          <w:rFonts w:ascii="Times New Roman" w:hAnsi="Times New Roman" w:cs="Times New Roman"/>
          <w:sz w:val="28"/>
          <w:szCs w:val="28"/>
        </w:rPr>
        <w:t>млн. рублей.</w:t>
      </w:r>
    </w:p>
    <w:p w:rsidR="00865A65" w:rsidRPr="00E40A41" w:rsidRDefault="00865A65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После освобождения Тбилисской от оккупации в 1943 году рабочие совхоза принялись за его </w:t>
      </w:r>
      <w:proofErr w:type="gramStart"/>
      <w:r w:rsidRPr="00E40A41">
        <w:rPr>
          <w:rFonts w:ascii="Times New Roman" w:hAnsi="Times New Roman" w:cs="Times New Roman"/>
          <w:sz w:val="28"/>
          <w:szCs w:val="28"/>
        </w:rPr>
        <w:t>восстановление</w:t>
      </w:r>
      <w:proofErr w:type="gramEnd"/>
      <w:r w:rsidR="00D44ED5">
        <w:rPr>
          <w:rFonts w:ascii="Times New Roman" w:hAnsi="Times New Roman" w:cs="Times New Roman"/>
          <w:sz w:val="28"/>
          <w:szCs w:val="28"/>
        </w:rPr>
        <w:t xml:space="preserve"> и совхоз опять </w:t>
      </w:r>
      <w:r w:rsidRPr="00E40A41">
        <w:rPr>
          <w:rFonts w:ascii="Times New Roman" w:hAnsi="Times New Roman" w:cs="Times New Roman"/>
          <w:sz w:val="28"/>
          <w:szCs w:val="28"/>
        </w:rPr>
        <w:t>вышел на передовые позиции</w:t>
      </w:r>
      <w:r w:rsidR="00D44ED5">
        <w:rPr>
          <w:rFonts w:ascii="Times New Roman" w:hAnsi="Times New Roman" w:cs="Times New Roman"/>
          <w:sz w:val="28"/>
          <w:szCs w:val="28"/>
        </w:rPr>
        <w:t>.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Pr="00E40A41">
        <w:rPr>
          <w:rFonts w:ascii="Times New Roman" w:hAnsi="Times New Roman" w:cs="Times New Roman"/>
          <w:sz w:val="28"/>
          <w:szCs w:val="28"/>
        </w:rPr>
        <w:t xml:space="preserve">В 1949 году за высокие показатели в работе сразу троим звеньевым совхоза: Вере Федоровне Кравченко, Тимофею Николаевичу Попову и Марии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Никоноровне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Ярисовой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 были присвоены звания Героев Социалистического труда. Директором совхоза в то время был Константин Романович Романов</w:t>
      </w:r>
      <w:r w:rsidR="00DD56C3" w:rsidRPr="00E40A41">
        <w:rPr>
          <w:rFonts w:ascii="Times New Roman" w:hAnsi="Times New Roman" w:cs="Times New Roman"/>
          <w:sz w:val="28"/>
          <w:szCs w:val="28"/>
        </w:rPr>
        <w:t xml:space="preserve"> (фото № 1)</w:t>
      </w:r>
      <w:r w:rsidRPr="00E40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6C3" w:rsidRPr="00E40A41" w:rsidRDefault="00DD56C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На протяжении многих лет совхоз </w:t>
      </w:r>
      <w:r w:rsidR="00307511" w:rsidRPr="00E40A41">
        <w:rPr>
          <w:rFonts w:ascii="Times New Roman" w:hAnsi="Times New Roman" w:cs="Times New Roman"/>
          <w:sz w:val="28"/>
          <w:szCs w:val="28"/>
        </w:rPr>
        <w:t>являлся</w:t>
      </w:r>
      <w:r w:rsidRPr="00E40A41">
        <w:rPr>
          <w:rFonts w:ascii="Times New Roman" w:hAnsi="Times New Roman" w:cs="Times New Roman"/>
          <w:sz w:val="28"/>
          <w:szCs w:val="28"/>
        </w:rPr>
        <w:t xml:space="preserve"> участником ВДНХ. В коллекции фотодокументов архива имеются фотографии с выставок достижений народного хозяйства за 1952 – 1954 годы (фото № 2-5).</w:t>
      </w:r>
    </w:p>
    <w:p w:rsidR="00DD56C3" w:rsidRPr="00E40A41" w:rsidRDefault="00DD56C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Более 20 лет, с 1962 по 1983 год хозяйство возглавлял Валентин К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онстантинович </w:t>
      </w:r>
      <w:proofErr w:type="spellStart"/>
      <w:r w:rsidR="00EE38CA" w:rsidRPr="00E40A41">
        <w:rPr>
          <w:rFonts w:ascii="Times New Roman" w:hAnsi="Times New Roman" w:cs="Times New Roman"/>
          <w:sz w:val="28"/>
          <w:szCs w:val="28"/>
        </w:rPr>
        <w:t>Саваторов</w:t>
      </w:r>
      <w:proofErr w:type="spellEnd"/>
      <w:r w:rsidR="00EE38CA" w:rsidRPr="00E40A41">
        <w:rPr>
          <w:rFonts w:ascii="Times New Roman" w:hAnsi="Times New Roman" w:cs="Times New Roman"/>
          <w:sz w:val="28"/>
          <w:szCs w:val="28"/>
        </w:rPr>
        <w:t>.</w:t>
      </w:r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8F3" w:rsidRPr="00E40A41" w:rsidRDefault="00DD56C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Но, конечно же, славу совхоза составляли его рабочие. В списках награжденных орденами и медалями по району значились десятки фамилий передовиков «Кропоткинского»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. За достижение высоких показателей в производстве сельскохозяйственной продукции были награждены орденом Ленина Григорий Иванович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Дробилко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Иван Иванович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Рыжонков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</w:t>
      </w:r>
      <w:r w:rsidR="00E352D2" w:rsidRPr="00E40A41">
        <w:rPr>
          <w:rFonts w:ascii="Times New Roman" w:hAnsi="Times New Roman" w:cs="Times New Roman"/>
          <w:sz w:val="28"/>
          <w:szCs w:val="28"/>
        </w:rPr>
        <w:t>И</w:t>
      </w:r>
      <w:r w:rsidR="003B3C3A" w:rsidRPr="00E40A41">
        <w:rPr>
          <w:rFonts w:ascii="Times New Roman" w:hAnsi="Times New Roman" w:cs="Times New Roman"/>
          <w:sz w:val="28"/>
          <w:szCs w:val="28"/>
        </w:rPr>
        <w:t>ван Иванович Сердюков, Григорий З</w:t>
      </w:r>
      <w:r w:rsidR="00E352D2" w:rsidRPr="00E40A41">
        <w:rPr>
          <w:rFonts w:ascii="Times New Roman" w:hAnsi="Times New Roman" w:cs="Times New Roman"/>
          <w:sz w:val="28"/>
          <w:szCs w:val="28"/>
        </w:rPr>
        <w:t xml:space="preserve">ахарович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Угнивенко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 xml:space="preserve">, Александра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Никоноровна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Соклакова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>, Василий Степанович Т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атаринцев, Василий Семенович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Бочарников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Иван Сергеевич Рыжков и другие. В числе тех, чей труд отмечен орденом Трудового Красного Знамени – Мария Терентьевна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</w:t>
      </w:r>
      <w:r w:rsidR="00E352D2" w:rsidRPr="00E40A41">
        <w:rPr>
          <w:rFonts w:ascii="Times New Roman" w:hAnsi="Times New Roman" w:cs="Times New Roman"/>
          <w:sz w:val="28"/>
          <w:szCs w:val="28"/>
        </w:rPr>
        <w:t>М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ария Ивановна Орехова, Наум Васильевич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Дейкин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Анна Митрофановна Сиротина, 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Ксения Ивановна Андреева, Анастасия Ивановна </w:t>
      </w:r>
      <w:proofErr w:type="spellStart"/>
      <w:r w:rsidR="00514DF9" w:rsidRPr="00E40A41"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 w:rsidR="00514DF9" w:rsidRPr="00E40A41">
        <w:rPr>
          <w:rFonts w:ascii="Times New Roman" w:hAnsi="Times New Roman" w:cs="Times New Roman"/>
          <w:sz w:val="28"/>
          <w:szCs w:val="28"/>
        </w:rPr>
        <w:t>, Василий Петрович Калашников, Андрей Кириллович Галкин, Александр Григорьевич Орехов.</w:t>
      </w:r>
    </w:p>
    <w:p w:rsidR="008276C4" w:rsidRDefault="00514DF9" w:rsidP="008276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Медалями «За трудовую доблесть» отмечены Василий Никитович Поздняков, Семен Владимирович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, Николай Васильевич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Волосов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, Михаил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Никонор</w:t>
      </w:r>
      <w:r w:rsidR="008276C4"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="008276C4">
        <w:rPr>
          <w:rFonts w:ascii="Times New Roman" w:hAnsi="Times New Roman" w:cs="Times New Roman"/>
          <w:sz w:val="28"/>
          <w:szCs w:val="28"/>
        </w:rPr>
        <w:t xml:space="preserve"> Дубровский и многие другие.</w:t>
      </w:r>
    </w:p>
    <w:p w:rsidR="008276C4" w:rsidRDefault="008276C4" w:rsidP="008276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511" w:rsidRPr="008276C4" w:rsidRDefault="008276C4" w:rsidP="00827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</w:t>
      </w:r>
      <w:r w:rsidR="00307511" w:rsidRPr="00E40A41">
        <w:rPr>
          <w:rFonts w:ascii="Times New Roman" w:hAnsi="Times New Roman" w:cs="Times New Roman"/>
          <w:sz w:val="28"/>
          <w:szCs w:val="28"/>
        </w:rPr>
        <w:t xml:space="preserve">льник архивного отдела       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  </w:t>
      </w:r>
      <w:r w:rsidR="00E40A4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      </w:t>
      </w:r>
      <w:r w:rsidR="00307511" w:rsidRPr="00E40A41">
        <w:rPr>
          <w:rFonts w:ascii="Times New Roman" w:hAnsi="Times New Roman" w:cs="Times New Roman"/>
          <w:sz w:val="28"/>
          <w:szCs w:val="28"/>
        </w:rPr>
        <w:t>И.В. Шуваева</w:t>
      </w:r>
      <w:r w:rsidR="00E546EA" w:rsidRPr="00E40A4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7511" w:rsidRPr="008276C4" w:rsidSect="00D44E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9DD"/>
    <w:rsid w:val="00012B3E"/>
    <w:rsid w:val="002179DD"/>
    <w:rsid w:val="002B6C00"/>
    <w:rsid w:val="002C0280"/>
    <w:rsid w:val="00307511"/>
    <w:rsid w:val="003B3C3A"/>
    <w:rsid w:val="003C08F3"/>
    <w:rsid w:val="004B0C70"/>
    <w:rsid w:val="004D52A5"/>
    <w:rsid w:val="00514DF9"/>
    <w:rsid w:val="005407BB"/>
    <w:rsid w:val="006220C9"/>
    <w:rsid w:val="00682E73"/>
    <w:rsid w:val="008276C4"/>
    <w:rsid w:val="00865A65"/>
    <w:rsid w:val="0088006A"/>
    <w:rsid w:val="008A1D42"/>
    <w:rsid w:val="00995D37"/>
    <w:rsid w:val="00A40697"/>
    <w:rsid w:val="00D03B6D"/>
    <w:rsid w:val="00D44ED5"/>
    <w:rsid w:val="00D841EF"/>
    <w:rsid w:val="00DC3181"/>
    <w:rsid w:val="00DD56C3"/>
    <w:rsid w:val="00E352D2"/>
    <w:rsid w:val="00E40A41"/>
    <w:rsid w:val="00E546EA"/>
    <w:rsid w:val="00E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682E73"/>
    <w:pPr>
      <w:spacing w:after="0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C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2011-10-19T12:23:00Z</cp:lastPrinted>
  <dcterms:created xsi:type="dcterms:W3CDTF">2011-10-19T12:28:00Z</dcterms:created>
  <dcterms:modified xsi:type="dcterms:W3CDTF">2011-10-19T12:28:00Z</dcterms:modified>
</cp:coreProperties>
</file>