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1183"/>
        <w:tblW w:w="10026" w:type="dxa"/>
        <w:tblLook w:val="04A0"/>
      </w:tblPr>
      <w:tblGrid>
        <w:gridCol w:w="2484"/>
        <w:gridCol w:w="5201"/>
        <w:gridCol w:w="2341"/>
      </w:tblGrid>
      <w:tr w:rsidR="000865BC" w:rsidTr="00B102AC">
        <w:trPr>
          <w:trHeight w:val="699"/>
        </w:trPr>
        <w:tc>
          <w:tcPr>
            <w:tcW w:w="10026" w:type="dxa"/>
            <w:gridSpan w:val="3"/>
            <w:shd w:val="clear" w:color="auto" w:fill="auto"/>
            <w:vAlign w:val="center"/>
          </w:tcPr>
          <w:p w:rsidR="000865BC" w:rsidRPr="007440C3" w:rsidRDefault="00F02C23" w:rsidP="00B102AC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b/>
                <w:color w:val="0D0D0D"/>
                <w:sz w:val="32"/>
                <w:szCs w:val="32"/>
              </w:rPr>
            </w:pPr>
            <w:r w:rsidRPr="007440C3">
              <w:rPr>
                <w:rFonts w:ascii="Times New Roman" w:hAnsi="Times New Roman" w:cs="Times New Roman"/>
                <w:b/>
                <w:color w:val="0D0D0D"/>
                <w:sz w:val="32"/>
                <w:szCs w:val="32"/>
              </w:rPr>
              <w:t>Дорога воспоминаний</w:t>
            </w:r>
          </w:p>
          <w:p w:rsidR="00223707" w:rsidRDefault="00313C3C" w:rsidP="00B102AC">
            <w:pPr>
              <w:jc w:val="center"/>
              <w:rPr>
                <w:rFonts w:ascii="Times New Roman" w:eastAsia="SimSun" w:hAnsi="Times New Roman" w:cs="Times New Roman"/>
                <w:color w:val="0D0D0D"/>
                <w:sz w:val="28"/>
                <w:szCs w:val="26"/>
              </w:rPr>
            </w:pPr>
            <w:proofErr w:type="gramStart"/>
            <w:r w:rsidRPr="00313C3C">
              <w:rPr>
                <w:rFonts w:ascii="Times New Roman" w:eastAsia="SimSun" w:hAnsi="Times New Roman" w:cs="Times New Roman"/>
                <w:color w:val="0D0D0D"/>
                <w:sz w:val="28"/>
                <w:szCs w:val="26"/>
              </w:rPr>
              <w:t>(</w:t>
            </w:r>
            <w:r w:rsidR="00651A90">
              <w:rPr>
                <w:rFonts w:ascii="Times New Roman" w:eastAsia="SimSun" w:hAnsi="Times New Roman" w:cs="Times New Roman"/>
                <w:color w:val="0D0D0D"/>
                <w:sz w:val="28"/>
                <w:szCs w:val="26"/>
              </w:rPr>
              <w:t>Тбилисский район</w:t>
            </w:r>
            <w:r w:rsidR="00D07731">
              <w:rPr>
                <w:rFonts w:ascii="Times New Roman" w:eastAsia="SimSun" w:hAnsi="Times New Roman" w:cs="Times New Roman"/>
                <w:color w:val="0D0D0D"/>
                <w:sz w:val="28"/>
                <w:szCs w:val="26"/>
              </w:rPr>
              <w:t>, Песча</w:t>
            </w:r>
            <w:r w:rsidR="003F523A">
              <w:rPr>
                <w:rFonts w:ascii="Times New Roman" w:eastAsia="SimSun" w:hAnsi="Times New Roman" w:cs="Times New Roman"/>
                <w:color w:val="0D0D0D"/>
                <w:sz w:val="28"/>
                <w:szCs w:val="26"/>
              </w:rPr>
              <w:t xml:space="preserve">ное сельское поселение, </w:t>
            </w:r>
            <w:proofErr w:type="gramEnd"/>
          </w:p>
          <w:p w:rsidR="00313C3C" w:rsidRDefault="003F523A" w:rsidP="00B102AC">
            <w:pPr>
              <w:jc w:val="center"/>
              <w:rPr>
                <w:rFonts w:ascii="Times New Roman" w:eastAsia="SimSun" w:hAnsi="Times New Roman" w:cs="Times New Roman"/>
                <w:color w:val="0D0D0D"/>
                <w:sz w:val="28"/>
                <w:szCs w:val="26"/>
              </w:rPr>
            </w:pPr>
            <w:r>
              <w:rPr>
                <w:rFonts w:ascii="Times New Roman" w:eastAsia="SimSun" w:hAnsi="Times New Roman" w:cs="Times New Roman"/>
                <w:color w:val="0D0D0D"/>
                <w:sz w:val="28"/>
                <w:szCs w:val="26"/>
              </w:rPr>
              <w:t xml:space="preserve">хутор </w:t>
            </w:r>
            <w:proofErr w:type="spellStart"/>
            <w:r>
              <w:rPr>
                <w:rFonts w:ascii="Times New Roman" w:eastAsia="SimSun" w:hAnsi="Times New Roman" w:cs="Times New Roman"/>
                <w:color w:val="0D0D0D"/>
                <w:sz w:val="28"/>
                <w:szCs w:val="26"/>
              </w:rPr>
              <w:t>Староармянский</w:t>
            </w:r>
            <w:proofErr w:type="spellEnd"/>
            <w:r>
              <w:rPr>
                <w:rFonts w:ascii="Times New Roman" w:eastAsia="SimSun" w:hAnsi="Times New Roman" w:cs="Times New Roman"/>
                <w:color w:val="0D0D0D"/>
                <w:sz w:val="28"/>
                <w:szCs w:val="26"/>
              </w:rPr>
              <w:t xml:space="preserve">, </w:t>
            </w:r>
            <w:r w:rsidR="00D07731">
              <w:rPr>
                <w:rFonts w:ascii="Times New Roman" w:eastAsia="SimSun" w:hAnsi="Times New Roman" w:cs="Times New Roman"/>
                <w:color w:val="0D0D0D"/>
                <w:sz w:val="28"/>
                <w:szCs w:val="26"/>
              </w:rPr>
              <w:t>хутор Песча</w:t>
            </w:r>
            <w:r>
              <w:rPr>
                <w:rFonts w:ascii="Times New Roman" w:eastAsia="SimSun" w:hAnsi="Times New Roman" w:cs="Times New Roman"/>
                <w:color w:val="0D0D0D"/>
                <w:sz w:val="28"/>
                <w:szCs w:val="26"/>
              </w:rPr>
              <w:t>ный</w:t>
            </w:r>
            <w:r w:rsidR="00313C3C" w:rsidRPr="00313C3C">
              <w:rPr>
                <w:rFonts w:ascii="Times New Roman" w:eastAsia="SimSun" w:hAnsi="Times New Roman" w:cs="Times New Roman"/>
                <w:color w:val="0D0D0D"/>
                <w:sz w:val="28"/>
                <w:szCs w:val="26"/>
              </w:rPr>
              <w:t>)</w:t>
            </w:r>
          </w:p>
          <w:p w:rsidR="00313C3C" w:rsidRPr="00313C3C" w:rsidRDefault="00313C3C" w:rsidP="00B102AC">
            <w:pPr>
              <w:jc w:val="center"/>
            </w:pPr>
          </w:p>
        </w:tc>
      </w:tr>
      <w:tr w:rsidR="00855F39" w:rsidTr="00B102AC">
        <w:trPr>
          <w:trHeight w:val="699"/>
        </w:trPr>
        <w:tc>
          <w:tcPr>
            <w:tcW w:w="10026" w:type="dxa"/>
            <w:gridSpan w:val="3"/>
            <w:shd w:val="clear" w:color="auto" w:fill="auto"/>
            <w:vAlign w:val="center"/>
          </w:tcPr>
          <w:p w:rsidR="000865BC" w:rsidRDefault="00543C6D" w:rsidP="00B102AC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i/>
                <w:color w:val="0D0D0D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D0D0D"/>
                <w:sz w:val="28"/>
              </w:rPr>
              <w:t>Аудиослушатели</w:t>
            </w:r>
            <w:proofErr w:type="spellEnd"/>
            <w:r>
              <w:rPr>
                <w:rFonts w:ascii="Times New Roman" w:hAnsi="Times New Roman" w:cs="Times New Roman"/>
                <w:i/>
                <w:color w:val="0D0D0D"/>
                <w:sz w:val="28"/>
              </w:rPr>
              <w:t xml:space="preserve"> приготовили свои устройства и подключили гарнитуры.</w:t>
            </w:r>
          </w:p>
          <w:p w:rsidR="00B102AC" w:rsidRPr="00B102AC" w:rsidRDefault="00B102AC" w:rsidP="00D07731"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Повествование ведется жител</w:t>
            </w:r>
            <w:r w:rsidR="00D07731">
              <w:rPr>
                <w:rFonts w:ascii="Times New Roman" w:hAnsi="Times New Roman" w:cs="Times New Roman"/>
                <w:i/>
                <w:sz w:val="28"/>
                <w:szCs w:val="28"/>
              </w:rPr>
              <w:t>ями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 школьник</w:t>
            </w:r>
            <w:r w:rsidR="00D0773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ами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 препо</w:t>
            </w:r>
            <w:r w:rsidR="00D07731">
              <w:rPr>
                <w:rFonts w:ascii="Times New Roman" w:hAnsi="Times New Roman" w:cs="Times New Roman"/>
                <w:i/>
                <w:sz w:val="28"/>
                <w:szCs w:val="28"/>
              </w:rPr>
              <w:t>да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вателя</w:t>
            </w:r>
            <w:r w:rsidR="00D07731">
              <w:rPr>
                <w:rFonts w:ascii="Times New Roman" w:hAnsi="Times New Roman" w:cs="Times New Roman"/>
                <w:i/>
                <w:sz w:val="28"/>
                <w:szCs w:val="28"/>
              </w:rPr>
              <w:t>ми средней школы № 14 Песча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ного сельского поселения во время экскурсии.</w:t>
            </w:r>
          </w:p>
        </w:tc>
      </w:tr>
      <w:tr w:rsidR="000865BC" w:rsidTr="00B102AC">
        <w:trPr>
          <w:trHeight w:val="520"/>
        </w:trPr>
        <w:tc>
          <w:tcPr>
            <w:tcW w:w="2484" w:type="dxa"/>
            <w:shd w:val="clear" w:color="auto" w:fill="auto"/>
          </w:tcPr>
          <w:p w:rsidR="000865BC" w:rsidRDefault="00B23FCA" w:rsidP="00B23F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Виктор Семенович, о</w:t>
            </w:r>
            <w:r w:rsidR="006C1D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дин из старейших жителей хутора </w:t>
            </w:r>
            <w:proofErr w:type="spellStart"/>
            <w:r w:rsidR="006C1D39">
              <w:rPr>
                <w:rFonts w:ascii="Times New Roman" w:hAnsi="Times New Roman" w:cs="Times New Roman"/>
                <w:b/>
                <w:sz w:val="28"/>
                <w:szCs w:val="28"/>
              </w:rPr>
              <w:t>Староармянского</w:t>
            </w:r>
            <w:proofErr w:type="spellEnd"/>
            <w:r w:rsidR="006C1D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201" w:type="dxa"/>
            <w:shd w:val="clear" w:color="auto" w:fill="auto"/>
          </w:tcPr>
          <w:p w:rsidR="000865BC" w:rsidRDefault="000865BC" w:rsidP="00B102A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Пролог</w:t>
            </w:r>
          </w:p>
          <w:p w:rsidR="00B23FCA" w:rsidRDefault="00B23FCA" w:rsidP="00B102A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0865BC" w:rsidRDefault="00B23FCA" w:rsidP="00B1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Здравствуйте, </w:t>
            </w:r>
            <w:r w:rsidR="007440C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орогие слушатели!</w:t>
            </w:r>
          </w:p>
          <w:p w:rsidR="00B23FCA" w:rsidRPr="00B23FCA" w:rsidRDefault="00651A90" w:rsidP="00B1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FC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0865BC" w:rsidRPr="00B23FCA">
              <w:rPr>
                <w:rFonts w:ascii="Times New Roman" w:hAnsi="Times New Roman" w:cs="Times New Roman"/>
                <w:sz w:val="28"/>
                <w:szCs w:val="28"/>
              </w:rPr>
              <w:t xml:space="preserve">еня зовут </w:t>
            </w:r>
            <w:r w:rsidR="009A3A00" w:rsidRPr="00B23FCA">
              <w:rPr>
                <w:rFonts w:ascii="Times New Roman" w:hAnsi="Times New Roman" w:cs="Times New Roman"/>
                <w:sz w:val="28"/>
                <w:szCs w:val="28"/>
              </w:rPr>
              <w:t>Виктор Семенович</w:t>
            </w:r>
            <w:r w:rsidR="000865BC" w:rsidRPr="00B23FC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0865BC" w:rsidRPr="00B23FCA" w:rsidRDefault="00B23FCA" w:rsidP="00B1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FCA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7440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уроженец и </w:t>
            </w:r>
            <w:r w:rsidRPr="00B23FCA">
              <w:rPr>
                <w:rFonts w:ascii="Times New Roman" w:hAnsi="Times New Roman" w:cs="Times New Roman"/>
                <w:sz w:val="28"/>
                <w:szCs w:val="28"/>
              </w:rPr>
              <w:t xml:space="preserve">житель хутора </w:t>
            </w:r>
            <w:proofErr w:type="spellStart"/>
            <w:r w:rsidR="00D07731">
              <w:rPr>
                <w:rFonts w:ascii="Times New Roman" w:hAnsi="Times New Roman" w:cs="Times New Roman"/>
                <w:sz w:val="28"/>
                <w:szCs w:val="28"/>
              </w:rPr>
              <w:t>Староармянский</w:t>
            </w:r>
            <w:proofErr w:type="spellEnd"/>
            <w:r w:rsidR="00D077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4EC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B23FCA">
              <w:rPr>
                <w:rFonts w:ascii="Times New Roman" w:hAnsi="Times New Roman" w:cs="Times New Roman"/>
                <w:sz w:val="28"/>
                <w:szCs w:val="28"/>
              </w:rPr>
              <w:t xml:space="preserve">билисского района </w:t>
            </w:r>
            <w:r w:rsidR="003F523A" w:rsidRPr="00B23FCA">
              <w:rPr>
                <w:rFonts w:ascii="Times New Roman" w:hAnsi="Times New Roman" w:cs="Times New Roman"/>
                <w:sz w:val="28"/>
                <w:szCs w:val="28"/>
              </w:rPr>
              <w:t>Краснодарского края.</w:t>
            </w:r>
          </w:p>
          <w:p w:rsidR="003F523A" w:rsidRPr="00B23FCA" w:rsidRDefault="00B23FCA" w:rsidP="00B1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FCA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3F523A" w:rsidRPr="00B23FCA">
              <w:rPr>
                <w:rFonts w:ascii="Times New Roman" w:hAnsi="Times New Roman" w:cs="Times New Roman"/>
                <w:sz w:val="28"/>
                <w:szCs w:val="28"/>
              </w:rPr>
              <w:t>очу рассказать</w:t>
            </w:r>
            <w:r w:rsidR="007440C3">
              <w:rPr>
                <w:rFonts w:ascii="Times New Roman" w:hAnsi="Times New Roman" w:cs="Times New Roman"/>
                <w:sz w:val="28"/>
                <w:szCs w:val="28"/>
              </w:rPr>
              <w:t xml:space="preserve"> вам</w:t>
            </w:r>
            <w:r w:rsidR="003F523A" w:rsidRPr="00B23FCA">
              <w:rPr>
                <w:rFonts w:ascii="Times New Roman" w:hAnsi="Times New Roman" w:cs="Times New Roman"/>
                <w:sz w:val="28"/>
                <w:szCs w:val="28"/>
              </w:rPr>
              <w:t xml:space="preserve">, как начиналась для меня Великая </w:t>
            </w:r>
            <w:r w:rsidR="00D0773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F523A" w:rsidRPr="00B23FCA">
              <w:rPr>
                <w:rFonts w:ascii="Times New Roman" w:hAnsi="Times New Roman" w:cs="Times New Roman"/>
                <w:sz w:val="28"/>
                <w:szCs w:val="28"/>
              </w:rPr>
              <w:t>течественная война.</w:t>
            </w:r>
          </w:p>
          <w:p w:rsidR="00651A90" w:rsidRDefault="00B23FCA" w:rsidP="00B1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 далекие годы </w:t>
            </w:r>
            <w:r w:rsidR="00CA106E">
              <w:rPr>
                <w:rFonts w:ascii="Times New Roman" w:hAnsi="Times New Roman" w:cs="Times New Roman"/>
                <w:sz w:val="28"/>
                <w:szCs w:val="28"/>
              </w:rPr>
              <w:t xml:space="preserve">мне было </w:t>
            </w:r>
            <w:r w:rsidR="009A3A0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A106E">
              <w:rPr>
                <w:rFonts w:ascii="Times New Roman" w:hAnsi="Times New Roman" w:cs="Times New Roman"/>
                <w:sz w:val="28"/>
                <w:szCs w:val="28"/>
              </w:rPr>
              <w:t xml:space="preserve"> лет.</w:t>
            </w:r>
          </w:p>
          <w:p w:rsidR="00CA106E" w:rsidRDefault="00CA106E" w:rsidP="00B1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работа</w:t>
            </w:r>
            <w:r w:rsidR="00B23FCA">
              <w:rPr>
                <w:rFonts w:ascii="Times New Roman" w:hAnsi="Times New Roman" w:cs="Times New Roman"/>
                <w:sz w:val="28"/>
                <w:szCs w:val="28"/>
              </w:rPr>
              <w:t>ли в колхозе «Красный Восток».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конце июня </w:t>
            </w:r>
            <w:r w:rsidR="001174A3">
              <w:rPr>
                <w:rFonts w:ascii="Times New Roman" w:hAnsi="Times New Roman" w:cs="Times New Roman"/>
                <w:sz w:val="28"/>
                <w:szCs w:val="28"/>
              </w:rPr>
              <w:t xml:space="preserve">1941 года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уже начались уборочные работы, коси</w:t>
            </w:r>
            <w:r w:rsidR="00B23FCA">
              <w:rPr>
                <w:rFonts w:ascii="Times New Roman" w:hAnsi="Times New Roman" w:cs="Times New Roman"/>
                <w:sz w:val="28"/>
                <w:szCs w:val="28"/>
              </w:rPr>
              <w:t xml:space="preserve">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ячмень, готовились убирать пшеницу. </w:t>
            </w:r>
          </w:p>
          <w:p w:rsidR="00651A90" w:rsidRDefault="00CA106E" w:rsidP="00B1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Очень тяжело восприняли на селе весть о войн</w:t>
            </w:r>
            <w:r w:rsidR="00B23FC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немцами. Сразу</w:t>
            </w:r>
            <w:r w:rsidR="00B23FC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второй день после объявления войны</w:t>
            </w:r>
            <w:r w:rsidR="00B23FC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началас</w:t>
            </w:r>
            <w:r w:rsidR="00B23FCA">
              <w:rPr>
                <w:rFonts w:ascii="Times New Roman" w:hAnsi="Times New Roman" w:cs="Times New Roman"/>
                <w:sz w:val="28"/>
                <w:szCs w:val="28"/>
              </w:rPr>
              <w:t>ь мобилизация в Красную Армию.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аши отцы и старшие братья </w:t>
            </w:r>
            <w:r w:rsidR="009A3A00">
              <w:rPr>
                <w:rFonts w:ascii="Times New Roman" w:hAnsi="Times New Roman" w:cs="Times New Roman"/>
                <w:sz w:val="28"/>
                <w:szCs w:val="28"/>
              </w:rPr>
              <w:t xml:space="preserve">постепенно </w:t>
            </w:r>
            <w:r w:rsidR="00B23FCA">
              <w:rPr>
                <w:rFonts w:ascii="Times New Roman" w:hAnsi="Times New Roman" w:cs="Times New Roman"/>
                <w:sz w:val="28"/>
                <w:szCs w:val="28"/>
              </w:rPr>
              <w:t>стали</w:t>
            </w:r>
            <w:r w:rsidR="00AC4E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уходили на фронт. В </w:t>
            </w:r>
            <w:r w:rsidR="00B23FCA">
              <w:rPr>
                <w:rFonts w:ascii="Times New Roman" w:hAnsi="Times New Roman" w:cs="Times New Roman"/>
                <w:sz w:val="28"/>
                <w:szCs w:val="28"/>
              </w:rPr>
              <w:t>родном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хуторе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Староармянском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мобилизованные с утра собирались у правления колхоза, играла гармонь, </w:t>
            </w:r>
            <w:r w:rsidR="00B23FCA">
              <w:rPr>
                <w:rFonts w:ascii="Times New Roman" w:hAnsi="Times New Roman" w:cs="Times New Roman"/>
                <w:sz w:val="28"/>
                <w:szCs w:val="28"/>
              </w:rPr>
              <w:t xml:space="preserve">одни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женщины плакали, </w:t>
            </w:r>
            <w:r w:rsidR="00B23FCA">
              <w:rPr>
                <w:rFonts w:ascii="Times New Roman" w:hAnsi="Times New Roman" w:cs="Times New Roman"/>
                <w:sz w:val="28"/>
                <w:szCs w:val="28"/>
              </w:rPr>
              <w:t xml:space="preserve">другие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тихо вытирали слезы, </w:t>
            </w:r>
            <w:r w:rsidR="00B23FCA">
              <w:rPr>
                <w:rFonts w:ascii="Times New Roman" w:hAnsi="Times New Roman" w:cs="Times New Roman"/>
                <w:sz w:val="28"/>
                <w:szCs w:val="28"/>
              </w:rPr>
              <w:t>а некоторые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ревели навзрыд, понима</w:t>
            </w:r>
            <w:r w:rsidR="00D0773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что</w:t>
            </w:r>
            <w:r w:rsidR="00D0773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может быть</w:t>
            </w:r>
            <w:r w:rsidR="00D0773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видят своих мужей, отцов и сыновей в последний раз. </w:t>
            </w:r>
          </w:p>
          <w:p w:rsidR="00651A90" w:rsidRDefault="00B23FCA" w:rsidP="00B1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Сначала все</w:t>
            </w:r>
            <w:r w:rsidR="009A3A00">
              <w:rPr>
                <w:rFonts w:ascii="Times New Roman" w:hAnsi="Times New Roman" w:cs="Times New Roman"/>
                <w:sz w:val="28"/>
                <w:szCs w:val="28"/>
              </w:rPr>
              <w:t xml:space="preserve"> по списку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подходили </w:t>
            </w:r>
            <w:r w:rsidR="009A3A00">
              <w:rPr>
                <w:rFonts w:ascii="Times New Roman" w:hAnsi="Times New Roman" w:cs="Times New Roman"/>
                <w:sz w:val="28"/>
                <w:szCs w:val="28"/>
              </w:rPr>
              <w:t xml:space="preserve">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правлению колхоза к </w:t>
            </w:r>
            <w:r w:rsidR="009A3A00">
              <w:rPr>
                <w:rFonts w:ascii="Times New Roman" w:hAnsi="Times New Roman" w:cs="Times New Roman"/>
                <w:sz w:val="28"/>
                <w:szCs w:val="28"/>
              </w:rPr>
              <w:t>назначенному времени</w:t>
            </w:r>
            <w:r w:rsidR="00E2207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C4E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2070">
              <w:rPr>
                <w:rFonts w:ascii="Times New Roman" w:hAnsi="Times New Roman" w:cs="Times New Roman"/>
                <w:sz w:val="28"/>
                <w:szCs w:val="28"/>
              </w:rPr>
              <w:t xml:space="preserve">потом </w:t>
            </w:r>
            <w:r w:rsidR="009A3A00">
              <w:rPr>
                <w:rFonts w:ascii="Times New Roman" w:hAnsi="Times New Roman" w:cs="Times New Roman"/>
                <w:sz w:val="28"/>
                <w:szCs w:val="28"/>
              </w:rPr>
              <w:t>шли в хутор Новоармянский к сельскому Совету, куда со всех хуторов собирались мобилизованные. А уже от сельского 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A3A00">
              <w:rPr>
                <w:rFonts w:ascii="Times New Roman" w:hAnsi="Times New Roman" w:cs="Times New Roman"/>
                <w:sz w:val="28"/>
                <w:szCs w:val="28"/>
              </w:rPr>
              <w:t xml:space="preserve"> покидав котомки и вещмешки на телегу, строем уходили в станицу Тбилисскую</w:t>
            </w:r>
            <w:r w:rsidR="00E22070">
              <w:rPr>
                <w:rFonts w:ascii="Times New Roman" w:hAnsi="Times New Roman" w:cs="Times New Roman"/>
                <w:sz w:val="28"/>
                <w:szCs w:val="28"/>
              </w:rPr>
              <w:t xml:space="preserve"> в военкомат</w:t>
            </w:r>
            <w:r w:rsidR="009A3A0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затем</w:t>
            </w:r>
            <w:r w:rsidR="009A3A00">
              <w:rPr>
                <w:rFonts w:ascii="Times New Roman" w:hAnsi="Times New Roman" w:cs="Times New Roman"/>
                <w:sz w:val="28"/>
                <w:szCs w:val="28"/>
              </w:rPr>
              <w:t xml:space="preserve"> в город Кропоткин на призывной пункт.</w:t>
            </w:r>
          </w:p>
          <w:p w:rsidR="00651A90" w:rsidRDefault="006F5E54" w:rsidP="00B1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Мой отец </w:t>
            </w:r>
            <w:r w:rsidR="00E22070" w:rsidRPr="006F5E54">
              <w:rPr>
                <w:rFonts w:ascii="Times New Roman" w:hAnsi="Times New Roman" w:cs="Times New Roman"/>
                <w:sz w:val="28"/>
                <w:szCs w:val="28"/>
              </w:rPr>
              <w:t>Семен Акимович</w:t>
            </w:r>
            <w:r w:rsidR="00E22070">
              <w:rPr>
                <w:rFonts w:ascii="Times New Roman" w:hAnsi="Times New Roman" w:cs="Times New Roman"/>
                <w:sz w:val="28"/>
                <w:szCs w:val="28"/>
              </w:rPr>
              <w:t xml:space="preserve"> ушел на войну в 1941 году, 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погиб в 1943 при освобождении Краснодарского края.</w:t>
            </w:r>
          </w:p>
          <w:p w:rsidR="00D07731" w:rsidRDefault="00D07731" w:rsidP="00B102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3A00" w:rsidRDefault="00B23FCA" w:rsidP="00B1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Воспоминания Виктора Семеновича </w:t>
            </w:r>
            <w:r w:rsidR="00A93FFF">
              <w:rPr>
                <w:rFonts w:ascii="Times New Roman" w:hAnsi="Times New Roman" w:cs="Times New Roman"/>
                <w:sz w:val="28"/>
                <w:szCs w:val="28"/>
              </w:rPr>
              <w:t xml:space="preserve">дополняет его ровесник, тоже </w:t>
            </w:r>
            <w:r w:rsidR="009A3A00">
              <w:rPr>
                <w:rFonts w:ascii="Times New Roman" w:hAnsi="Times New Roman" w:cs="Times New Roman"/>
                <w:sz w:val="28"/>
                <w:szCs w:val="28"/>
              </w:rPr>
              <w:t xml:space="preserve"> житель хутора </w:t>
            </w:r>
            <w:proofErr w:type="spellStart"/>
            <w:r w:rsidR="009A3A00">
              <w:rPr>
                <w:rFonts w:ascii="Times New Roman" w:hAnsi="Times New Roman" w:cs="Times New Roman"/>
                <w:sz w:val="28"/>
                <w:szCs w:val="28"/>
              </w:rPr>
              <w:t>Ста</w:t>
            </w:r>
            <w:r w:rsidR="00A93FFF">
              <w:rPr>
                <w:rFonts w:ascii="Times New Roman" w:hAnsi="Times New Roman" w:cs="Times New Roman"/>
                <w:sz w:val="28"/>
                <w:szCs w:val="28"/>
              </w:rPr>
              <w:t>роармянского</w:t>
            </w:r>
            <w:proofErr w:type="spellEnd"/>
            <w:r w:rsidR="00A93FFF">
              <w:rPr>
                <w:rFonts w:ascii="Times New Roman" w:hAnsi="Times New Roman" w:cs="Times New Roman"/>
                <w:sz w:val="28"/>
                <w:szCs w:val="28"/>
              </w:rPr>
              <w:t xml:space="preserve"> Сергей Анатольевич: «</w:t>
            </w:r>
            <w:r w:rsidR="009A3A00">
              <w:rPr>
                <w:rFonts w:ascii="Times New Roman" w:hAnsi="Times New Roman" w:cs="Times New Roman"/>
                <w:sz w:val="28"/>
                <w:szCs w:val="28"/>
              </w:rPr>
              <w:t>Мой дед Сер</w:t>
            </w:r>
            <w:r w:rsidR="007440C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9A3A00">
              <w:rPr>
                <w:rFonts w:ascii="Times New Roman" w:hAnsi="Times New Roman" w:cs="Times New Roman"/>
                <w:sz w:val="28"/>
                <w:szCs w:val="28"/>
              </w:rPr>
              <w:t>ей Александрович ушел на фронт в 1941 году</w:t>
            </w:r>
            <w:r w:rsidR="00E2207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A3A00">
              <w:rPr>
                <w:rFonts w:ascii="Times New Roman" w:hAnsi="Times New Roman" w:cs="Times New Roman"/>
                <w:sz w:val="28"/>
                <w:szCs w:val="28"/>
              </w:rPr>
              <w:t xml:space="preserve"> воевал на Воронежском фронте и погиб в 1943 году.</w:t>
            </w:r>
            <w:r w:rsidR="00A93FFF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="006C1D39">
              <w:rPr>
                <w:rFonts w:ascii="Times New Roman" w:hAnsi="Times New Roman" w:cs="Times New Roman"/>
                <w:sz w:val="28"/>
                <w:szCs w:val="28"/>
              </w:rPr>
              <w:t>етя, с</w:t>
            </w:r>
            <w:r w:rsidR="006F5E54">
              <w:rPr>
                <w:rFonts w:ascii="Times New Roman" w:hAnsi="Times New Roman" w:cs="Times New Roman"/>
                <w:sz w:val="28"/>
                <w:szCs w:val="28"/>
              </w:rPr>
              <w:t>таршая сестра отца</w:t>
            </w:r>
            <w:r w:rsidR="00A93FF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F5E54">
              <w:rPr>
                <w:rFonts w:ascii="Times New Roman" w:hAnsi="Times New Roman" w:cs="Times New Roman"/>
                <w:sz w:val="28"/>
                <w:szCs w:val="28"/>
              </w:rPr>
              <w:t xml:space="preserve"> вспоминала, </w:t>
            </w:r>
            <w:r w:rsidR="00A93FFF">
              <w:rPr>
                <w:rFonts w:ascii="Times New Roman" w:hAnsi="Times New Roman" w:cs="Times New Roman"/>
                <w:sz w:val="28"/>
                <w:szCs w:val="28"/>
              </w:rPr>
              <w:t>что</w:t>
            </w:r>
            <w:r w:rsidR="006F5E54">
              <w:rPr>
                <w:rFonts w:ascii="Times New Roman" w:hAnsi="Times New Roman" w:cs="Times New Roman"/>
                <w:sz w:val="28"/>
                <w:szCs w:val="28"/>
              </w:rPr>
              <w:t xml:space="preserve"> ей было 4 года, когда отца призвали в Красн</w:t>
            </w:r>
            <w:r w:rsidR="00A93FFF">
              <w:rPr>
                <w:rFonts w:ascii="Times New Roman" w:hAnsi="Times New Roman" w:cs="Times New Roman"/>
                <w:sz w:val="28"/>
                <w:szCs w:val="28"/>
              </w:rPr>
              <w:t>ую Армию и он уходил на фронт. П</w:t>
            </w:r>
            <w:r w:rsidR="006F5E54">
              <w:rPr>
                <w:rFonts w:ascii="Times New Roman" w:hAnsi="Times New Roman" w:cs="Times New Roman"/>
                <w:sz w:val="28"/>
                <w:szCs w:val="28"/>
              </w:rPr>
              <w:t xml:space="preserve">о пути </w:t>
            </w:r>
            <w:r w:rsidR="00A93FFF">
              <w:rPr>
                <w:rFonts w:ascii="Times New Roman" w:hAnsi="Times New Roman" w:cs="Times New Roman"/>
                <w:sz w:val="28"/>
                <w:szCs w:val="28"/>
              </w:rPr>
              <w:t>отец</w:t>
            </w:r>
            <w:r w:rsidR="006F5E54">
              <w:rPr>
                <w:rFonts w:ascii="Times New Roman" w:hAnsi="Times New Roman" w:cs="Times New Roman"/>
                <w:sz w:val="28"/>
                <w:szCs w:val="28"/>
              </w:rPr>
              <w:t xml:space="preserve"> зашел во двор детского сада, поднял её на руки</w:t>
            </w:r>
            <w:r w:rsidR="00E2207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C4EC8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2F5B54">
              <w:rPr>
                <w:rFonts w:ascii="Times New Roman" w:hAnsi="Times New Roman" w:cs="Times New Roman"/>
                <w:sz w:val="28"/>
                <w:szCs w:val="28"/>
              </w:rPr>
              <w:t>опрощавшись,</w:t>
            </w:r>
            <w:r w:rsidR="006F5E54">
              <w:rPr>
                <w:rFonts w:ascii="Times New Roman" w:hAnsi="Times New Roman" w:cs="Times New Roman"/>
                <w:sz w:val="28"/>
                <w:szCs w:val="28"/>
              </w:rPr>
              <w:t xml:space="preserve"> поцеловал и ушел</w:t>
            </w:r>
            <w:r w:rsidR="007440C3">
              <w:rPr>
                <w:rFonts w:ascii="Times New Roman" w:hAnsi="Times New Roman" w:cs="Times New Roman"/>
                <w:sz w:val="28"/>
                <w:szCs w:val="28"/>
              </w:rPr>
              <w:t xml:space="preserve"> навсегда</w:t>
            </w:r>
            <w:r w:rsidR="006F5E54">
              <w:rPr>
                <w:rFonts w:ascii="Times New Roman" w:hAnsi="Times New Roman" w:cs="Times New Roman"/>
                <w:sz w:val="28"/>
                <w:szCs w:val="28"/>
              </w:rPr>
              <w:t>. Это она запомнила на всю жизнь</w:t>
            </w:r>
            <w:r w:rsidR="007440C3">
              <w:rPr>
                <w:rFonts w:ascii="Times New Roman" w:hAnsi="Times New Roman" w:cs="Times New Roman"/>
                <w:sz w:val="28"/>
                <w:szCs w:val="28"/>
              </w:rPr>
              <w:t>.  А меня назвали в честь деда</w:t>
            </w:r>
            <w:r w:rsidR="00D0773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F5E5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0865BC" w:rsidRDefault="000865BC" w:rsidP="00B102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1" w:type="dxa"/>
            <w:vMerge w:val="restart"/>
            <w:shd w:val="clear" w:color="auto" w:fill="auto"/>
          </w:tcPr>
          <w:p w:rsidR="000865BC" w:rsidRDefault="000865BC" w:rsidP="00B102AC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0865BC">
              <w:rPr>
                <w:rFonts w:ascii="Times New Roman" w:hAnsi="Times New Roman" w:cs="Times New Roman"/>
                <w:b/>
                <w:i/>
                <w:sz w:val="28"/>
              </w:rPr>
              <w:lastRenderedPageBreak/>
              <w:t>Точка №1</w:t>
            </w:r>
          </w:p>
          <w:p w:rsidR="000865BC" w:rsidRPr="000865BC" w:rsidRDefault="000865BC" w:rsidP="00B102AC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</w:p>
          <w:p w:rsidR="000865BC" w:rsidRDefault="00651A90" w:rsidP="00B102AC">
            <w:pPr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 xml:space="preserve">Хутор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</w:rPr>
              <w:t>Староармянский</w:t>
            </w:r>
            <w:proofErr w:type="spellEnd"/>
          </w:p>
          <w:p w:rsidR="003F523A" w:rsidRDefault="003F523A" w:rsidP="00B102AC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3F523A" w:rsidRPr="003F523A" w:rsidRDefault="003F523A" w:rsidP="00B102A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F523A">
              <w:rPr>
                <w:rFonts w:ascii="Times New Roman" w:hAnsi="Times New Roman" w:cs="Times New Roman"/>
                <w:i/>
                <w:color w:val="222222"/>
                <w:sz w:val="28"/>
                <w:szCs w:val="28"/>
                <w:shd w:val="clear" w:color="auto" w:fill="FFFFFF"/>
              </w:rPr>
              <w:t xml:space="preserve">Бывшее правление колхоза "Красный восток" </w:t>
            </w:r>
            <w:r w:rsidR="00B23FCA">
              <w:rPr>
                <w:rFonts w:ascii="Times New Roman" w:hAnsi="Times New Roman" w:cs="Times New Roman"/>
                <w:i/>
                <w:color w:val="222222"/>
                <w:sz w:val="28"/>
                <w:szCs w:val="28"/>
                <w:shd w:val="clear" w:color="auto" w:fill="FFFFFF"/>
              </w:rPr>
              <w:t xml:space="preserve">– место сбора </w:t>
            </w:r>
            <w:r w:rsidRPr="003F523A">
              <w:rPr>
                <w:rFonts w:ascii="Times New Roman" w:hAnsi="Times New Roman" w:cs="Times New Roman"/>
                <w:i/>
                <w:color w:val="222222"/>
                <w:sz w:val="28"/>
                <w:szCs w:val="28"/>
                <w:shd w:val="clear" w:color="auto" w:fill="FFFFFF"/>
              </w:rPr>
              <w:t xml:space="preserve">мобилизованных с хутора </w:t>
            </w:r>
            <w:proofErr w:type="spellStart"/>
            <w:r w:rsidRPr="003F523A">
              <w:rPr>
                <w:rFonts w:ascii="Times New Roman" w:hAnsi="Times New Roman" w:cs="Times New Roman"/>
                <w:i/>
                <w:color w:val="222222"/>
                <w:sz w:val="28"/>
                <w:szCs w:val="28"/>
                <w:shd w:val="clear" w:color="auto" w:fill="FFFFFF"/>
              </w:rPr>
              <w:t>Староармянский</w:t>
            </w:r>
            <w:proofErr w:type="spellEnd"/>
          </w:p>
          <w:p w:rsidR="003F523A" w:rsidRPr="003F523A" w:rsidRDefault="003F523A" w:rsidP="00B102AC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0" w:right="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52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45.26552, 40.36415</w:t>
            </w:r>
          </w:p>
          <w:p w:rsidR="003F523A" w:rsidRDefault="003F523A" w:rsidP="00B102AC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3F523A" w:rsidRDefault="003F523A" w:rsidP="00B102AC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3F523A" w:rsidRDefault="003F523A" w:rsidP="00B102AC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3F523A" w:rsidRDefault="003F523A" w:rsidP="00B102AC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3F523A" w:rsidRDefault="003F523A" w:rsidP="00B102AC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3F523A" w:rsidRDefault="003F523A" w:rsidP="00B102AC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3F523A" w:rsidRDefault="003F523A" w:rsidP="00B102AC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3F523A" w:rsidRDefault="003F523A" w:rsidP="00B102AC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3F523A" w:rsidRDefault="003F523A" w:rsidP="00B102AC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3F523A" w:rsidRDefault="003F523A" w:rsidP="00B102AC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3F523A" w:rsidRDefault="003F523A" w:rsidP="00B102AC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3F523A" w:rsidRDefault="003F523A" w:rsidP="00B102AC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3F523A" w:rsidRDefault="003F523A" w:rsidP="00B102AC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3F523A" w:rsidRDefault="003F523A" w:rsidP="00B102AC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3F523A" w:rsidRDefault="003F523A" w:rsidP="00B102AC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3F523A" w:rsidRDefault="003F523A" w:rsidP="00B102AC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3F523A" w:rsidRDefault="003F523A" w:rsidP="00B102AC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3F523A" w:rsidRDefault="003F523A" w:rsidP="00B102AC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3F523A" w:rsidRDefault="003F523A" w:rsidP="00B102AC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3F523A" w:rsidRDefault="003F523A" w:rsidP="00B102AC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3F523A" w:rsidRDefault="003F523A" w:rsidP="00B102AC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3F523A" w:rsidRDefault="003F523A" w:rsidP="00B102AC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3F523A" w:rsidRDefault="003F523A" w:rsidP="00B102AC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3F523A" w:rsidRDefault="003F523A" w:rsidP="00B102AC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3F523A" w:rsidRDefault="003F523A" w:rsidP="00B102AC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3F523A" w:rsidRDefault="003F523A" w:rsidP="00B102AC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3F523A" w:rsidRDefault="003F523A" w:rsidP="00B102AC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3F523A" w:rsidRDefault="003F523A" w:rsidP="00B102AC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3F523A" w:rsidRDefault="003F523A" w:rsidP="00B102AC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3F523A" w:rsidRDefault="003F523A" w:rsidP="00B102AC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3F523A" w:rsidRDefault="003F523A" w:rsidP="00B102AC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3F523A" w:rsidRDefault="003F523A" w:rsidP="00B102AC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3F523A" w:rsidRDefault="003F523A" w:rsidP="00B102AC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3F523A" w:rsidRDefault="003F523A" w:rsidP="00B102AC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3F523A" w:rsidRDefault="003F523A" w:rsidP="00B102AC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3F523A" w:rsidRDefault="003F523A" w:rsidP="00B102AC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D07731" w:rsidRDefault="00D07731" w:rsidP="00B102AC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7440C3" w:rsidRDefault="007440C3" w:rsidP="00B102AC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3F523A" w:rsidRDefault="003F523A" w:rsidP="00B102AC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3F523A">
              <w:rPr>
                <w:rFonts w:ascii="Times New Roman" w:hAnsi="Times New Roman" w:cs="Times New Roman"/>
                <w:b/>
                <w:i/>
                <w:sz w:val="28"/>
              </w:rPr>
              <w:t>Точка № 2</w:t>
            </w:r>
          </w:p>
          <w:p w:rsidR="003F523A" w:rsidRDefault="003F523A" w:rsidP="00B102AC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</w:p>
          <w:p w:rsidR="003F523A" w:rsidRDefault="003F523A" w:rsidP="00B102AC">
            <w:pPr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Рассказ об освобождении</w:t>
            </w:r>
            <w:r w:rsidR="00A93FFF">
              <w:rPr>
                <w:rFonts w:ascii="Times New Roman" w:hAnsi="Times New Roman" w:cs="Times New Roman"/>
                <w:i/>
                <w:sz w:val="28"/>
              </w:rPr>
              <w:t>.</w:t>
            </w:r>
          </w:p>
          <w:p w:rsidR="00173D75" w:rsidRDefault="00A93FFF" w:rsidP="00B102AC">
            <w:pPr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П</w:t>
            </w:r>
            <w:r w:rsidR="00173D75">
              <w:rPr>
                <w:rFonts w:ascii="Times New Roman" w:hAnsi="Times New Roman" w:cs="Times New Roman"/>
                <w:i/>
                <w:sz w:val="28"/>
              </w:rPr>
              <w:t xml:space="preserve">озиция немецких войск на </w:t>
            </w:r>
            <w:r>
              <w:rPr>
                <w:rFonts w:ascii="Times New Roman" w:hAnsi="Times New Roman" w:cs="Times New Roman"/>
                <w:i/>
                <w:sz w:val="28"/>
              </w:rPr>
              <w:t>В</w:t>
            </w:r>
            <w:r w:rsidR="00173D75">
              <w:rPr>
                <w:rFonts w:ascii="Times New Roman" w:hAnsi="Times New Roman" w:cs="Times New Roman"/>
                <w:i/>
                <w:sz w:val="28"/>
              </w:rPr>
              <w:t>олчьих воротах</w:t>
            </w:r>
          </w:p>
          <w:p w:rsidR="00173D75" w:rsidRDefault="00173D75" w:rsidP="00B102AC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173D75" w:rsidRPr="00173D75" w:rsidRDefault="00173D75" w:rsidP="00B102AC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ind w:left="0" w:right="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D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45.27243, 40.35353</w:t>
            </w:r>
          </w:p>
          <w:p w:rsidR="00173D75" w:rsidRDefault="00173D75" w:rsidP="00B102AC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173D75" w:rsidRDefault="00173D75" w:rsidP="00B102AC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173D75" w:rsidRDefault="00173D75" w:rsidP="00B102AC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173D75" w:rsidRDefault="00173D75" w:rsidP="00B102AC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173D75" w:rsidRDefault="00173D75" w:rsidP="00B102AC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173D75" w:rsidRDefault="00173D75" w:rsidP="00B102AC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173D75" w:rsidRDefault="00173D75" w:rsidP="00B102AC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173D75" w:rsidRDefault="00173D75" w:rsidP="00B102AC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173D75" w:rsidRDefault="00173D75" w:rsidP="00B102AC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173D75" w:rsidRDefault="00173D75" w:rsidP="00B102AC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173D75" w:rsidRDefault="00173D75" w:rsidP="00B102AC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173D75" w:rsidRDefault="00173D75" w:rsidP="00B102AC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173D75" w:rsidRDefault="00173D75" w:rsidP="00B102AC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173D75" w:rsidRDefault="00173D75" w:rsidP="00B102AC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173D75" w:rsidRDefault="00173D75" w:rsidP="00B102AC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173D75" w:rsidRDefault="00173D75" w:rsidP="00B102AC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173D75" w:rsidRDefault="00173D75" w:rsidP="00B102AC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173D75" w:rsidRDefault="00173D75" w:rsidP="00B102AC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173D75" w:rsidRDefault="00173D75" w:rsidP="00B102AC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173D75" w:rsidRDefault="00173D75" w:rsidP="00B102AC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173D75" w:rsidRDefault="00173D75" w:rsidP="00B102AC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173D75" w:rsidRDefault="00173D75" w:rsidP="00B102AC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173D75" w:rsidRDefault="00173D75" w:rsidP="00B102AC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173D75" w:rsidRDefault="00173D75" w:rsidP="00B102AC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173D75" w:rsidRDefault="00173D75" w:rsidP="00B102AC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173D75" w:rsidRDefault="00173D75" w:rsidP="00B102AC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173D75" w:rsidRDefault="00173D75" w:rsidP="00B102AC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173D75" w:rsidRDefault="00173D75" w:rsidP="00B102AC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173D75" w:rsidRDefault="00173D75" w:rsidP="00B102AC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173D75" w:rsidRDefault="00173D75" w:rsidP="00B102AC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173D75" w:rsidRDefault="00173D75" w:rsidP="00B102AC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173D75" w:rsidRDefault="00173D75" w:rsidP="00B102AC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173D75" w:rsidRDefault="00173D75" w:rsidP="00B102AC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173D75" w:rsidRDefault="00173D75" w:rsidP="00B102AC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173D75" w:rsidRDefault="00173D75" w:rsidP="00B102AC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173D75" w:rsidRDefault="00173D75" w:rsidP="00B102AC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173D75" w:rsidRDefault="00173D75" w:rsidP="00B102AC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173D75" w:rsidRDefault="00173D75" w:rsidP="00B102AC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173D75" w:rsidRDefault="00173D75" w:rsidP="00B102AC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173D75" w:rsidRDefault="00173D75" w:rsidP="00B102AC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173D75" w:rsidRDefault="00173D75" w:rsidP="00B102AC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173D75" w:rsidRDefault="00173D75" w:rsidP="00B102AC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173D75" w:rsidRDefault="00173D75" w:rsidP="00B102AC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173D75" w:rsidRDefault="00173D75" w:rsidP="00B102AC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173D75" w:rsidRDefault="00173D75" w:rsidP="00B102AC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173D75" w:rsidRDefault="00173D75" w:rsidP="00B102AC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173D75" w:rsidRDefault="00173D75" w:rsidP="00B102AC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173D75" w:rsidRDefault="00173D75" w:rsidP="00B102AC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173D75" w:rsidRDefault="00173D75" w:rsidP="00B102AC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173D75" w:rsidRDefault="00173D75" w:rsidP="00B102AC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173D75" w:rsidRDefault="00173D75" w:rsidP="00B102AC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173D75" w:rsidRDefault="00173D75" w:rsidP="00B102AC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173D75" w:rsidRDefault="00173D75" w:rsidP="00B102AC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173D75" w:rsidRDefault="00173D75" w:rsidP="00B102AC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173D75" w:rsidRDefault="00173D75" w:rsidP="00B102AC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173D75" w:rsidRDefault="00173D75" w:rsidP="00B102AC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173D75" w:rsidRDefault="00173D75" w:rsidP="00B102AC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173D75" w:rsidRDefault="00173D75" w:rsidP="00B102AC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173D75" w:rsidRDefault="00173D75" w:rsidP="00B102AC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173D75" w:rsidRDefault="00173D75" w:rsidP="00B102AC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173D75" w:rsidRDefault="00173D75" w:rsidP="00B102AC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173D75" w:rsidRDefault="00173D75" w:rsidP="00B102AC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173D75" w:rsidRDefault="00173D75" w:rsidP="00B102AC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173D75" w:rsidRDefault="00173D75" w:rsidP="00B102AC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173D75" w:rsidRDefault="00173D75" w:rsidP="00B102AC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173D75" w:rsidRDefault="00173D75" w:rsidP="00B102AC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173D75" w:rsidRDefault="00173D75" w:rsidP="00B102AC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173D75" w:rsidRDefault="00173D75" w:rsidP="00B102AC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173D75" w:rsidRDefault="00173D75" w:rsidP="00B102AC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173D75" w:rsidRDefault="00173D75" w:rsidP="00B102AC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173D75" w:rsidRDefault="00173D75" w:rsidP="00B102AC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173D75" w:rsidRDefault="00173D75" w:rsidP="00B102AC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173D75" w:rsidRDefault="00173D75" w:rsidP="00B102AC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173D75" w:rsidRDefault="00173D75" w:rsidP="00B102AC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173D75" w:rsidRDefault="00173D75" w:rsidP="00B102AC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173D75" w:rsidRDefault="00173D75" w:rsidP="00B102AC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173D75" w:rsidRDefault="00173D75" w:rsidP="00B102AC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173D75" w:rsidRDefault="00173D75" w:rsidP="00B102AC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173D75" w:rsidRDefault="00173D75" w:rsidP="00B102AC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173D75" w:rsidRDefault="00173D75" w:rsidP="00B102AC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173D75" w:rsidRPr="00F225F9" w:rsidRDefault="00173D75" w:rsidP="00B102AC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F225F9">
              <w:rPr>
                <w:rFonts w:ascii="Times New Roman" w:hAnsi="Times New Roman" w:cs="Times New Roman"/>
                <w:b/>
                <w:i/>
                <w:sz w:val="28"/>
              </w:rPr>
              <w:t xml:space="preserve">Точка № 3 </w:t>
            </w:r>
          </w:p>
          <w:p w:rsidR="00173D75" w:rsidRDefault="00173D75" w:rsidP="00B102AC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173D75" w:rsidRDefault="00173D75" w:rsidP="00B102A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225F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кладбище хутора </w:t>
            </w:r>
            <w:proofErr w:type="spellStart"/>
            <w:r w:rsidRPr="00F225F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Староармянский</w:t>
            </w:r>
            <w:proofErr w:type="spellEnd"/>
            <w:r w:rsidRPr="00F225F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 Братская могила, где похоронено 18 бойцов Красной Армии</w:t>
            </w:r>
            <w:r w:rsidR="00A93FF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Pr="00F225F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погибших при освобождении хутора</w:t>
            </w:r>
          </w:p>
          <w:p w:rsidR="00F225F9" w:rsidRPr="00F225F9" w:rsidRDefault="00F225F9" w:rsidP="00B102AC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ind w:left="0" w:right="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45.26898, 40.37044</w:t>
            </w:r>
          </w:p>
          <w:p w:rsidR="00F225F9" w:rsidRPr="00F225F9" w:rsidRDefault="00F225F9" w:rsidP="00B102A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A106E" w:rsidRDefault="00CA106E" w:rsidP="00B102AC"/>
        </w:tc>
      </w:tr>
      <w:tr w:rsidR="000865BC" w:rsidTr="00B102AC">
        <w:tc>
          <w:tcPr>
            <w:tcW w:w="2484" w:type="dxa"/>
            <w:shd w:val="clear" w:color="auto" w:fill="auto"/>
          </w:tcPr>
          <w:p w:rsidR="000865BC" w:rsidRDefault="0043017F" w:rsidP="00B102AC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Учащийся школы № 14 </w:t>
            </w:r>
          </w:p>
        </w:tc>
        <w:tc>
          <w:tcPr>
            <w:tcW w:w="5201" w:type="dxa"/>
            <w:shd w:val="clear" w:color="auto" w:fill="auto"/>
          </w:tcPr>
          <w:p w:rsidR="000865BC" w:rsidRDefault="000865BC" w:rsidP="00B1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Здравствуйте.</w:t>
            </w:r>
          </w:p>
          <w:p w:rsidR="000865BC" w:rsidRDefault="000865BC" w:rsidP="00B102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65BC" w:rsidRDefault="0043017F" w:rsidP="00B1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 Семенович, Вы, наверное, помните, как освобождали наши хутора от фашистов в январе 1943 года?</w:t>
            </w:r>
          </w:p>
          <w:p w:rsidR="000865BC" w:rsidRDefault="000865BC" w:rsidP="00B102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1" w:type="dxa"/>
            <w:vMerge/>
            <w:shd w:val="clear" w:color="auto" w:fill="auto"/>
          </w:tcPr>
          <w:p w:rsidR="000865BC" w:rsidRDefault="000865BC" w:rsidP="00B102AC"/>
        </w:tc>
      </w:tr>
      <w:tr w:rsidR="000865BC" w:rsidTr="00B102AC">
        <w:tc>
          <w:tcPr>
            <w:tcW w:w="2484" w:type="dxa"/>
            <w:shd w:val="clear" w:color="auto" w:fill="auto"/>
          </w:tcPr>
          <w:p w:rsidR="000865BC" w:rsidRPr="0043017F" w:rsidRDefault="0043017F" w:rsidP="00B102AC">
            <w:pPr>
              <w:rPr>
                <w:b/>
              </w:rPr>
            </w:pPr>
            <w:r w:rsidRPr="0043017F">
              <w:rPr>
                <w:rFonts w:ascii="Times New Roman" w:hAnsi="Times New Roman" w:cs="Times New Roman"/>
                <w:b/>
                <w:sz w:val="28"/>
                <w:szCs w:val="28"/>
              </w:rPr>
              <w:t>Виктор Семенович</w:t>
            </w:r>
          </w:p>
        </w:tc>
        <w:tc>
          <w:tcPr>
            <w:tcW w:w="5201" w:type="dxa"/>
            <w:shd w:val="clear" w:color="auto" w:fill="auto"/>
          </w:tcPr>
          <w:p w:rsidR="00E22070" w:rsidRDefault="000865BC" w:rsidP="00B1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Конечно, помню. </w:t>
            </w:r>
            <w:r w:rsidR="00E22070">
              <w:rPr>
                <w:rFonts w:ascii="Times New Roman" w:hAnsi="Times New Roman" w:cs="Times New Roman"/>
                <w:sz w:val="28"/>
                <w:szCs w:val="28"/>
              </w:rPr>
              <w:t>И сам помню, и по ра</w:t>
            </w:r>
            <w:r w:rsidR="00D07731">
              <w:rPr>
                <w:rFonts w:ascii="Times New Roman" w:hAnsi="Times New Roman" w:cs="Times New Roman"/>
                <w:sz w:val="28"/>
                <w:szCs w:val="28"/>
              </w:rPr>
              <w:t>ссказам матери, старших сестер</w:t>
            </w:r>
            <w:r w:rsidR="00E22070">
              <w:rPr>
                <w:rFonts w:ascii="Times New Roman" w:hAnsi="Times New Roman" w:cs="Times New Roman"/>
                <w:sz w:val="28"/>
                <w:szCs w:val="28"/>
              </w:rPr>
              <w:t xml:space="preserve"> и братьев.</w:t>
            </w:r>
          </w:p>
          <w:p w:rsidR="00D07731" w:rsidRDefault="00E22070" w:rsidP="00B1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возвышенностях между хуторами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Староармянским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Новоармянским, называемы</w:t>
            </w:r>
            <w:r w:rsidR="007440C3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 нас «Волчьими воротами», при наступлении Красной Армии </w:t>
            </w:r>
            <w:r w:rsidR="00647375">
              <w:rPr>
                <w:rFonts w:ascii="Times New Roman" w:hAnsi="Times New Roman" w:cs="Times New Roman"/>
                <w:sz w:val="28"/>
                <w:szCs w:val="28"/>
              </w:rPr>
              <w:t>в январе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1943 года немцы создали крепкий оборонительный рубеж.</w:t>
            </w:r>
            <w:r w:rsidR="00E866FF">
              <w:rPr>
                <w:rFonts w:ascii="Times New Roman" w:hAnsi="Times New Roman" w:cs="Times New Roman"/>
                <w:sz w:val="28"/>
                <w:szCs w:val="28"/>
              </w:rPr>
              <w:t xml:space="preserve"> У них была </w:t>
            </w:r>
            <w:r w:rsidR="00D27930">
              <w:rPr>
                <w:rFonts w:ascii="Times New Roman" w:hAnsi="Times New Roman" w:cs="Times New Roman"/>
                <w:sz w:val="28"/>
                <w:szCs w:val="28"/>
              </w:rPr>
              <w:t>артиллерия,</w:t>
            </w:r>
            <w:r w:rsidR="00E866FF">
              <w:rPr>
                <w:rFonts w:ascii="Times New Roman" w:hAnsi="Times New Roman" w:cs="Times New Roman"/>
                <w:sz w:val="28"/>
                <w:szCs w:val="28"/>
              </w:rPr>
              <w:t xml:space="preserve"> и даже реактивные </w:t>
            </w:r>
            <w:r w:rsidR="00D27930">
              <w:rPr>
                <w:rFonts w:ascii="Times New Roman" w:hAnsi="Times New Roman" w:cs="Times New Roman"/>
                <w:sz w:val="28"/>
                <w:szCs w:val="28"/>
              </w:rPr>
              <w:t xml:space="preserve">шестиствольные </w:t>
            </w:r>
            <w:r w:rsidR="00E866FF">
              <w:rPr>
                <w:rFonts w:ascii="Times New Roman" w:hAnsi="Times New Roman" w:cs="Times New Roman"/>
                <w:sz w:val="28"/>
                <w:szCs w:val="28"/>
              </w:rPr>
              <w:t xml:space="preserve">минометы, прозванные нашими солдатами «Ванюшами». Один такой миномет был установлен немцами у хутора Песчаного около гребли, соединяющей хутора Песчаный и </w:t>
            </w:r>
            <w:proofErr w:type="spellStart"/>
            <w:r w:rsidR="00E866FF">
              <w:rPr>
                <w:rFonts w:ascii="Times New Roman" w:hAnsi="Times New Roman" w:cs="Times New Roman"/>
                <w:sz w:val="28"/>
                <w:szCs w:val="28"/>
              </w:rPr>
              <w:t>Староармянский</w:t>
            </w:r>
            <w:proofErr w:type="spellEnd"/>
            <w:r w:rsidR="00E866FF">
              <w:rPr>
                <w:rFonts w:ascii="Times New Roman" w:hAnsi="Times New Roman" w:cs="Times New Roman"/>
                <w:sz w:val="28"/>
                <w:szCs w:val="28"/>
              </w:rPr>
              <w:t xml:space="preserve"> через реку Зеленчук.</w:t>
            </w:r>
            <w:r w:rsidR="00D27930">
              <w:rPr>
                <w:rFonts w:ascii="Times New Roman" w:hAnsi="Times New Roman" w:cs="Times New Roman"/>
                <w:sz w:val="28"/>
                <w:szCs w:val="28"/>
              </w:rPr>
              <w:t xml:space="preserve"> Миномет обстреливал наши части, которые с боем продвигались к хуторам Песчаный и </w:t>
            </w:r>
            <w:proofErr w:type="spellStart"/>
            <w:r w:rsidR="00D27930">
              <w:rPr>
                <w:rFonts w:ascii="Times New Roman" w:hAnsi="Times New Roman" w:cs="Times New Roman"/>
                <w:sz w:val="28"/>
                <w:szCs w:val="28"/>
              </w:rPr>
              <w:t>Староармянский</w:t>
            </w:r>
            <w:proofErr w:type="spellEnd"/>
            <w:r w:rsidR="00D27930">
              <w:rPr>
                <w:rFonts w:ascii="Times New Roman" w:hAnsi="Times New Roman" w:cs="Times New Roman"/>
                <w:sz w:val="28"/>
                <w:szCs w:val="28"/>
              </w:rPr>
              <w:t xml:space="preserve"> с восточной стороны. </w:t>
            </w:r>
          </w:p>
          <w:p w:rsidR="00E22070" w:rsidRDefault="00D27930" w:rsidP="00B1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Когда натиск наших наступающих солдат усилился, немцы укатили миномет через греблю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Староармянский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337F06" w:rsidRDefault="00D07731" w:rsidP="00B1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Фашисты</w:t>
            </w:r>
            <w:r w:rsidR="00337F06">
              <w:rPr>
                <w:rFonts w:ascii="Times New Roman" w:hAnsi="Times New Roman" w:cs="Times New Roman"/>
                <w:sz w:val="28"/>
                <w:szCs w:val="28"/>
              </w:rPr>
              <w:t xml:space="preserve"> заминировали греблю, берег и дорогу со стороны хутора </w:t>
            </w:r>
            <w:proofErr w:type="spellStart"/>
            <w:r w:rsidR="00337F06">
              <w:rPr>
                <w:rFonts w:ascii="Times New Roman" w:hAnsi="Times New Roman" w:cs="Times New Roman"/>
                <w:sz w:val="28"/>
                <w:szCs w:val="28"/>
              </w:rPr>
              <w:t>Староармянского</w:t>
            </w:r>
            <w:proofErr w:type="spellEnd"/>
            <w:r w:rsidR="00337F06">
              <w:rPr>
                <w:rFonts w:ascii="Times New Roman" w:hAnsi="Times New Roman" w:cs="Times New Roman"/>
                <w:sz w:val="28"/>
                <w:szCs w:val="28"/>
              </w:rPr>
              <w:t>. Потом наши саперы обезвредили на этом месте более полусотни мин.</w:t>
            </w:r>
          </w:p>
          <w:p w:rsidR="000865BC" w:rsidRDefault="000865BC" w:rsidP="00B102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1" w:type="dxa"/>
            <w:vMerge/>
            <w:shd w:val="clear" w:color="auto" w:fill="auto"/>
          </w:tcPr>
          <w:p w:rsidR="000865BC" w:rsidRDefault="000865BC" w:rsidP="00B102A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865BC" w:rsidTr="00B102AC">
        <w:tc>
          <w:tcPr>
            <w:tcW w:w="2484" w:type="dxa"/>
            <w:shd w:val="clear" w:color="auto" w:fill="auto"/>
          </w:tcPr>
          <w:p w:rsidR="000865BC" w:rsidRDefault="006C1D39" w:rsidP="00B102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Преподаватель школы № 14</w:t>
            </w:r>
          </w:p>
        </w:tc>
        <w:tc>
          <w:tcPr>
            <w:tcW w:w="5201" w:type="dxa"/>
            <w:shd w:val="clear" w:color="auto" w:fill="auto"/>
          </w:tcPr>
          <w:p w:rsidR="000865BC" w:rsidRDefault="009024CC" w:rsidP="00B1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D47C3C">
              <w:rPr>
                <w:rFonts w:ascii="Times New Roman" w:hAnsi="Times New Roman" w:cs="Times New Roman"/>
                <w:sz w:val="28"/>
                <w:szCs w:val="28"/>
              </w:rPr>
              <w:t xml:space="preserve"> донесениям разведки 37 армии </w:t>
            </w:r>
            <w:proofErr w:type="spellStart"/>
            <w:r w:rsidR="00D47C3C">
              <w:rPr>
                <w:rFonts w:ascii="Times New Roman" w:hAnsi="Times New Roman" w:cs="Times New Roman"/>
                <w:sz w:val="28"/>
                <w:szCs w:val="28"/>
              </w:rPr>
              <w:t>Северо-Кавказского</w:t>
            </w:r>
            <w:proofErr w:type="spellEnd"/>
            <w:r w:rsidR="00D47C3C">
              <w:rPr>
                <w:rFonts w:ascii="Times New Roman" w:hAnsi="Times New Roman" w:cs="Times New Roman"/>
                <w:sz w:val="28"/>
                <w:szCs w:val="28"/>
              </w:rPr>
              <w:t xml:space="preserve"> фронта, которая наступала в полосе между реками Кубань и Лаба, против</w:t>
            </w:r>
            <w:r w:rsidR="00D07731">
              <w:rPr>
                <w:rFonts w:ascii="Times New Roman" w:hAnsi="Times New Roman" w:cs="Times New Roman"/>
                <w:sz w:val="28"/>
                <w:szCs w:val="28"/>
              </w:rPr>
              <w:t xml:space="preserve"> наших частей у «Волчьих ворот</w:t>
            </w:r>
            <w:r w:rsidR="00D47C3C">
              <w:rPr>
                <w:rFonts w:ascii="Times New Roman" w:hAnsi="Times New Roman" w:cs="Times New Roman"/>
                <w:sz w:val="28"/>
                <w:szCs w:val="28"/>
              </w:rPr>
              <w:t>» стояли отборные фашистские части</w:t>
            </w:r>
            <w:r w:rsidR="008A3B8C">
              <w:rPr>
                <w:rFonts w:ascii="Times New Roman" w:hAnsi="Times New Roman" w:cs="Times New Roman"/>
                <w:sz w:val="28"/>
                <w:szCs w:val="28"/>
              </w:rPr>
              <w:t xml:space="preserve">, в том числе: </w:t>
            </w:r>
            <w:r w:rsidR="00C56416" w:rsidRPr="00C56416">
              <w:rPr>
                <w:rFonts w:ascii="Times New Roman" w:hAnsi="Times New Roman" w:cs="Times New Roman"/>
                <w:sz w:val="28"/>
                <w:szCs w:val="28"/>
              </w:rPr>
              <w:t xml:space="preserve"> подразделения 570 пехотной дивизии</w:t>
            </w:r>
            <w:r w:rsidR="00C050F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56416" w:rsidRPr="00C56416">
              <w:rPr>
                <w:rFonts w:ascii="Times New Roman" w:hAnsi="Times New Roman" w:cs="Times New Roman"/>
                <w:sz w:val="28"/>
                <w:szCs w:val="28"/>
              </w:rPr>
              <w:t xml:space="preserve"> 1-й и 4-й горно-стрелковых дивизий, </w:t>
            </w:r>
            <w:r w:rsidR="00C050F4">
              <w:rPr>
                <w:rFonts w:ascii="Times New Roman" w:hAnsi="Times New Roman" w:cs="Times New Roman"/>
                <w:sz w:val="28"/>
                <w:szCs w:val="28"/>
              </w:rPr>
              <w:t xml:space="preserve">13 танковой дивизии. </w:t>
            </w:r>
            <w:r w:rsidR="00C050F4" w:rsidRPr="00C050F4">
              <w:rPr>
                <w:rFonts w:ascii="Times New Roman" w:hAnsi="Times New Roman" w:cs="Times New Roman"/>
                <w:sz w:val="28"/>
                <w:szCs w:val="28"/>
              </w:rPr>
              <w:t>Всего противник оборонялся силами до батальона пехоты с батареей шестиствольных минометов и двумя артиллерийскими батареями.</w:t>
            </w:r>
            <w:r w:rsidR="00C050F4">
              <w:rPr>
                <w:rFonts w:ascii="Times New Roman" w:hAnsi="Times New Roman" w:cs="Times New Roman"/>
                <w:sz w:val="28"/>
                <w:szCs w:val="28"/>
              </w:rPr>
              <w:t xml:space="preserve"> Это сведения нашей разведки </w:t>
            </w:r>
            <w:r w:rsidR="00692B58">
              <w:rPr>
                <w:rFonts w:ascii="Times New Roman" w:hAnsi="Times New Roman" w:cs="Times New Roman"/>
                <w:sz w:val="28"/>
                <w:szCs w:val="28"/>
              </w:rPr>
              <w:t xml:space="preserve">перед боем в «Волчьих воротах». </w:t>
            </w:r>
          </w:p>
        </w:tc>
        <w:tc>
          <w:tcPr>
            <w:tcW w:w="2341" w:type="dxa"/>
            <w:vMerge/>
            <w:shd w:val="clear" w:color="auto" w:fill="auto"/>
          </w:tcPr>
          <w:p w:rsidR="000865BC" w:rsidRDefault="000865BC" w:rsidP="00B102A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865BC" w:rsidTr="00B102AC">
        <w:tc>
          <w:tcPr>
            <w:tcW w:w="2484" w:type="dxa"/>
            <w:shd w:val="clear" w:color="auto" w:fill="auto"/>
          </w:tcPr>
          <w:p w:rsidR="000865BC" w:rsidRDefault="00692B58" w:rsidP="00B102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017F">
              <w:rPr>
                <w:rFonts w:ascii="Times New Roman" w:hAnsi="Times New Roman" w:cs="Times New Roman"/>
                <w:b/>
                <w:sz w:val="28"/>
                <w:szCs w:val="28"/>
              </w:rPr>
              <w:t>Виктор Семенович</w:t>
            </w:r>
          </w:p>
        </w:tc>
        <w:tc>
          <w:tcPr>
            <w:tcW w:w="5201" w:type="dxa"/>
            <w:shd w:val="clear" w:color="auto" w:fill="auto"/>
          </w:tcPr>
          <w:p w:rsidR="000865BC" w:rsidRDefault="00692B58" w:rsidP="00B1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Да, бой был упорный, и длительный. Немцы заняли все высоты и отбивали яростные атаки наших войск. Наступающей пехоте помогали артиллеристы. Реактивные минометы «Катюша» обстреливали немцев</w:t>
            </w:r>
            <w:r w:rsidR="001871E6">
              <w:rPr>
                <w:rFonts w:ascii="Times New Roman" w:hAnsi="Times New Roman" w:cs="Times New Roman"/>
                <w:sz w:val="28"/>
                <w:szCs w:val="28"/>
              </w:rPr>
              <w:t xml:space="preserve"> с позиций у хутора Сергиевского. Причем наши реактивные установки вынуждены были после залпов менять свои позиции, </w:t>
            </w:r>
            <w:r w:rsidR="00A03186">
              <w:rPr>
                <w:rFonts w:ascii="Times New Roman" w:hAnsi="Times New Roman" w:cs="Times New Roman"/>
                <w:sz w:val="28"/>
                <w:szCs w:val="28"/>
              </w:rPr>
              <w:t xml:space="preserve">маневрировать, </w:t>
            </w:r>
            <w:r w:rsidR="001871E6">
              <w:rPr>
                <w:rFonts w:ascii="Times New Roman" w:hAnsi="Times New Roman" w:cs="Times New Roman"/>
                <w:sz w:val="28"/>
                <w:szCs w:val="28"/>
              </w:rPr>
              <w:t>поскольку немцы пытались своей артиллерией уничтожить наши «Катюши», поскольку они своими выстрелами наносили им серьезный урон.</w:t>
            </w:r>
          </w:p>
          <w:p w:rsidR="001871E6" w:rsidRDefault="001871E6" w:rsidP="00B1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Жители расположенных рядом хуторов прятались в вырытых во дворах окопах и ямах. Земля гудела, как вспоминала потом одна женщина, местная жительница: «Все тряслось, горело и гремело».</w:t>
            </w:r>
          </w:p>
          <w:p w:rsidR="00AF3695" w:rsidRDefault="00AF3695" w:rsidP="00B1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Несмотря на тяжелые потери, немцы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продолжали обороняться.</w:t>
            </w:r>
          </w:p>
          <w:p w:rsidR="00AF3695" w:rsidRDefault="00AF3695" w:rsidP="00B1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Кстати, огнем своей артиллерии из «Волчьих ворот» немцы не давали сосредоточиться и переправиться через реку Кубань нашим наступающим частям 395 стрелковой дивизии, которая должна была освобождать станицу Тбилисскую.</w:t>
            </w:r>
          </w:p>
          <w:p w:rsidR="000865BC" w:rsidRDefault="000865BC" w:rsidP="00B102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1" w:type="dxa"/>
            <w:vMerge/>
            <w:shd w:val="clear" w:color="auto" w:fill="auto"/>
          </w:tcPr>
          <w:p w:rsidR="000865BC" w:rsidRDefault="000865BC" w:rsidP="00B102A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865BC" w:rsidTr="00B102AC">
        <w:tc>
          <w:tcPr>
            <w:tcW w:w="2484" w:type="dxa"/>
            <w:shd w:val="clear" w:color="auto" w:fill="auto"/>
          </w:tcPr>
          <w:p w:rsidR="000865BC" w:rsidRDefault="00647375" w:rsidP="00B102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Учащийся школы № 14</w:t>
            </w:r>
          </w:p>
        </w:tc>
        <w:tc>
          <w:tcPr>
            <w:tcW w:w="5201" w:type="dxa"/>
            <w:shd w:val="clear" w:color="auto" w:fill="auto"/>
          </w:tcPr>
          <w:p w:rsidR="000865BC" w:rsidRDefault="00647375" w:rsidP="00B1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же всё-таки удалось нашим войскам захватить этот немецкий опорный пункт?</w:t>
            </w:r>
          </w:p>
        </w:tc>
        <w:tc>
          <w:tcPr>
            <w:tcW w:w="2341" w:type="dxa"/>
            <w:vMerge/>
            <w:shd w:val="clear" w:color="auto" w:fill="auto"/>
          </w:tcPr>
          <w:p w:rsidR="000865BC" w:rsidRDefault="000865BC" w:rsidP="00B102A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865BC" w:rsidTr="00B102AC">
        <w:tc>
          <w:tcPr>
            <w:tcW w:w="2484" w:type="dxa"/>
            <w:shd w:val="clear" w:color="auto" w:fill="auto"/>
          </w:tcPr>
          <w:p w:rsidR="000865BC" w:rsidRDefault="00647375" w:rsidP="00B102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 школы № 14</w:t>
            </w:r>
          </w:p>
        </w:tc>
        <w:tc>
          <w:tcPr>
            <w:tcW w:w="5201" w:type="dxa"/>
            <w:shd w:val="clear" w:color="auto" w:fill="auto"/>
          </w:tcPr>
          <w:p w:rsidR="000865BC" w:rsidRDefault="00D07731" w:rsidP="00B1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то</w:t>
            </w:r>
            <w:r w:rsidR="00AC4EC8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="001002A3">
              <w:rPr>
                <w:rFonts w:ascii="Times New Roman" w:hAnsi="Times New Roman" w:cs="Times New Roman"/>
                <w:sz w:val="28"/>
                <w:szCs w:val="28"/>
              </w:rPr>
              <w:t xml:space="preserve"> чтобы </w:t>
            </w:r>
            <w:r w:rsidR="00A03186">
              <w:rPr>
                <w:rFonts w:ascii="Times New Roman" w:hAnsi="Times New Roman" w:cs="Times New Roman"/>
                <w:sz w:val="28"/>
                <w:szCs w:val="28"/>
              </w:rPr>
              <w:t xml:space="preserve">в дальнейшем </w:t>
            </w:r>
            <w:r w:rsidR="001002A3">
              <w:rPr>
                <w:rFonts w:ascii="Times New Roman" w:hAnsi="Times New Roman" w:cs="Times New Roman"/>
                <w:sz w:val="28"/>
                <w:szCs w:val="28"/>
              </w:rPr>
              <w:t>избежать потерь</w:t>
            </w:r>
            <w:r w:rsidR="00A93FF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002A3">
              <w:rPr>
                <w:rFonts w:ascii="Times New Roman" w:hAnsi="Times New Roman" w:cs="Times New Roman"/>
                <w:sz w:val="28"/>
                <w:szCs w:val="28"/>
              </w:rPr>
              <w:t xml:space="preserve"> наши части перегруппировались и предприняли маневр</w:t>
            </w:r>
            <w:r w:rsidR="00A93FF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002A3">
              <w:rPr>
                <w:rFonts w:ascii="Times New Roman" w:hAnsi="Times New Roman" w:cs="Times New Roman"/>
                <w:sz w:val="28"/>
                <w:szCs w:val="28"/>
              </w:rPr>
              <w:t xml:space="preserve"> обходя возвышенности с юга через хутора Буденный и Веселый</w:t>
            </w:r>
            <w:r w:rsidR="00A93FF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C4E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целью</w:t>
            </w:r>
            <w:r w:rsidR="00AC4E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02A3">
              <w:rPr>
                <w:rFonts w:ascii="Times New Roman" w:hAnsi="Times New Roman" w:cs="Times New Roman"/>
                <w:sz w:val="28"/>
                <w:szCs w:val="28"/>
              </w:rPr>
              <w:t xml:space="preserve">отрезать  немцам путь к отступлению. </w:t>
            </w:r>
          </w:p>
          <w:p w:rsidR="001002A3" w:rsidRDefault="001002A3" w:rsidP="00A93F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Фашисты предвидели это</w:t>
            </w:r>
            <w:r w:rsidR="00A93FF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они не хотели оказаться в окружении </w:t>
            </w:r>
            <w:r w:rsidR="00A03186">
              <w:rPr>
                <w:rFonts w:ascii="Times New Roman" w:hAnsi="Times New Roman" w:cs="Times New Roman"/>
                <w:sz w:val="28"/>
                <w:szCs w:val="28"/>
              </w:rPr>
              <w:t>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оставив часть поврежденной техники и артиллерии</w:t>
            </w:r>
            <w:r w:rsidR="00A93FF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вечером в темное время суток спешно отступили к станице Ладожской.</w:t>
            </w:r>
          </w:p>
        </w:tc>
        <w:tc>
          <w:tcPr>
            <w:tcW w:w="2341" w:type="dxa"/>
            <w:vMerge/>
            <w:shd w:val="clear" w:color="auto" w:fill="auto"/>
          </w:tcPr>
          <w:p w:rsidR="000865BC" w:rsidRDefault="000865BC" w:rsidP="00B102A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865BC" w:rsidTr="00B102AC">
        <w:trPr>
          <w:trHeight w:val="4395"/>
        </w:trPr>
        <w:tc>
          <w:tcPr>
            <w:tcW w:w="2484" w:type="dxa"/>
            <w:shd w:val="clear" w:color="auto" w:fill="auto"/>
          </w:tcPr>
          <w:p w:rsidR="000865BC" w:rsidRDefault="001002A3" w:rsidP="00B102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017F">
              <w:rPr>
                <w:rFonts w:ascii="Times New Roman" w:hAnsi="Times New Roman" w:cs="Times New Roman"/>
                <w:b/>
                <w:sz w:val="28"/>
                <w:szCs w:val="28"/>
              </w:rPr>
              <w:t>Виктор Семенович</w:t>
            </w:r>
          </w:p>
        </w:tc>
        <w:tc>
          <w:tcPr>
            <w:tcW w:w="5201" w:type="dxa"/>
            <w:shd w:val="clear" w:color="auto" w:fill="auto"/>
          </w:tcPr>
          <w:p w:rsidR="000865BC" w:rsidRDefault="001002A3" w:rsidP="00B10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Памятью о том бое остались в </w:t>
            </w:r>
            <w:r w:rsidR="00A93FFF">
              <w:rPr>
                <w:rFonts w:ascii="Times New Roman" w:hAnsi="Times New Roman" w:cs="Times New Roman"/>
                <w:sz w:val="28"/>
                <w:szCs w:val="28"/>
              </w:rPr>
              <w:t>населенных пунктах поселения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три братских </w:t>
            </w:r>
            <w:r w:rsidR="007275A9">
              <w:rPr>
                <w:rFonts w:ascii="Times New Roman" w:hAnsi="Times New Roman" w:cs="Times New Roman"/>
                <w:sz w:val="28"/>
                <w:szCs w:val="28"/>
              </w:rPr>
              <w:t>могилы,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которых похоронены бойцы и командиры Красной Армии, погибшие при освобождении наших хуторов в те </w:t>
            </w:r>
            <w:r w:rsidR="007275A9">
              <w:rPr>
                <w:rFonts w:ascii="Times New Roman" w:hAnsi="Times New Roman" w:cs="Times New Roman"/>
                <w:sz w:val="28"/>
                <w:szCs w:val="28"/>
              </w:rPr>
              <w:t xml:space="preserve">суровые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январские дни 1943 года.</w:t>
            </w:r>
            <w:r w:rsidR="007275A9">
              <w:rPr>
                <w:rFonts w:ascii="Times New Roman" w:hAnsi="Times New Roman" w:cs="Times New Roman"/>
                <w:sz w:val="28"/>
                <w:szCs w:val="28"/>
              </w:rPr>
              <w:t xml:space="preserve"> В хуторе Красный Зеленчук в братской могиле похоронено 6 солдат, в хуторе Песчаном 13 солдат, в хуторе </w:t>
            </w:r>
            <w:proofErr w:type="spellStart"/>
            <w:r w:rsidR="007275A9">
              <w:rPr>
                <w:rFonts w:ascii="Times New Roman" w:hAnsi="Times New Roman" w:cs="Times New Roman"/>
                <w:sz w:val="28"/>
                <w:szCs w:val="28"/>
              </w:rPr>
              <w:t>Староармянском</w:t>
            </w:r>
            <w:proofErr w:type="spellEnd"/>
            <w:r w:rsidR="007275A9">
              <w:rPr>
                <w:rFonts w:ascii="Times New Roman" w:hAnsi="Times New Roman" w:cs="Times New Roman"/>
                <w:sz w:val="28"/>
                <w:szCs w:val="28"/>
              </w:rPr>
              <w:t xml:space="preserve"> 18 солдат.</w:t>
            </w:r>
          </w:p>
          <w:p w:rsidR="00F225F9" w:rsidRDefault="00F225F9" w:rsidP="00B102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5F9" w:rsidRDefault="00F225F9" w:rsidP="00B102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5F9" w:rsidRDefault="00F225F9" w:rsidP="00B102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5F9" w:rsidRDefault="00F225F9" w:rsidP="00B102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1" w:type="dxa"/>
            <w:vMerge/>
            <w:shd w:val="clear" w:color="auto" w:fill="auto"/>
          </w:tcPr>
          <w:p w:rsidR="000865BC" w:rsidRDefault="000865BC" w:rsidP="00B102A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07731" w:rsidTr="00B102AC">
        <w:trPr>
          <w:trHeight w:val="5565"/>
        </w:trPr>
        <w:tc>
          <w:tcPr>
            <w:tcW w:w="2484" w:type="dxa"/>
            <w:shd w:val="clear" w:color="auto" w:fill="auto"/>
          </w:tcPr>
          <w:p w:rsidR="00D07731" w:rsidRDefault="00D07731" w:rsidP="00D077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7731" w:rsidRPr="0043017F" w:rsidRDefault="00977917" w:rsidP="00D077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Сотрудник</w:t>
            </w:r>
            <w:r w:rsidR="00D077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Песчаного сельского поселения</w:t>
            </w:r>
          </w:p>
        </w:tc>
        <w:tc>
          <w:tcPr>
            <w:tcW w:w="5201" w:type="dxa"/>
            <w:shd w:val="clear" w:color="auto" w:fill="auto"/>
          </w:tcPr>
          <w:p w:rsidR="00D07731" w:rsidRDefault="00D07731" w:rsidP="00D077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7731" w:rsidRPr="00D07731" w:rsidRDefault="00D07731" w:rsidP="00D07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731">
              <w:rPr>
                <w:rFonts w:ascii="Times New Roman" w:hAnsi="Times New Roman" w:cs="Times New Roman"/>
                <w:sz w:val="28"/>
                <w:szCs w:val="28"/>
              </w:rPr>
              <w:t>В этой братской могиле похоронены бойцы Красной Армии, атаковавшие позицию немцев у Волчьи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 ворот со стороны хутора Песча</w:t>
            </w:r>
            <w:r w:rsidRPr="00D07731">
              <w:rPr>
                <w:rFonts w:ascii="Times New Roman" w:hAnsi="Times New Roman" w:cs="Times New Roman"/>
                <w:sz w:val="28"/>
                <w:szCs w:val="28"/>
              </w:rPr>
              <w:t>ного.</w:t>
            </w:r>
          </w:p>
          <w:p w:rsidR="00D07731" w:rsidRDefault="00D07731" w:rsidP="00D077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1" w:type="dxa"/>
            <w:shd w:val="clear" w:color="auto" w:fill="auto"/>
          </w:tcPr>
          <w:p w:rsidR="00D07731" w:rsidRDefault="00D07731" w:rsidP="00D07731">
            <w:pP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</w:pPr>
          </w:p>
          <w:p w:rsidR="00D07731" w:rsidRDefault="00D07731" w:rsidP="00D07731">
            <w:pP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F225F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Точка № 4</w:t>
            </w:r>
          </w:p>
          <w:p w:rsidR="00D07731" w:rsidRPr="00F225F9" w:rsidRDefault="00D07731" w:rsidP="00D07731">
            <w:pP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</w:pPr>
          </w:p>
          <w:p w:rsidR="00D07731" w:rsidRDefault="00D07731" w:rsidP="00D07731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F225F9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Братская могила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,</w:t>
            </w:r>
            <w:r w:rsidRPr="00F225F9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 где похоронено 13 бойцов Красной Армии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,</w:t>
            </w:r>
            <w:r w:rsidRPr="00F225F9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погибших 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при освобождении хуторов Песча</w:t>
            </w:r>
            <w:r w:rsidRPr="00F225F9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ного и </w:t>
            </w:r>
            <w:proofErr w:type="spellStart"/>
            <w:r w:rsidRPr="00F225F9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Староармянский</w:t>
            </w:r>
            <w:proofErr w:type="spellEnd"/>
          </w:p>
          <w:p w:rsidR="00D07731" w:rsidRDefault="00D07731" w:rsidP="00D07731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</w:p>
          <w:p w:rsidR="00D07731" w:rsidRDefault="00D07731" w:rsidP="00D07731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ind w:left="0" w:right="9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22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45.25322, 40.36869</w:t>
            </w:r>
          </w:p>
        </w:tc>
      </w:tr>
      <w:tr w:rsidR="00D07731" w:rsidTr="00B102AC">
        <w:trPr>
          <w:trHeight w:val="454"/>
        </w:trPr>
        <w:tc>
          <w:tcPr>
            <w:tcW w:w="2484" w:type="dxa"/>
            <w:shd w:val="clear" w:color="auto" w:fill="auto"/>
          </w:tcPr>
          <w:p w:rsidR="00D07731" w:rsidRPr="0043017F" w:rsidRDefault="00977917" w:rsidP="00D077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Сотрудник </w:t>
            </w:r>
            <w:r w:rsidR="00D07731">
              <w:rPr>
                <w:rFonts w:ascii="Times New Roman" w:hAnsi="Times New Roman" w:cs="Times New Roman"/>
                <w:b/>
                <w:sz w:val="28"/>
                <w:szCs w:val="28"/>
              </w:rPr>
              <w:t>Песчаного сельского поселения</w:t>
            </w:r>
          </w:p>
        </w:tc>
        <w:tc>
          <w:tcPr>
            <w:tcW w:w="5201" w:type="dxa"/>
            <w:shd w:val="clear" w:color="auto" w:fill="auto"/>
          </w:tcPr>
          <w:p w:rsidR="00D07731" w:rsidRPr="00D07731" w:rsidRDefault="00D07731" w:rsidP="00D07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731">
              <w:rPr>
                <w:rFonts w:ascii="Times New Roman" w:hAnsi="Times New Roman" w:cs="Times New Roman"/>
                <w:sz w:val="28"/>
                <w:szCs w:val="28"/>
              </w:rPr>
              <w:t>А здесь находится Мемориальный комплекс в память погибших в годы Великой Отечественной войны 1941-1945 годов жителей Песчаного сельского поселения, построенный силами колхозников колхоза имени Максима Горького в 1978 году.</w:t>
            </w:r>
          </w:p>
          <w:p w:rsidR="00D07731" w:rsidRDefault="00D07731" w:rsidP="00D077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1" w:type="dxa"/>
            <w:shd w:val="clear" w:color="auto" w:fill="auto"/>
          </w:tcPr>
          <w:p w:rsidR="00D07731" w:rsidRDefault="00D07731" w:rsidP="00D07731">
            <w:pP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 xml:space="preserve">Точка № 5 </w:t>
            </w:r>
          </w:p>
          <w:p w:rsidR="00D07731" w:rsidRDefault="00D07731" w:rsidP="00D07731">
            <w:pP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</w:pPr>
          </w:p>
          <w:p w:rsidR="00D07731" w:rsidRDefault="00D07731" w:rsidP="00D07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2AC">
              <w:rPr>
                <w:rFonts w:ascii="Times New Roman" w:hAnsi="Times New Roman" w:cs="Times New Roman"/>
                <w:sz w:val="28"/>
                <w:szCs w:val="28"/>
              </w:rPr>
              <w:t>Мемориальный комплекс в память погибших в годы Великой Отечественной войн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 1941-1945 годов жителей Песча</w:t>
            </w:r>
            <w:r w:rsidRPr="00B102AC">
              <w:rPr>
                <w:rFonts w:ascii="Times New Roman" w:hAnsi="Times New Roman" w:cs="Times New Roman"/>
                <w:sz w:val="28"/>
                <w:szCs w:val="28"/>
              </w:rPr>
              <w:t>ного сельского поселения.</w:t>
            </w:r>
          </w:p>
          <w:p w:rsidR="00D07731" w:rsidRDefault="00D07731" w:rsidP="00D077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7731" w:rsidRPr="00B102AC" w:rsidRDefault="00D07731" w:rsidP="00D07731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0" w:right="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45.25493, 40.36732</w:t>
            </w:r>
          </w:p>
          <w:p w:rsidR="00D07731" w:rsidRDefault="00D07731" w:rsidP="00D07731">
            <w:pP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855F39" w:rsidRDefault="00855F3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1F1ED3" w:rsidRDefault="00161D8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61D86">
        <w:rPr>
          <w:rFonts w:ascii="Times New Roman" w:hAnsi="Times New Roman" w:cs="Times New Roman"/>
          <w:i/>
          <w:sz w:val="28"/>
          <w:szCs w:val="28"/>
        </w:rPr>
        <w:t>https://www.google.com/maps/d/edit?mid=1Quo5uGZaMefutr_WKI3XOrWaxD6w0fUv&amp;usp=sharing</w:t>
      </w:r>
      <w:bookmarkStart w:id="0" w:name="_GoBack"/>
      <w:bookmarkEnd w:id="0"/>
    </w:p>
    <w:p w:rsidR="00273EFB" w:rsidRDefault="00273EF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273EFB" w:rsidRPr="00273EFB" w:rsidRDefault="00273E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73EFB">
        <w:rPr>
          <w:rFonts w:ascii="Times New Roman" w:hAnsi="Times New Roman" w:cs="Times New Roman"/>
          <w:b/>
          <w:sz w:val="28"/>
          <w:szCs w:val="28"/>
        </w:rPr>
        <w:lastRenderedPageBreak/>
        <w:t>Карта маршрута</w:t>
      </w:r>
    </w:p>
    <w:p w:rsidR="00273EFB" w:rsidRDefault="00273EF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273EFB" w:rsidRDefault="008D2C1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5943600" cy="3962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73EFB" w:rsidSect="00491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20B84"/>
    <w:multiLevelType w:val="multilevel"/>
    <w:tmpl w:val="F7062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B5283A"/>
    <w:multiLevelType w:val="multilevel"/>
    <w:tmpl w:val="C3C26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0C25EC"/>
    <w:multiLevelType w:val="multilevel"/>
    <w:tmpl w:val="EEBC6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731D4E"/>
    <w:multiLevelType w:val="multilevel"/>
    <w:tmpl w:val="DC52D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717311"/>
    <w:multiLevelType w:val="multilevel"/>
    <w:tmpl w:val="5B1EE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5F39"/>
    <w:rsid w:val="00005617"/>
    <w:rsid w:val="000301E2"/>
    <w:rsid w:val="000865BC"/>
    <w:rsid w:val="000940E2"/>
    <w:rsid w:val="000F7EDB"/>
    <w:rsid w:val="001002A3"/>
    <w:rsid w:val="001174A3"/>
    <w:rsid w:val="00161D86"/>
    <w:rsid w:val="00173D75"/>
    <w:rsid w:val="00186E1F"/>
    <w:rsid w:val="001871E6"/>
    <w:rsid w:val="001A7962"/>
    <w:rsid w:val="001F1ED3"/>
    <w:rsid w:val="001F7DD7"/>
    <w:rsid w:val="00223707"/>
    <w:rsid w:val="00273EFB"/>
    <w:rsid w:val="002F5B54"/>
    <w:rsid w:val="00313C3C"/>
    <w:rsid w:val="00321293"/>
    <w:rsid w:val="00337F06"/>
    <w:rsid w:val="00375D35"/>
    <w:rsid w:val="003E735C"/>
    <w:rsid w:val="003F305F"/>
    <w:rsid w:val="003F523A"/>
    <w:rsid w:val="0043017F"/>
    <w:rsid w:val="00467F46"/>
    <w:rsid w:val="00491F88"/>
    <w:rsid w:val="004A5BAA"/>
    <w:rsid w:val="00543C6D"/>
    <w:rsid w:val="005A029B"/>
    <w:rsid w:val="00613FF1"/>
    <w:rsid w:val="00647375"/>
    <w:rsid w:val="00651A90"/>
    <w:rsid w:val="00692B58"/>
    <w:rsid w:val="006C1D39"/>
    <w:rsid w:val="006F5E54"/>
    <w:rsid w:val="007275A9"/>
    <w:rsid w:val="007440C3"/>
    <w:rsid w:val="007A2F06"/>
    <w:rsid w:val="007F208F"/>
    <w:rsid w:val="007F222C"/>
    <w:rsid w:val="0085124A"/>
    <w:rsid w:val="00855F39"/>
    <w:rsid w:val="00867B13"/>
    <w:rsid w:val="008A3B8C"/>
    <w:rsid w:val="008D2C1D"/>
    <w:rsid w:val="008F1718"/>
    <w:rsid w:val="009024CC"/>
    <w:rsid w:val="00977917"/>
    <w:rsid w:val="009A3A00"/>
    <w:rsid w:val="00A03186"/>
    <w:rsid w:val="00A25F10"/>
    <w:rsid w:val="00A510EA"/>
    <w:rsid w:val="00A93FFF"/>
    <w:rsid w:val="00AC4EC8"/>
    <w:rsid w:val="00AD2D01"/>
    <w:rsid w:val="00AF3695"/>
    <w:rsid w:val="00B102AC"/>
    <w:rsid w:val="00B23FCA"/>
    <w:rsid w:val="00C050F4"/>
    <w:rsid w:val="00C56416"/>
    <w:rsid w:val="00CA106E"/>
    <w:rsid w:val="00CE75E9"/>
    <w:rsid w:val="00D07731"/>
    <w:rsid w:val="00D1024C"/>
    <w:rsid w:val="00D27930"/>
    <w:rsid w:val="00D47C3C"/>
    <w:rsid w:val="00D9389C"/>
    <w:rsid w:val="00DD46DF"/>
    <w:rsid w:val="00DF1ADF"/>
    <w:rsid w:val="00E22070"/>
    <w:rsid w:val="00E836D9"/>
    <w:rsid w:val="00E866FF"/>
    <w:rsid w:val="00F02C23"/>
    <w:rsid w:val="00F225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F88"/>
  </w:style>
  <w:style w:type="paragraph" w:styleId="2">
    <w:name w:val="heading 2"/>
    <w:basedOn w:val="a"/>
    <w:next w:val="a"/>
    <w:link w:val="20"/>
    <w:uiPriority w:val="9"/>
    <w:qFormat/>
    <w:rsid w:val="00491F88"/>
    <w:pPr>
      <w:keepNext/>
      <w:keepLines/>
      <w:spacing w:before="40" w:after="0"/>
      <w:outlineLvl w:val="1"/>
    </w:pPr>
    <w:rPr>
      <w:rFonts w:ascii="Calibri Light" w:eastAsia="SimSun" w:hAnsi="Calibri Light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1F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491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rsid w:val="00491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rsid w:val="00491F88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491F88"/>
    <w:rPr>
      <w:rFonts w:ascii="Calibri Light" w:eastAsia="SimSun" w:hAnsi="Calibri Light" w:cs="SimSun"/>
      <w:color w:val="2E74B5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4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1031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Дорофеева Дарья Эдуардовна</dc:creator>
  <cp:lastModifiedBy>79186</cp:lastModifiedBy>
  <cp:revision>34</cp:revision>
  <cp:lastPrinted>2021-04-12T12:11:00Z</cp:lastPrinted>
  <dcterms:created xsi:type="dcterms:W3CDTF">2021-04-27T11:15:00Z</dcterms:created>
  <dcterms:modified xsi:type="dcterms:W3CDTF">2021-04-28T11:18:00Z</dcterms:modified>
</cp:coreProperties>
</file>