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  <w:r w:rsidRPr="0004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организация высокой социальной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федеральном и региональном уровнях 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132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результатам деятельности организаций за 202</w:t>
      </w:r>
      <w:r w:rsidR="001320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5428"/>
      </w:tblGrid>
      <w:tr w:rsidR="00043B62" w:rsidRPr="00043B62" w:rsidTr="00703F6C">
        <w:trPr>
          <w:tblHeader/>
          <w:jc w:val="center"/>
        </w:trPr>
        <w:tc>
          <w:tcPr>
            <w:tcW w:w="4456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proofErr w:type="gramStart"/>
            <w:r w:rsidRPr="00043B6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Приоритетные задачи социальной политики</w:t>
            </w:r>
            <w:proofErr w:type="gramEnd"/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Наименование номинации </w:t>
            </w:r>
            <w:r w:rsidRPr="00043B6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 w:val="restart"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 w:val="restart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6"/>
                <w:szCs w:val="26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 w:val="restart"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043B62" w:rsidRPr="00043B62" w:rsidTr="00703F6C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043B62" w:rsidRPr="00043B62" w:rsidTr="00703F6C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043B62" w:rsidRPr="00043B62" w:rsidTr="00703F6C">
        <w:trPr>
          <w:trHeight w:val="301"/>
          <w:jc w:val="center"/>
        </w:trPr>
        <w:tc>
          <w:tcPr>
            <w:tcW w:w="4456" w:type="dxa"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043B62" w:rsidRPr="00043B62" w:rsidTr="00703F6C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  <w:vAlign w:val="center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043B62" w:rsidRPr="00043B62" w:rsidTr="00703F6C">
        <w:trPr>
          <w:jc w:val="center"/>
        </w:trPr>
        <w:tc>
          <w:tcPr>
            <w:tcW w:w="4456" w:type="dxa"/>
            <w:vMerge/>
            <w:vAlign w:val="center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043B62" w:rsidRPr="00043B62" w:rsidTr="00703F6C">
        <w:trPr>
          <w:trHeight w:val="654"/>
          <w:jc w:val="center"/>
        </w:trPr>
        <w:tc>
          <w:tcPr>
            <w:tcW w:w="4456" w:type="dxa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Содействие занятости инвалидов</w:t>
            </w:r>
          </w:p>
        </w:tc>
        <w:tc>
          <w:tcPr>
            <w:tcW w:w="5428" w:type="dxa"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043B62" w:rsidRPr="00043B62" w:rsidTr="00703F6C">
        <w:trPr>
          <w:trHeight w:val="654"/>
          <w:jc w:val="center"/>
        </w:trPr>
        <w:tc>
          <w:tcPr>
            <w:tcW w:w="4456" w:type="dxa"/>
            <w:vMerge w:val="restart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поддержку </w:t>
            </w:r>
            <w:proofErr w:type="gramStart"/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работников-многодетных</w:t>
            </w:r>
            <w:proofErr w:type="gramEnd"/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и их детей в организациях производственной сферы</w:t>
            </w:r>
          </w:p>
        </w:tc>
      </w:tr>
      <w:tr w:rsidR="00043B62" w:rsidRPr="00043B62" w:rsidTr="00703F6C">
        <w:trPr>
          <w:trHeight w:val="654"/>
          <w:jc w:val="center"/>
        </w:trPr>
        <w:tc>
          <w:tcPr>
            <w:tcW w:w="4456" w:type="dxa"/>
            <w:vMerge/>
          </w:tcPr>
          <w:p w:rsidR="00043B62" w:rsidRPr="00043B62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:rsidR="00043B62" w:rsidRPr="00043B62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поддержку </w:t>
            </w:r>
            <w:proofErr w:type="gramStart"/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работников-многодетных</w:t>
            </w:r>
            <w:proofErr w:type="gramEnd"/>
            <w:r w:rsidRPr="00043B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и их детей в организациях непроизводственной сферы</w:t>
            </w:r>
          </w:p>
        </w:tc>
      </w:tr>
    </w:tbl>
    <w:p w:rsidR="00043B62" w:rsidRPr="00043B62" w:rsidRDefault="00043B62" w:rsidP="0004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B62" w:rsidRPr="00043B62" w:rsidRDefault="00043B62" w:rsidP="00043B62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B62" w:rsidRPr="00043B62" w:rsidRDefault="00043B62" w:rsidP="00043B62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5EE" w:rsidRDefault="009475EE" w:rsidP="0080396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5EE" w:rsidRDefault="009475EE" w:rsidP="0080396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5EE" w:rsidRDefault="009475EE" w:rsidP="0080396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5EE" w:rsidRDefault="009475EE" w:rsidP="0080396C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44E" w:rsidRDefault="0052144E" w:rsidP="003F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44E" w:rsidRDefault="0052144E" w:rsidP="003F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144E" w:rsidSect="005825D0">
      <w:headerReference w:type="default" r:id="rId8"/>
      <w:pgSz w:w="11906" w:h="16838"/>
      <w:pgMar w:top="568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85" w:rsidRDefault="00BB4985" w:rsidP="00133F93">
      <w:pPr>
        <w:spacing w:after="0" w:line="240" w:lineRule="auto"/>
      </w:pPr>
      <w:r>
        <w:separator/>
      </w:r>
    </w:p>
  </w:endnote>
  <w:endnote w:type="continuationSeparator" w:id="0">
    <w:p w:rsidR="00BB4985" w:rsidRDefault="00BB4985" w:rsidP="0013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85" w:rsidRDefault="00BB4985" w:rsidP="00133F93">
      <w:pPr>
        <w:spacing w:after="0" w:line="240" w:lineRule="auto"/>
      </w:pPr>
      <w:r>
        <w:separator/>
      </w:r>
    </w:p>
  </w:footnote>
  <w:footnote w:type="continuationSeparator" w:id="0">
    <w:p w:rsidR="00BB4985" w:rsidRDefault="00BB4985" w:rsidP="0013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79013"/>
      <w:docPartObj>
        <w:docPartGallery w:val="Page Numbers (Top of Page)"/>
        <w:docPartUnique/>
      </w:docPartObj>
    </w:sdtPr>
    <w:sdtEndPr/>
    <w:sdtContent>
      <w:p w:rsidR="00133F93" w:rsidRDefault="00133F93">
        <w:pPr>
          <w:pStyle w:val="a5"/>
          <w:jc w:val="center"/>
        </w:pPr>
        <w:r w:rsidRPr="00133F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F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58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7598"/>
    <w:multiLevelType w:val="hybridMultilevel"/>
    <w:tmpl w:val="45C62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9"/>
    <w:rsid w:val="00030E5D"/>
    <w:rsid w:val="00043B62"/>
    <w:rsid w:val="00132053"/>
    <w:rsid w:val="00133F93"/>
    <w:rsid w:val="001350B2"/>
    <w:rsid w:val="00160324"/>
    <w:rsid w:val="00255B29"/>
    <w:rsid w:val="002929D2"/>
    <w:rsid w:val="002B291E"/>
    <w:rsid w:val="003A583F"/>
    <w:rsid w:val="003F0F89"/>
    <w:rsid w:val="00473B06"/>
    <w:rsid w:val="00490B78"/>
    <w:rsid w:val="004E2B50"/>
    <w:rsid w:val="00506E48"/>
    <w:rsid w:val="0052144E"/>
    <w:rsid w:val="005825D0"/>
    <w:rsid w:val="005C0660"/>
    <w:rsid w:val="005D75A4"/>
    <w:rsid w:val="00602EB3"/>
    <w:rsid w:val="00657690"/>
    <w:rsid w:val="007D0CD5"/>
    <w:rsid w:val="0080396C"/>
    <w:rsid w:val="008625C3"/>
    <w:rsid w:val="0086515D"/>
    <w:rsid w:val="00902D82"/>
    <w:rsid w:val="009475EE"/>
    <w:rsid w:val="00997A88"/>
    <w:rsid w:val="009B0D80"/>
    <w:rsid w:val="00A26535"/>
    <w:rsid w:val="00AF7992"/>
    <w:rsid w:val="00B01E54"/>
    <w:rsid w:val="00B33ED3"/>
    <w:rsid w:val="00B4242C"/>
    <w:rsid w:val="00B57E1E"/>
    <w:rsid w:val="00BA1233"/>
    <w:rsid w:val="00BA5132"/>
    <w:rsid w:val="00BB4985"/>
    <w:rsid w:val="00BC7158"/>
    <w:rsid w:val="00C12086"/>
    <w:rsid w:val="00CF70F9"/>
    <w:rsid w:val="00D21DBC"/>
    <w:rsid w:val="00D91DFB"/>
    <w:rsid w:val="00DD0723"/>
    <w:rsid w:val="00E00FA9"/>
    <w:rsid w:val="00E05380"/>
    <w:rsid w:val="00E36BF3"/>
    <w:rsid w:val="00E4205C"/>
    <w:rsid w:val="00EE5D92"/>
    <w:rsid w:val="00F70F47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55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Федаш</dc:creator>
  <cp:lastModifiedBy>Федаш Наталья Дмитриевна</cp:lastModifiedBy>
  <cp:revision>24</cp:revision>
  <cp:lastPrinted>2021-07-21T10:15:00Z</cp:lastPrinted>
  <dcterms:created xsi:type="dcterms:W3CDTF">2020-06-17T11:14:00Z</dcterms:created>
  <dcterms:modified xsi:type="dcterms:W3CDTF">2024-04-16T11:59:00Z</dcterms:modified>
</cp:coreProperties>
</file>