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571" w:rsidRPr="0000213B" w:rsidRDefault="005F3A7B" w:rsidP="002602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213B">
        <w:rPr>
          <w:rFonts w:ascii="Times New Roman" w:hAnsi="Times New Roman" w:cs="Times New Roman"/>
          <w:b/>
          <w:sz w:val="32"/>
          <w:szCs w:val="32"/>
        </w:rPr>
        <w:t xml:space="preserve">Программа </w:t>
      </w:r>
    </w:p>
    <w:p w:rsidR="005F3A7B" w:rsidRPr="0000213B" w:rsidRDefault="00553A23" w:rsidP="002602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</w:t>
      </w:r>
      <w:r w:rsidR="005F3A7B" w:rsidRPr="0000213B">
        <w:rPr>
          <w:rFonts w:ascii="Times New Roman" w:hAnsi="Times New Roman" w:cs="Times New Roman"/>
          <w:b/>
          <w:sz w:val="32"/>
          <w:szCs w:val="32"/>
        </w:rPr>
        <w:t>орума малого и среднего бизнеса Кубани «Дело за малым»</w:t>
      </w:r>
    </w:p>
    <w:p w:rsidR="005F3A7B" w:rsidRDefault="005F3A7B" w:rsidP="005F3A7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3"/>
        <w:gridCol w:w="4967"/>
      </w:tblGrid>
      <w:tr w:rsidR="0000213B" w:rsidTr="005A14DB">
        <w:tc>
          <w:tcPr>
            <w:tcW w:w="5523" w:type="dxa"/>
          </w:tcPr>
          <w:p w:rsidR="0000213B" w:rsidRPr="0000213B" w:rsidRDefault="0000213B" w:rsidP="005F3A7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30 ноября 2016 года </w:t>
            </w:r>
          </w:p>
          <w:p w:rsidR="0000213B" w:rsidRPr="0000213B" w:rsidRDefault="0000213B" w:rsidP="005F3A7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09.00 – 18.00</w:t>
            </w:r>
          </w:p>
        </w:tc>
        <w:tc>
          <w:tcPr>
            <w:tcW w:w="4967" w:type="dxa"/>
          </w:tcPr>
          <w:p w:rsidR="0000213B" w:rsidRPr="0000213B" w:rsidRDefault="0000213B" w:rsidP="0000213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00213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Экспоград</w:t>
            </w:r>
            <w:proofErr w:type="spellEnd"/>
            <w:r w:rsidRPr="0000213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Юг </w:t>
            </w:r>
          </w:p>
          <w:p w:rsidR="0000213B" w:rsidRPr="0000213B" w:rsidRDefault="0000213B" w:rsidP="0000213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г. Краснодар, ул. </w:t>
            </w:r>
            <w:proofErr w:type="spellStart"/>
            <w:r w:rsidRPr="0000213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Конгрессная</w:t>
            </w:r>
            <w:proofErr w:type="spellEnd"/>
            <w:r w:rsidRPr="0000213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1</w:t>
            </w:r>
          </w:p>
          <w:p w:rsidR="0000213B" w:rsidRPr="0000213B" w:rsidRDefault="0000213B" w:rsidP="0000213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5F3A7B" w:rsidRDefault="005F3A7B" w:rsidP="005F3A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1702"/>
        <w:gridCol w:w="6520"/>
        <w:gridCol w:w="2268"/>
      </w:tblGrid>
      <w:tr w:rsidR="005F3A7B" w:rsidRPr="009F7C38" w:rsidTr="00645CCB">
        <w:tc>
          <w:tcPr>
            <w:tcW w:w="1702" w:type="dxa"/>
          </w:tcPr>
          <w:p w:rsidR="005F3A7B" w:rsidRPr="0000213B" w:rsidRDefault="005F3A7B" w:rsidP="00002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520" w:type="dxa"/>
          </w:tcPr>
          <w:p w:rsidR="005F3A7B" w:rsidRPr="0000213B" w:rsidRDefault="005F3A7B" w:rsidP="00002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268" w:type="dxa"/>
          </w:tcPr>
          <w:p w:rsidR="005F3A7B" w:rsidRPr="0000213B" w:rsidRDefault="005F3A7B" w:rsidP="00002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</w:tr>
      <w:tr w:rsidR="005F3A7B" w:rsidRPr="009F7C38" w:rsidTr="00645CCB">
        <w:tc>
          <w:tcPr>
            <w:tcW w:w="1702" w:type="dxa"/>
          </w:tcPr>
          <w:p w:rsidR="005F3A7B" w:rsidRPr="0000213B" w:rsidRDefault="005F3A7B" w:rsidP="00002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9:00-10:00</w:t>
            </w:r>
          </w:p>
        </w:tc>
        <w:tc>
          <w:tcPr>
            <w:tcW w:w="6520" w:type="dxa"/>
          </w:tcPr>
          <w:p w:rsidR="005F3A7B" w:rsidRPr="0000213B" w:rsidRDefault="005F3A7B" w:rsidP="00002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форума</w:t>
            </w:r>
          </w:p>
        </w:tc>
        <w:tc>
          <w:tcPr>
            <w:tcW w:w="2268" w:type="dxa"/>
          </w:tcPr>
          <w:p w:rsidR="005F3A7B" w:rsidRPr="0000213B" w:rsidRDefault="005F3A7B" w:rsidP="00002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Холл 1 этажа</w:t>
            </w:r>
          </w:p>
        </w:tc>
      </w:tr>
      <w:tr w:rsidR="005F3A7B" w:rsidRPr="009F7C38" w:rsidTr="00645CCB">
        <w:tc>
          <w:tcPr>
            <w:tcW w:w="1702" w:type="dxa"/>
          </w:tcPr>
          <w:p w:rsidR="005F3A7B" w:rsidRPr="0000213B" w:rsidRDefault="005F3A7B" w:rsidP="00002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9:00-18:00</w:t>
            </w:r>
          </w:p>
        </w:tc>
        <w:tc>
          <w:tcPr>
            <w:tcW w:w="6520" w:type="dxa"/>
          </w:tcPr>
          <w:p w:rsidR="005F3A7B" w:rsidRPr="0000213B" w:rsidRDefault="005F3A7B" w:rsidP="0055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 xml:space="preserve">Работа выставки партнеров, франшиз и организаций – производителей товаров и услуг для субъектов </w:t>
            </w:r>
            <w:r w:rsidR="00553A23">
              <w:rPr>
                <w:rFonts w:ascii="Times New Roman" w:hAnsi="Times New Roman" w:cs="Times New Roman"/>
                <w:sz w:val="28"/>
                <w:szCs w:val="28"/>
              </w:rPr>
              <w:t>малого и среднего предпринимательства</w:t>
            </w:r>
          </w:p>
        </w:tc>
        <w:tc>
          <w:tcPr>
            <w:tcW w:w="2268" w:type="dxa"/>
          </w:tcPr>
          <w:p w:rsidR="005F3A7B" w:rsidRPr="0000213B" w:rsidRDefault="005F3A7B" w:rsidP="00002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Холл 1 этажа</w:t>
            </w:r>
          </w:p>
        </w:tc>
      </w:tr>
      <w:tr w:rsidR="005F3A7B" w:rsidRPr="009F7C38" w:rsidTr="00645CCB">
        <w:tc>
          <w:tcPr>
            <w:tcW w:w="1702" w:type="dxa"/>
          </w:tcPr>
          <w:p w:rsidR="005F3A7B" w:rsidRPr="0000213B" w:rsidRDefault="005F3A7B" w:rsidP="00002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9:00-18:00</w:t>
            </w:r>
          </w:p>
        </w:tc>
        <w:tc>
          <w:tcPr>
            <w:tcW w:w="6520" w:type="dxa"/>
          </w:tcPr>
          <w:p w:rsidR="005F3A7B" w:rsidRPr="0000213B" w:rsidRDefault="005F3A7B" w:rsidP="0055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 xml:space="preserve">Работа консультационного центра органов государственной власти для субъектов </w:t>
            </w:r>
            <w:r w:rsidR="00553A23">
              <w:rPr>
                <w:rFonts w:ascii="Times New Roman" w:hAnsi="Times New Roman" w:cs="Times New Roman"/>
                <w:sz w:val="28"/>
                <w:szCs w:val="28"/>
              </w:rPr>
              <w:t>малого и среднего предпринимательства</w:t>
            </w:r>
          </w:p>
        </w:tc>
        <w:tc>
          <w:tcPr>
            <w:tcW w:w="2268" w:type="dxa"/>
          </w:tcPr>
          <w:p w:rsidR="005F3A7B" w:rsidRPr="0000213B" w:rsidRDefault="005F3A7B" w:rsidP="00002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Холл 2 этажа</w:t>
            </w:r>
          </w:p>
        </w:tc>
      </w:tr>
      <w:tr w:rsidR="004D5186" w:rsidRPr="009F7C38" w:rsidTr="00645CCB">
        <w:tc>
          <w:tcPr>
            <w:tcW w:w="1702" w:type="dxa"/>
          </w:tcPr>
          <w:p w:rsidR="004D5186" w:rsidRPr="0000213B" w:rsidRDefault="004D5186" w:rsidP="00002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10:00-18:00</w:t>
            </w:r>
          </w:p>
        </w:tc>
        <w:tc>
          <w:tcPr>
            <w:tcW w:w="6520" w:type="dxa"/>
          </w:tcPr>
          <w:p w:rsidR="004D5186" w:rsidRDefault="004D5186" w:rsidP="00002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площадки экономических бизнес-игр</w:t>
            </w:r>
            <w:r w:rsidR="00553A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5186" w:rsidRPr="0000213B" w:rsidRDefault="00553A23" w:rsidP="00002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D5186" w:rsidRPr="0000213B">
              <w:rPr>
                <w:rFonts w:ascii="Times New Roman" w:hAnsi="Times New Roman" w:cs="Times New Roman"/>
                <w:sz w:val="28"/>
                <w:szCs w:val="28"/>
              </w:rPr>
              <w:t xml:space="preserve">едущий – Андрей </w:t>
            </w:r>
            <w:proofErr w:type="spellStart"/>
            <w:r w:rsidR="004D5186" w:rsidRPr="0000213B">
              <w:rPr>
                <w:rFonts w:ascii="Times New Roman" w:hAnsi="Times New Roman" w:cs="Times New Roman"/>
                <w:sz w:val="28"/>
                <w:szCs w:val="28"/>
              </w:rPr>
              <w:t>Швыдкий</w:t>
            </w:r>
            <w:proofErr w:type="spellEnd"/>
            <w:r w:rsidR="004D5186" w:rsidRPr="0000213B">
              <w:rPr>
                <w:rFonts w:ascii="Times New Roman" w:hAnsi="Times New Roman" w:cs="Times New Roman"/>
                <w:sz w:val="28"/>
                <w:szCs w:val="28"/>
              </w:rPr>
              <w:t xml:space="preserve">, бизнес-тренер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4D5186" w:rsidRPr="0000213B">
              <w:rPr>
                <w:rFonts w:ascii="Times New Roman" w:hAnsi="Times New Roman" w:cs="Times New Roman"/>
                <w:sz w:val="28"/>
                <w:szCs w:val="28"/>
              </w:rPr>
              <w:t>ЗАО «Тандер»</w:t>
            </w:r>
          </w:p>
        </w:tc>
        <w:tc>
          <w:tcPr>
            <w:tcW w:w="2268" w:type="dxa"/>
          </w:tcPr>
          <w:p w:rsidR="004D5186" w:rsidRPr="0000213B" w:rsidRDefault="004D5186" w:rsidP="00002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Холл 1 этажа</w:t>
            </w:r>
          </w:p>
        </w:tc>
      </w:tr>
      <w:tr w:rsidR="001F7C4F" w:rsidRPr="009F7C38" w:rsidTr="00645CCB">
        <w:tc>
          <w:tcPr>
            <w:tcW w:w="1702" w:type="dxa"/>
          </w:tcPr>
          <w:p w:rsidR="001F7C4F" w:rsidRPr="001F7C4F" w:rsidRDefault="001F7C4F" w:rsidP="001F7C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00-13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6520" w:type="dxa"/>
          </w:tcPr>
          <w:p w:rsidR="001F7C4F" w:rsidRDefault="001F7C4F" w:rsidP="00002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«Обеспечение доступа субъектов МСП к закупкам крупнейших заказчиков по федеральному закону №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223-ФЗ»</w:t>
            </w:r>
          </w:p>
        </w:tc>
        <w:tc>
          <w:tcPr>
            <w:tcW w:w="2268" w:type="dxa"/>
          </w:tcPr>
          <w:p w:rsidR="001F7C4F" w:rsidRDefault="001F7C4F" w:rsidP="001F7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 xml:space="preserve">Павильон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 xml:space="preserve"> аудитория 2.1</w:t>
            </w:r>
          </w:p>
        </w:tc>
      </w:tr>
      <w:tr w:rsidR="005F3A7B" w:rsidRPr="009F7C38" w:rsidTr="00645CCB">
        <w:tc>
          <w:tcPr>
            <w:tcW w:w="1702" w:type="dxa"/>
          </w:tcPr>
          <w:p w:rsidR="005F3A7B" w:rsidRPr="0000213B" w:rsidRDefault="005F3A7B" w:rsidP="004D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  <w:r w:rsidR="00752E74" w:rsidRPr="0000213B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4D5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752E74" w:rsidRPr="0000213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D5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752E74" w:rsidRPr="000021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520" w:type="dxa"/>
          </w:tcPr>
          <w:p w:rsidR="004D5186" w:rsidRPr="0000213B" w:rsidRDefault="004D5186" w:rsidP="004D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Открытая лекция «Мышление миллиардеров»</w:t>
            </w:r>
            <w:r w:rsidR="00553A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2E74" w:rsidRPr="0000213B" w:rsidRDefault="00553A23" w:rsidP="004D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D5186" w:rsidRPr="0000213B">
              <w:rPr>
                <w:rFonts w:ascii="Times New Roman" w:hAnsi="Times New Roman" w:cs="Times New Roman"/>
                <w:sz w:val="28"/>
                <w:szCs w:val="28"/>
              </w:rPr>
              <w:t>едущий – Бари Алибасов мл</w:t>
            </w:r>
            <w:proofErr w:type="gramStart"/>
            <w:r w:rsidR="004D5186" w:rsidRPr="0000213B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="004D5186" w:rsidRPr="0000213B">
              <w:rPr>
                <w:rFonts w:ascii="Times New Roman" w:hAnsi="Times New Roman" w:cs="Times New Roman"/>
                <w:sz w:val="28"/>
                <w:szCs w:val="28"/>
              </w:rPr>
              <w:t>бизнес-тренер</w:t>
            </w:r>
          </w:p>
        </w:tc>
        <w:tc>
          <w:tcPr>
            <w:tcW w:w="2268" w:type="dxa"/>
          </w:tcPr>
          <w:p w:rsidR="005F3A7B" w:rsidRPr="0000213B" w:rsidRDefault="005F3A7B" w:rsidP="00002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Конференц-зал</w:t>
            </w:r>
          </w:p>
        </w:tc>
      </w:tr>
      <w:tr w:rsidR="00646F50" w:rsidRPr="009F7C38" w:rsidTr="00645CCB">
        <w:tc>
          <w:tcPr>
            <w:tcW w:w="1702" w:type="dxa"/>
          </w:tcPr>
          <w:p w:rsidR="00646F50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6520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Круглый стол «Экспертная оценка инновационных бизнес-моделей»</w:t>
            </w:r>
            <w:r w:rsidR="00553A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Организатор - «</w:t>
            </w:r>
            <w:r w:rsidRPr="000021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-Краснодар»</w:t>
            </w:r>
          </w:p>
        </w:tc>
        <w:tc>
          <w:tcPr>
            <w:tcW w:w="2268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Павильон 1 аудитория 2.1</w:t>
            </w:r>
          </w:p>
        </w:tc>
      </w:tr>
      <w:tr w:rsidR="00646F50" w:rsidRPr="009F7C38" w:rsidTr="00645CCB">
        <w:tc>
          <w:tcPr>
            <w:tcW w:w="1702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10:00-13:30</w:t>
            </w:r>
          </w:p>
        </w:tc>
        <w:tc>
          <w:tcPr>
            <w:tcW w:w="6520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«Инструменты роста </w:t>
            </w:r>
            <w:r w:rsidR="00553A23">
              <w:rPr>
                <w:rFonts w:ascii="Times New Roman" w:hAnsi="Times New Roman" w:cs="Times New Roman"/>
                <w:sz w:val="28"/>
                <w:szCs w:val="28"/>
              </w:rPr>
              <w:t>малого и среднего предпринимательства</w:t>
            </w: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 xml:space="preserve"> на Кубани»</w:t>
            </w:r>
            <w:r w:rsidR="00553A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Организатор – ККО ООО МСП «Опора России», ООО «Центр предпринимательства»</w:t>
            </w:r>
          </w:p>
        </w:tc>
        <w:tc>
          <w:tcPr>
            <w:tcW w:w="2268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Павильон 1 аудитория 2.2</w:t>
            </w:r>
          </w:p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F50" w:rsidRPr="009F7C38" w:rsidTr="00645CCB">
        <w:tc>
          <w:tcPr>
            <w:tcW w:w="1702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6520" w:type="dxa"/>
          </w:tcPr>
          <w:p w:rsidR="00646F50" w:rsidRPr="0000213B" w:rsidRDefault="00646F50" w:rsidP="0055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Секция «</w:t>
            </w:r>
            <w:r w:rsidRPr="000021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Start</w:t>
            </w: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1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</w:t>
            </w: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»: мастер-класс «Мотивация. Персонал решает все»</w:t>
            </w:r>
            <w:r w:rsidR="00553A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46F50" w:rsidRPr="0000213B" w:rsidRDefault="00553A23" w:rsidP="0055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46F50" w:rsidRPr="0000213B">
              <w:rPr>
                <w:rFonts w:ascii="Times New Roman" w:hAnsi="Times New Roman" w:cs="Times New Roman"/>
                <w:sz w:val="28"/>
                <w:szCs w:val="28"/>
              </w:rPr>
              <w:t xml:space="preserve">едущий – Александр </w:t>
            </w:r>
            <w:proofErr w:type="spellStart"/>
            <w:r w:rsidR="00646F50" w:rsidRPr="0000213B">
              <w:rPr>
                <w:rFonts w:ascii="Times New Roman" w:hAnsi="Times New Roman" w:cs="Times New Roman"/>
                <w:sz w:val="28"/>
                <w:szCs w:val="28"/>
              </w:rPr>
              <w:t>Полиди</w:t>
            </w:r>
            <w:proofErr w:type="spellEnd"/>
            <w:r w:rsidR="00646F50" w:rsidRPr="0000213B">
              <w:rPr>
                <w:rFonts w:ascii="Times New Roman" w:hAnsi="Times New Roman" w:cs="Times New Roman"/>
                <w:sz w:val="28"/>
                <w:szCs w:val="28"/>
              </w:rPr>
              <w:t>, бизнес консультант, д.э.н., профессор, заслуженный</w:t>
            </w:r>
          </w:p>
          <w:p w:rsidR="00646F50" w:rsidRPr="0000213B" w:rsidRDefault="00646F50" w:rsidP="0055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экономист Кубани</w:t>
            </w:r>
          </w:p>
        </w:tc>
        <w:tc>
          <w:tcPr>
            <w:tcW w:w="2268" w:type="dxa"/>
          </w:tcPr>
          <w:p w:rsidR="00646F50" w:rsidRPr="004D5186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1 Этаж 3</w:t>
            </w:r>
          </w:p>
        </w:tc>
      </w:tr>
      <w:tr w:rsidR="00646F50" w:rsidRPr="009F7C38" w:rsidTr="00645CCB">
        <w:tc>
          <w:tcPr>
            <w:tcW w:w="1702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6520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Секция «Развитие»: мастер-класс «Участие в государственных закупках по 44-ФЗ и 223-ФЗ»</w:t>
            </w:r>
          </w:p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Организатор – ОО «Деловые люди»</w:t>
            </w:r>
          </w:p>
        </w:tc>
        <w:tc>
          <w:tcPr>
            <w:tcW w:w="2268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2 Этаж 3</w:t>
            </w:r>
          </w:p>
        </w:tc>
      </w:tr>
      <w:tr w:rsidR="00646F50" w:rsidRPr="009F7C38" w:rsidTr="00645CCB">
        <w:tc>
          <w:tcPr>
            <w:tcW w:w="1702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10:30-14:30 </w:t>
            </w:r>
          </w:p>
        </w:tc>
        <w:tc>
          <w:tcPr>
            <w:tcW w:w="6520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Турнир по управленческой борьбе</w:t>
            </w:r>
            <w:r w:rsidR="00553A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Организатор – Федерация управленческой борьбы</w:t>
            </w:r>
          </w:p>
        </w:tc>
        <w:tc>
          <w:tcPr>
            <w:tcW w:w="2268" w:type="dxa"/>
          </w:tcPr>
          <w:p w:rsidR="00646F50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Событийный центр 3 этаж</w:t>
            </w:r>
          </w:p>
        </w:tc>
      </w:tr>
      <w:tr w:rsidR="00646F50" w:rsidRPr="009F7C38" w:rsidTr="00645CCB">
        <w:tc>
          <w:tcPr>
            <w:tcW w:w="1702" w:type="dxa"/>
          </w:tcPr>
          <w:p w:rsidR="00646F50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11:30-12:00</w:t>
            </w:r>
          </w:p>
        </w:tc>
        <w:tc>
          <w:tcPr>
            <w:tcW w:w="6520" w:type="dxa"/>
          </w:tcPr>
          <w:p w:rsidR="00646F50" w:rsidRPr="0000213B" w:rsidRDefault="00646F50" w:rsidP="0055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Обход </w:t>
            </w:r>
            <w:r w:rsidR="00553A23">
              <w:rPr>
                <w:rFonts w:ascii="Times New Roman" w:hAnsi="Times New Roman" w:cs="Times New Roman"/>
                <w:sz w:val="28"/>
                <w:szCs w:val="28"/>
              </w:rPr>
              <w:t xml:space="preserve">главы администрации (губернатора)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 мероприятий форума</w:t>
            </w:r>
          </w:p>
        </w:tc>
        <w:tc>
          <w:tcPr>
            <w:tcW w:w="2268" w:type="dxa"/>
          </w:tcPr>
          <w:p w:rsidR="00646F50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F50" w:rsidRPr="009F7C38" w:rsidTr="00645CCB">
        <w:tc>
          <w:tcPr>
            <w:tcW w:w="1702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12:00-13:30</w:t>
            </w:r>
          </w:p>
        </w:tc>
        <w:tc>
          <w:tcPr>
            <w:tcW w:w="6520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 xml:space="preserve">Пленарное заседание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 председательством </w:t>
            </w:r>
            <w:r w:rsidR="00553A23">
              <w:rPr>
                <w:rFonts w:ascii="Times New Roman" w:hAnsi="Times New Roman" w:cs="Times New Roman"/>
                <w:sz w:val="28"/>
                <w:szCs w:val="28"/>
              </w:rPr>
              <w:t xml:space="preserve">главы </w:t>
            </w:r>
            <w:r w:rsidR="00553A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(губернатора)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стратегии развития </w:t>
            </w:r>
            <w:r w:rsidR="00553A23">
              <w:rPr>
                <w:rFonts w:ascii="Times New Roman" w:hAnsi="Times New Roman" w:cs="Times New Roman"/>
                <w:sz w:val="28"/>
                <w:szCs w:val="28"/>
              </w:rPr>
              <w:t>малого и среднего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Кубани</w:t>
            </w:r>
            <w:r w:rsidR="004769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46F50" w:rsidRPr="0000213B" w:rsidRDefault="00476908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46F50" w:rsidRPr="0000213B">
              <w:rPr>
                <w:rFonts w:ascii="Times New Roman" w:hAnsi="Times New Roman" w:cs="Times New Roman"/>
                <w:sz w:val="28"/>
                <w:szCs w:val="28"/>
              </w:rPr>
              <w:t xml:space="preserve">одератор – Марианна </w:t>
            </w:r>
            <w:proofErr w:type="spellStart"/>
            <w:r w:rsidR="00646F50" w:rsidRPr="0000213B">
              <w:rPr>
                <w:rFonts w:ascii="Times New Roman" w:hAnsi="Times New Roman" w:cs="Times New Roman"/>
                <w:sz w:val="28"/>
                <w:szCs w:val="28"/>
              </w:rPr>
              <w:t>Максимовская</w:t>
            </w:r>
            <w:proofErr w:type="spellEnd"/>
            <w:r w:rsidR="00646F50" w:rsidRPr="0000213B">
              <w:rPr>
                <w:rFonts w:ascii="Times New Roman" w:hAnsi="Times New Roman" w:cs="Times New Roman"/>
                <w:sz w:val="28"/>
                <w:szCs w:val="28"/>
              </w:rPr>
              <w:t>, журналист, вице-президент ККГ «Михайлов и партнеры»</w:t>
            </w:r>
          </w:p>
        </w:tc>
        <w:tc>
          <w:tcPr>
            <w:tcW w:w="2268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Конференц-зал</w:t>
            </w:r>
          </w:p>
        </w:tc>
      </w:tr>
      <w:tr w:rsidR="00646F50" w:rsidRPr="009F7C38" w:rsidTr="00645CCB">
        <w:tc>
          <w:tcPr>
            <w:tcW w:w="1702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12:15-13:45</w:t>
            </w:r>
          </w:p>
        </w:tc>
        <w:tc>
          <w:tcPr>
            <w:tcW w:w="6520" w:type="dxa"/>
          </w:tcPr>
          <w:p w:rsidR="00646F50" w:rsidRPr="0000213B" w:rsidRDefault="00646F50" w:rsidP="00476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«Развитие»: М</w:t>
            </w: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астер-класс «</w:t>
            </w:r>
            <w:r w:rsidRPr="000021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 xml:space="preserve">, раскрутка, </w:t>
            </w:r>
            <w:r w:rsidRPr="000021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SMM</w:t>
            </w: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76908"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едущая – Анна Губенко, генеральный директор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r w:rsidRPr="00D10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Partner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Аудитория 1 Этаж 1 </w:t>
            </w:r>
          </w:p>
        </w:tc>
      </w:tr>
      <w:tr w:rsidR="00646F50" w:rsidRPr="009F7C38" w:rsidTr="00645CCB">
        <w:tc>
          <w:tcPr>
            <w:tcW w:w="1702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12:30- 14:00 </w:t>
            </w:r>
          </w:p>
        </w:tc>
        <w:tc>
          <w:tcPr>
            <w:tcW w:w="6520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Секция «</w:t>
            </w:r>
            <w:r w:rsidRPr="000021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Start</w:t>
            </w: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1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</w:t>
            </w: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»: мастер-класс «Как оценить свое место на рынке: мифы и расчеты»</w:t>
            </w:r>
            <w:r w:rsidR="004769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46F50" w:rsidRPr="0000213B" w:rsidRDefault="00476908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46F50" w:rsidRPr="0000213B">
              <w:rPr>
                <w:rFonts w:ascii="Times New Roman" w:hAnsi="Times New Roman" w:cs="Times New Roman"/>
                <w:sz w:val="28"/>
                <w:szCs w:val="28"/>
              </w:rPr>
              <w:t xml:space="preserve">едущий – Александр </w:t>
            </w:r>
            <w:proofErr w:type="spellStart"/>
            <w:r w:rsidR="00646F50" w:rsidRPr="0000213B">
              <w:rPr>
                <w:rFonts w:ascii="Times New Roman" w:hAnsi="Times New Roman" w:cs="Times New Roman"/>
                <w:sz w:val="28"/>
                <w:szCs w:val="28"/>
              </w:rPr>
              <w:t>Полиди</w:t>
            </w:r>
            <w:proofErr w:type="spellEnd"/>
            <w:r w:rsidR="00646F50" w:rsidRPr="000021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A14D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46F50" w:rsidRPr="0000213B">
              <w:rPr>
                <w:rFonts w:ascii="Times New Roman" w:hAnsi="Times New Roman" w:cs="Times New Roman"/>
                <w:sz w:val="28"/>
                <w:szCs w:val="28"/>
              </w:rPr>
              <w:t>изнес консультант, д.э.н., профессор, заслуженный</w:t>
            </w:r>
          </w:p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экономист Кубани</w:t>
            </w:r>
          </w:p>
        </w:tc>
        <w:tc>
          <w:tcPr>
            <w:tcW w:w="2268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1 Этаж 3</w:t>
            </w:r>
          </w:p>
        </w:tc>
      </w:tr>
      <w:tr w:rsidR="00646F50" w:rsidRPr="009F7C38" w:rsidTr="00645CCB">
        <w:tc>
          <w:tcPr>
            <w:tcW w:w="1702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12:30-14:00</w:t>
            </w:r>
          </w:p>
        </w:tc>
        <w:tc>
          <w:tcPr>
            <w:tcW w:w="6520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Секция «Проектная идея»: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мастер-класс «Оценка жизнеспособности проектной идеи»</w:t>
            </w:r>
            <w:r w:rsidR="004769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46F50" w:rsidRPr="0000213B" w:rsidRDefault="00476908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46F50" w:rsidRPr="0000213B">
              <w:rPr>
                <w:rFonts w:ascii="Times New Roman" w:hAnsi="Times New Roman" w:cs="Times New Roman"/>
                <w:sz w:val="28"/>
                <w:szCs w:val="28"/>
              </w:rPr>
              <w:t>едущий – Владислав Варшавский, генеральный директор ООО «ЮИКЦ»</w:t>
            </w:r>
          </w:p>
        </w:tc>
        <w:tc>
          <w:tcPr>
            <w:tcW w:w="2268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2 Этаж 3</w:t>
            </w:r>
          </w:p>
        </w:tc>
      </w:tr>
      <w:tr w:rsidR="00646F50" w:rsidRPr="009F7C38" w:rsidTr="00645CCB">
        <w:tc>
          <w:tcPr>
            <w:tcW w:w="1702" w:type="dxa"/>
          </w:tcPr>
          <w:p w:rsidR="00646F50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13:30-15:30</w:t>
            </w:r>
          </w:p>
        </w:tc>
        <w:tc>
          <w:tcPr>
            <w:tcW w:w="6520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 xml:space="preserve">«Прямая линия» с </w:t>
            </w:r>
            <w:r w:rsidR="00476908">
              <w:rPr>
                <w:rFonts w:ascii="Times New Roman" w:hAnsi="Times New Roman" w:cs="Times New Roman"/>
                <w:sz w:val="28"/>
                <w:szCs w:val="28"/>
              </w:rPr>
              <w:t>главой администрации (губернатором)</w:t>
            </w: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 </w:t>
            </w:r>
            <w:r w:rsidR="004769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В.И.</w:t>
            </w: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 xml:space="preserve"> Кондратьевым по вопросам развития </w:t>
            </w:r>
            <w:r w:rsidR="00476908">
              <w:rPr>
                <w:rFonts w:ascii="Times New Roman" w:hAnsi="Times New Roman" w:cs="Times New Roman"/>
                <w:sz w:val="28"/>
                <w:szCs w:val="28"/>
              </w:rPr>
              <w:t>малого и среднего предпринимательства,</w:t>
            </w:r>
          </w:p>
          <w:p w:rsidR="00646F50" w:rsidRPr="0000213B" w:rsidRDefault="00476908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46F50" w:rsidRPr="0000213B">
              <w:rPr>
                <w:rFonts w:ascii="Times New Roman" w:hAnsi="Times New Roman" w:cs="Times New Roman"/>
                <w:sz w:val="28"/>
                <w:szCs w:val="28"/>
              </w:rPr>
              <w:t xml:space="preserve">одератор – Марианна </w:t>
            </w:r>
            <w:proofErr w:type="spellStart"/>
            <w:r w:rsidR="00646F50" w:rsidRPr="0000213B">
              <w:rPr>
                <w:rFonts w:ascii="Times New Roman" w:hAnsi="Times New Roman" w:cs="Times New Roman"/>
                <w:sz w:val="28"/>
                <w:szCs w:val="28"/>
              </w:rPr>
              <w:t>Максимовская</w:t>
            </w:r>
            <w:proofErr w:type="spellEnd"/>
            <w:r w:rsidR="00646F50" w:rsidRPr="0000213B">
              <w:rPr>
                <w:rFonts w:ascii="Times New Roman" w:hAnsi="Times New Roman" w:cs="Times New Roman"/>
                <w:sz w:val="28"/>
                <w:szCs w:val="28"/>
              </w:rPr>
              <w:t>, журналист, вице-президент ККГ «Михайлов и партнеры»</w:t>
            </w:r>
          </w:p>
        </w:tc>
        <w:tc>
          <w:tcPr>
            <w:tcW w:w="2268" w:type="dxa"/>
          </w:tcPr>
          <w:p w:rsidR="00646F50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Конференц-зал</w:t>
            </w:r>
          </w:p>
        </w:tc>
      </w:tr>
      <w:tr w:rsidR="00646F50" w:rsidRPr="009F7C38" w:rsidTr="00645CCB">
        <w:tc>
          <w:tcPr>
            <w:tcW w:w="1702" w:type="dxa"/>
          </w:tcPr>
          <w:p w:rsidR="00646F50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14:00-15:45</w:t>
            </w:r>
          </w:p>
        </w:tc>
        <w:tc>
          <w:tcPr>
            <w:tcW w:w="6520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Секция «</w:t>
            </w:r>
            <w:r w:rsidRPr="000021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Start</w:t>
            </w: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021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</w:t>
            </w: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 xml:space="preserve">»: мастер-класс «Бизнес-модель: особенности ее создания. Инвесторы, бизнес-ангелы и </w:t>
            </w:r>
            <w:proofErr w:type="spellStart"/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crowdfunding</w:t>
            </w:r>
            <w:proofErr w:type="spellEnd"/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769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46F50" w:rsidRPr="0000213B" w:rsidRDefault="00476908" w:rsidP="005A1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46F50" w:rsidRPr="0000213B">
              <w:rPr>
                <w:rFonts w:ascii="Times New Roman" w:hAnsi="Times New Roman" w:cs="Times New Roman"/>
                <w:sz w:val="28"/>
                <w:szCs w:val="28"/>
              </w:rPr>
              <w:t xml:space="preserve">едущая – Людмила Воронина, практикующий профессор </w:t>
            </w:r>
            <w:proofErr w:type="spellStart"/>
            <w:r w:rsidR="00646F50" w:rsidRPr="0000213B">
              <w:rPr>
                <w:rFonts w:ascii="Times New Roman" w:hAnsi="Times New Roman" w:cs="Times New Roman"/>
                <w:sz w:val="28"/>
                <w:szCs w:val="28"/>
              </w:rPr>
              <w:t>КубГУ</w:t>
            </w:r>
            <w:proofErr w:type="spellEnd"/>
            <w:r w:rsidR="00646F50" w:rsidRPr="0000213B">
              <w:rPr>
                <w:rFonts w:ascii="Times New Roman" w:hAnsi="Times New Roman" w:cs="Times New Roman"/>
                <w:sz w:val="28"/>
                <w:szCs w:val="28"/>
              </w:rPr>
              <w:t xml:space="preserve">, д.э.н., </w:t>
            </w:r>
            <w:r w:rsidR="005A14D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46F50" w:rsidRPr="0000213B">
              <w:rPr>
                <w:rFonts w:ascii="Times New Roman" w:hAnsi="Times New Roman" w:cs="Times New Roman"/>
                <w:sz w:val="28"/>
                <w:szCs w:val="28"/>
              </w:rPr>
              <w:t>резидент ассоциации развития бизнеса</w:t>
            </w:r>
          </w:p>
        </w:tc>
        <w:tc>
          <w:tcPr>
            <w:tcW w:w="2268" w:type="dxa"/>
          </w:tcPr>
          <w:p w:rsidR="00646F50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Аудитория 1 Этаж 3 </w:t>
            </w:r>
          </w:p>
        </w:tc>
      </w:tr>
      <w:tr w:rsidR="00646F50" w:rsidRPr="009F7C38" w:rsidTr="00645CCB">
        <w:tc>
          <w:tcPr>
            <w:tcW w:w="1702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14:00-15:45</w:t>
            </w:r>
          </w:p>
        </w:tc>
        <w:tc>
          <w:tcPr>
            <w:tcW w:w="6520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Секция «Проектная идея»: мастер-класс «Финансовая грамотность»</w:t>
            </w:r>
            <w:r w:rsidR="004769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46F50" w:rsidRPr="0000213B" w:rsidRDefault="00476908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46F50" w:rsidRPr="0000213B">
              <w:rPr>
                <w:rFonts w:ascii="Times New Roman" w:hAnsi="Times New Roman" w:cs="Times New Roman"/>
                <w:sz w:val="28"/>
                <w:szCs w:val="28"/>
              </w:rPr>
              <w:t>едущий – Владислав Варшавский, генеральный директор ООО «ЮИКЦ»</w:t>
            </w:r>
            <w:r w:rsidR="00646F50">
              <w:rPr>
                <w:rFonts w:ascii="Times New Roman" w:hAnsi="Times New Roman" w:cs="Times New Roman"/>
                <w:sz w:val="28"/>
                <w:szCs w:val="28"/>
              </w:rPr>
              <w:t>, ПАО «Центр Инвест»</w:t>
            </w:r>
          </w:p>
        </w:tc>
        <w:tc>
          <w:tcPr>
            <w:tcW w:w="2268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2 Этаж 3</w:t>
            </w:r>
          </w:p>
        </w:tc>
      </w:tr>
      <w:tr w:rsidR="00646F50" w:rsidRPr="009F7C38" w:rsidTr="00645CCB">
        <w:tc>
          <w:tcPr>
            <w:tcW w:w="1702" w:type="dxa"/>
          </w:tcPr>
          <w:p w:rsidR="00646F50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15:30-16:15</w:t>
            </w:r>
          </w:p>
        </w:tc>
        <w:tc>
          <w:tcPr>
            <w:tcW w:w="6520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Кофе-брейк</w:t>
            </w:r>
          </w:p>
        </w:tc>
        <w:tc>
          <w:tcPr>
            <w:tcW w:w="2268" w:type="dxa"/>
          </w:tcPr>
          <w:p w:rsidR="00646F50" w:rsidRDefault="00476908" w:rsidP="00476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корт                   Э</w:t>
            </w:r>
            <w:r w:rsidR="00646F50">
              <w:rPr>
                <w:rFonts w:ascii="Times New Roman" w:hAnsi="Times New Roman" w:cs="Times New Roman"/>
                <w:sz w:val="28"/>
                <w:szCs w:val="28"/>
              </w:rPr>
              <w:t>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</w:tr>
      <w:tr w:rsidR="00646F50" w:rsidRPr="009F7C38" w:rsidTr="00645CCB">
        <w:tc>
          <w:tcPr>
            <w:tcW w:w="1702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14:00-18:00</w:t>
            </w:r>
          </w:p>
        </w:tc>
        <w:tc>
          <w:tcPr>
            <w:tcW w:w="6520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Круглый стол «Проект «Программа Акселерации»</w:t>
            </w:r>
            <w:r w:rsidR="004769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46F50" w:rsidRPr="0000213B" w:rsidRDefault="00476908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46F50" w:rsidRPr="0000213B"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  <w:r w:rsidR="005A14D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646F50" w:rsidRPr="0000213B">
              <w:rPr>
                <w:rFonts w:ascii="Times New Roman" w:hAnsi="Times New Roman" w:cs="Times New Roman"/>
                <w:sz w:val="28"/>
                <w:szCs w:val="28"/>
              </w:rPr>
              <w:t xml:space="preserve"> – ККО ООО МСП «Опора России», ООО «Центр предпринимательства»</w:t>
            </w:r>
          </w:p>
        </w:tc>
        <w:tc>
          <w:tcPr>
            <w:tcW w:w="2268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Павильон 1 аудитория 2.2</w:t>
            </w:r>
          </w:p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F50" w:rsidRPr="009F7C38" w:rsidTr="00645CCB">
        <w:tc>
          <w:tcPr>
            <w:tcW w:w="1702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520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«Развитие </w:t>
            </w:r>
            <w:r w:rsidR="00476908">
              <w:rPr>
                <w:rFonts w:ascii="Times New Roman" w:hAnsi="Times New Roman" w:cs="Times New Roman"/>
                <w:sz w:val="28"/>
                <w:szCs w:val="28"/>
              </w:rPr>
              <w:t>малого и среднего предпринимательства</w:t>
            </w: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 xml:space="preserve"> на Кубани. Система господдержки, участие банковского сектора в развитии </w:t>
            </w:r>
            <w:r w:rsidR="00476908">
              <w:rPr>
                <w:rFonts w:ascii="Times New Roman" w:hAnsi="Times New Roman" w:cs="Times New Roman"/>
                <w:sz w:val="28"/>
                <w:szCs w:val="28"/>
              </w:rPr>
              <w:t>малого и среднего предпринимательства</w:t>
            </w: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 xml:space="preserve"> на Кубани»</w:t>
            </w:r>
            <w:r w:rsidR="004769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46F50" w:rsidRPr="0000213B" w:rsidRDefault="00476908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46F50" w:rsidRPr="0000213B">
              <w:rPr>
                <w:rFonts w:ascii="Times New Roman" w:hAnsi="Times New Roman" w:cs="Times New Roman"/>
                <w:sz w:val="28"/>
                <w:szCs w:val="28"/>
              </w:rPr>
              <w:t xml:space="preserve">одератор – Сергей Алтухов, заместитель главы </w:t>
            </w:r>
            <w:r w:rsidR="00646F50" w:rsidRPr="00002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(губернатора) Краснодарского края</w:t>
            </w:r>
          </w:p>
        </w:tc>
        <w:tc>
          <w:tcPr>
            <w:tcW w:w="2268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Аудитория 1 Этаж 1</w:t>
            </w:r>
          </w:p>
        </w:tc>
      </w:tr>
      <w:tr w:rsidR="00646F50" w:rsidRPr="009F7C38" w:rsidTr="00645CCB">
        <w:tc>
          <w:tcPr>
            <w:tcW w:w="1702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00-17</w:t>
            </w: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520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 xml:space="preserve">Экспертное </w:t>
            </w:r>
            <w:r w:rsidR="005A14D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ок-шоу «Истории успеха лидеров кубанского бизнеса»</w:t>
            </w:r>
            <w:r w:rsidR="004769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46F50" w:rsidRPr="0000213B" w:rsidRDefault="00476908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46F50" w:rsidRPr="0000213B">
              <w:rPr>
                <w:rFonts w:ascii="Times New Roman" w:hAnsi="Times New Roman" w:cs="Times New Roman"/>
                <w:sz w:val="28"/>
                <w:szCs w:val="28"/>
              </w:rPr>
              <w:t>едущий – Бари Алибасов мл</w:t>
            </w:r>
            <w:proofErr w:type="gramStart"/>
            <w:r w:rsidR="00646F50" w:rsidRPr="0000213B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="00646F50" w:rsidRPr="0000213B">
              <w:rPr>
                <w:rFonts w:ascii="Times New Roman" w:hAnsi="Times New Roman" w:cs="Times New Roman"/>
                <w:sz w:val="28"/>
                <w:szCs w:val="28"/>
              </w:rPr>
              <w:t>бизнес-тренер</w:t>
            </w:r>
          </w:p>
        </w:tc>
        <w:tc>
          <w:tcPr>
            <w:tcW w:w="2268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13B">
              <w:rPr>
                <w:rFonts w:ascii="Times New Roman" w:hAnsi="Times New Roman" w:cs="Times New Roman"/>
                <w:sz w:val="28"/>
                <w:szCs w:val="28"/>
              </w:rPr>
              <w:t>Конференц-зал</w:t>
            </w:r>
          </w:p>
        </w:tc>
      </w:tr>
      <w:tr w:rsidR="00646F50" w:rsidRPr="009F7C38" w:rsidTr="00645CCB">
        <w:tc>
          <w:tcPr>
            <w:tcW w:w="1702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16:00-17:30</w:t>
            </w:r>
          </w:p>
        </w:tc>
        <w:tc>
          <w:tcPr>
            <w:tcW w:w="6520" w:type="dxa"/>
          </w:tcPr>
          <w:p w:rsidR="00646F50" w:rsidRPr="00771923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923">
              <w:rPr>
                <w:rFonts w:ascii="Times New Roman" w:hAnsi="Times New Roman" w:cs="Times New Roman"/>
                <w:sz w:val="28"/>
                <w:szCs w:val="28"/>
              </w:rPr>
              <w:t>Секция «</w:t>
            </w:r>
            <w:proofErr w:type="spellStart"/>
            <w:r w:rsidRPr="00771923">
              <w:rPr>
                <w:rFonts w:ascii="Times New Roman" w:hAnsi="Times New Roman" w:cs="Times New Roman"/>
                <w:sz w:val="28"/>
                <w:szCs w:val="28"/>
              </w:rPr>
              <w:t>Start-Up</w:t>
            </w:r>
            <w:proofErr w:type="spellEnd"/>
            <w:r w:rsidRPr="00771923">
              <w:rPr>
                <w:rFonts w:ascii="Times New Roman" w:hAnsi="Times New Roman" w:cs="Times New Roman"/>
                <w:sz w:val="28"/>
                <w:szCs w:val="28"/>
              </w:rPr>
              <w:t>»: мастер-класс «Синергия коммуникаций государства-бизнеса- науки-образования»</w:t>
            </w:r>
            <w:r w:rsidR="004769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46F50" w:rsidRPr="0000213B" w:rsidRDefault="00476908" w:rsidP="005A1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46F50" w:rsidRPr="00771923">
              <w:rPr>
                <w:rFonts w:ascii="Times New Roman" w:hAnsi="Times New Roman" w:cs="Times New Roman"/>
                <w:sz w:val="28"/>
                <w:szCs w:val="28"/>
              </w:rPr>
              <w:t xml:space="preserve">едущая – Людмила Воронина, практикующий профессор </w:t>
            </w:r>
            <w:proofErr w:type="spellStart"/>
            <w:r w:rsidR="00646F50" w:rsidRPr="00771923">
              <w:rPr>
                <w:rFonts w:ascii="Times New Roman" w:hAnsi="Times New Roman" w:cs="Times New Roman"/>
                <w:sz w:val="28"/>
                <w:szCs w:val="28"/>
              </w:rPr>
              <w:t>КубГУ</w:t>
            </w:r>
            <w:proofErr w:type="spellEnd"/>
            <w:r w:rsidR="00646F50" w:rsidRPr="00771923">
              <w:rPr>
                <w:rFonts w:ascii="Times New Roman" w:hAnsi="Times New Roman" w:cs="Times New Roman"/>
                <w:sz w:val="28"/>
                <w:szCs w:val="28"/>
              </w:rPr>
              <w:t xml:space="preserve">, д.э.н., </w:t>
            </w:r>
            <w:r w:rsidR="005A14D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46F50" w:rsidRPr="00771923">
              <w:rPr>
                <w:rFonts w:ascii="Times New Roman" w:hAnsi="Times New Roman" w:cs="Times New Roman"/>
                <w:sz w:val="28"/>
                <w:szCs w:val="28"/>
              </w:rPr>
              <w:t>резидент ассоциации развития бизнеса</w:t>
            </w:r>
          </w:p>
        </w:tc>
        <w:tc>
          <w:tcPr>
            <w:tcW w:w="2268" w:type="dxa"/>
          </w:tcPr>
          <w:p w:rsidR="00646F50" w:rsidRPr="0000213B" w:rsidRDefault="00646F50" w:rsidP="006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1 Этаж 3</w:t>
            </w:r>
          </w:p>
        </w:tc>
      </w:tr>
    </w:tbl>
    <w:p w:rsidR="005F3A7B" w:rsidRDefault="005F3A7B" w:rsidP="005F3A7B">
      <w:pPr>
        <w:rPr>
          <w:rFonts w:ascii="Times New Roman" w:hAnsi="Times New Roman" w:cs="Times New Roman"/>
          <w:sz w:val="28"/>
          <w:szCs w:val="28"/>
        </w:rPr>
      </w:pPr>
    </w:p>
    <w:p w:rsidR="00771923" w:rsidRDefault="00771923" w:rsidP="005F3A7B">
      <w:pPr>
        <w:rPr>
          <w:rFonts w:ascii="Times New Roman" w:hAnsi="Times New Roman" w:cs="Times New Roman"/>
          <w:sz w:val="28"/>
          <w:szCs w:val="28"/>
        </w:rPr>
      </w:pPr>
    </w:p>
    <w:p w:rsidR="00771923" w:rsidRPr="005F3A7B" w:rsidRDefault="00771923" w:rsidP="005F3A7B">
      <w:pPr>
        <w:rPr>
          <w:rFonts w:ascii="Times New Roman" w:hAnsi="Times New Roman" w:cs="Times New Roman"/>
          <w:sz w:val="28"/>
          <w:szCs w:val="28"/>
        </w:rPr>
      </w:pPr>
    </w:p>
    <w:sectPr w:rsidR="00771923" w:rsidRPr="005F3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AE"/>
    <w:rsid w:val="0000213B"/>
    <w:rsid w:val="001A2450"/>
    <w:rsid w:val="001F7C4F"/>
    <w:rsid w:val="002602C4"/>
    <w:rsid w:val="003669C7"/>
    <w:rsid w:val="004433CA"/>
    <w:rsid w:val="00476908"/>
    <w:rsid w:val="004D5186"/>
    <w:rsid w:val="00553A23"/>
    <w:rsid w:val="005845FA"/>
    <w:rsid w:val="005A14DB"/>
    <w:rsid w:val="005F2957"/>
    <w:rsid w:val="005F3A7B"/>
    <w:rsid w:val="00645CCB"/>
    <w:rsid w:val="00646F50"/>
    <w:rsid w:val="00752E74"/>
    <w:rsid w:val="00771923"/>
    <w:rsid w:val="009523F3"/>
    <w:rsid w:val="00957571"/>
    <w:rsid w:val="009759AE"/>
    <w:rsid w:val="009F7C38"/>
    <w:rsid w:val="00D106C4"/>
    <w:rsid w:val="00E174AB"/>
    <w:rsid w:val="00E87A95"/>
    <w:rsid w:val="00ED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6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69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6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6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</dc:creator>
  <cp:lastModifiedBy>B</cp:lastModifiedBy>
  <cp:revision>2</cp:revision>
  <cp:lastPrinted>2016-11-09T06:44:00Z</cp:lastPrinted>
  <dcterms:created xsi:type="dcterms:W3CDTF">2016-11-09T11:54:00Z</dcterms:created>
  <dcterms:modified xsi:type="dcterms:W3CDTF">2016-11-09T11:54:00Z</dcterms:modified>
</cp:coreProperties>
</file>