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55C" w:rsidRPr="00CF455C" w:rsidRDefault="00CF455C" w:rsidP="00CF455C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CF455C">
        <w:rPr>
          <w:rFonts w:ascii="Times New Roman" w:hAnsi="Times New Roman" w:cs="Times New Roman"/>
          <w:sz w:val="28"/>
          <w:szCs w:val="28"/>
        </w:rPr>
        <w:t>УТВЕРЖДАЮ</w:t>
      </w:r>
    </w:p>
    <w:p w:rsidR="00CF455C" w:rsidRPr="00CF455C" w:rsidRDefault="00CF455C" w:rsidP="00CF455C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CF455C" w:rsidRPr="00CF455C" w:rsidRDefault="00CF455C" w:rsidP="00CF455C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CF455C">
        <w:rPr>
          <w:rFonts w:ascii="Times New Roman" w:hAnsi="Times New Roman" w:cs="Times New Roman"/>
          <w:sz w:val="28"/>
          <w:szCs w:val="28"/>
        </w:rPr>
        <w:t>Заместитель главы администрации муниципального образования тбилисский район, начальник финансового управления</w:t>
      </w:r>
    </w:p>
    <w:p w:rsidR="00CF455C" w:rsidRPr="00CF455C" w:rsidRDefault="00CF455C" w:rsidP="00CF455C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CF455C" w:rsidRPr="00CF455C" w:rsidRDefault="00CF455C" w:rsidP="00CF455C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CF455C">
        <w:rPr>
          <w:rFonts w:ascii="Times New Roman" w:hAnsi="Times New Roman" w:cs="Times New Roman"/>
          <w:sz w:val="28"/>
          <w:szCs w:val="28"/>
        </w:rPr>
        <w:t>_____________Н.А. Кривошеева</w:t>
      </w:r>
    </w:p>
    <w:p w:rsidR="00CF455C" w:rsidRPr="00CF455C" w:rsidRDefault="00850239" w:rsidP="00CF455C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</w:t>
      </w:r>
      <w:r w:rsidR="00CF455C" w:rsidRPr="00CF455C">
        <w:rPr>
          <w:rFonts w:ascii="Times New Roman" w:hAnsi="Times New Roman" w:cs="Times New Roman"/>
          <w:sz w:val="28"/>
          <w:szCs w:val="28"/>
        </w:rPr>
        <w:t>2017 год</w:t>
      </w:r>
    </w:p>
    <w:p w:rsidR="00CF455C" w:rsidRDefault="00CF455C" w:rsidP="00CF45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455C" w:rsidRDefault="00CF455C" w:rsidP="00CF45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455C" w:rsidRPr="00CF455C" w:rsidRDefault="00CF455C" w:rsidP="00CF45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55C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CF455C" w:rsidRPr="00CF455C" w:rsidRDefault="00CF455C" w:rsidP="00CF45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55C">
        <w:rPr>
          <w:rFonts w:ascii="Times New Roman" w:hAnsi="Times New Roman" w:cs="Times New Roman"/>
          <w:b/>
          <w:sz w:val="28"/>
          <w:szCs w:val="28"/>
        </w:rPr>
        <w:t xml:space="preserve">Конкурсной комиссии по проведению конкурса проектов </w:t>
      </w:r>
    </w:p>
    <w:p w:rsidR="00987AF3" w:rsidRDefault="00CF455C" w:rsidP="00CF45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55C">
        <w:rPr>
          <w:rFonts w:ascii="Times New Roman" w:hAnsi="Times New Roman" w:cs="Times New Roman"/>
          <w:b/>
          <w:sz w:val="28"/>
          <w:szCs w:val="28"/>
        </w:rPr>
        <w:t>по представлению бюджета для граждан</w:t>
      </w:r>
    </w:p>
    <w:p w:rsidR="00850239" w:rsidRDefault="00850239" w:rsidP="00CF45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0239" w:rsidRDefault="00850239" w:rsidP="00CF45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84" w:type="dxa"/>
        <w:tblLayout w:type="fixed"/>
        <w:tblLook w:val="04A0" w:firstRow="1" w:lastRow="0" w:firstColumn="1" w:lastColumn="0" w:noHBand="0" w:noVBand="1"/>
      </w:tblPr>
      <w:tblGrid>
        <w:gridCol w:w="3804"/>
        <w:gridCol w:w="5880"/>
      </w:tblGrid>
      <w:tr w:rsidR="00850239" w:rsidRPr="00850239" w:rsidTr="00850239">
        <w:tc>
          <w:tcPr>
            <w:tcW w:w="3804" w:type="dxa"/>
          </w:tcPr>
          <w:p w:rsidR="00850239" w:rsidRPr="00850239" w:rsidRDefault="00850239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502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Коновалов</w:t>
            </w:r>
            <w:proofErr w:type="gramEnd"/>
            <w:r w:rsidRPr="008502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-</w:t>
            </w:r>
          </w:p>
          <w:p w:rsidR="00850239" w:rsidRPr="00850239" w:rsidRDefault="00850239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Александрович</w:t>
            </w:r>
          </w:p>
          <w:p w:rsidR="00850239" w:rsidRPr="00850239" w:rsidRDefault="00850239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0239" w:rsidRPr="00850239" w:rsidRDefault="00850239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0239" w:rsidRPr="00850239" w:rsidRDefault="00850239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0239" w:rsidRPr="00850239" w:rsidRDefault="00850239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</w:tcPr>
          <w:p w:rsidR="00850239" w:rsidRPr="00850239" w:rsidRDefault="00850239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начальника финансового управления, </w:t>
            </w:r>
            <w:r w:rsidRPr="008502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бюджетного отдела финансового управления администрации муниципального образования Тбилисский район,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</w:t>
            </w:r>
            <w:r w:rsidRPr="008502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50239" w:rsidRPr="00850239" w:rsidRDefault="00850239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0239" w:rsidRPr="00850239" w:rsidTr="00850239">
        <w:tc>
          <w:tcPr>
            <w:tcW w:w="3804" w:type="dxa"/>
          </w:tcPr>
          <w:p w:rsidR="00850239" w:rsidRPr="00850239" w:rsidRDefault="00850239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502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Гайнюченко</w:t>
            </w:r>
            <w:proofErr w:type="spellEnd"/>
            <w:r w:rsidRPr="008502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-</w:t>
            </w:r>
          </w:p>
          <w:p w:rsidR="00850239" w:rsidRPr="00850239" w:rsidRDefault="00850239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Станислав Александрович</w:t>
            </w:r>
          </w:p>
          <w:p w:rsidR="00850239" w:rsidRPr="00850239" w:rsidRDefault="00850239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0239" w:rsidRPr="00850239" w:rsidRDefault="00850239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0239" w:rsidRPr="00850239" w:rsidRDefault="00FC67D3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Скуйбедова</w:t>
            </w:r>
            <w:proofErr w:type="spellEnd"/>
            <w:r w:rsidR="00850239" w:rsidRPr="008502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-</w:t>
            </w:r>
          </w:p>
          <w:p w:rsidR="00850239" w:rsidRPr="00850239" w:rsidRDefault="00850239" w:rsidP="00FC6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Ирина </w:t>
            </w:r>
            <w:proofErr w:type="spellStart"/>
            <w:r w:rsidR="00FC67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Гермоновна</w:t>
            </w:r>
            <w:proofErr w:type="spellEnd"/>
          </w:p>
        </w:tc>
        <w:tc>
          <w:tcPr>
            <w:tcW w:w="5880" w:type="dxa"/>
          </w:tcPr>
          <w:p w:rsidR="00850239" w:rsidRPr="00850239" w:rsidRDefault="00850239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</w:t>
            </w:r>
            <w:proofErr w:type="gramStart"/>
            <w:r w:rsidRPr="008502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502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50239" w:rsidRPr="00850239" w:rsidRDefault="00850239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Тбилисский район, начальник организационно – правового управления;</w:t>
            </w:r>
          </w:p>
          <w:p w:rsidR="00850239" w:rsidRPr="00850239" w:rsidRDefault="00850239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0239" w:rsidRPr="00850239" w:rsidRDefault="00FC67D3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 МКУ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Централизованая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бухгалтерия муниципального </w:t>
            </w:r>
            <w:r w:rsidRPr="00FC67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Тбилисский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850239" w:rsidRPr="008502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50239" w:rsidRPr="00850239" w:rsidRDefault="00850239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0239" w:rsidRPr="00850239" w:rsidTr="00850239">
        <w:tc>
          <w:tcPr>
            <w:tcW w:w="3804" w:type="dxa"/>
            <w:hideMark/>
          </w:tcPr>
          <w:p w:rsidR="00850239" w:rsidRPr="00850239" w:rsidRDefault="00FC67D3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Талубаева</w:t>
            </w:r>
            <w:proofErr w:type="spellEnd"/>
            <w:r w:rsidR="00850239" w:rsidRPr="008502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-</w:t>
            </w:r>
          </w:p>
          <w:p w:rsidR="00850239" w:rsidRPr="00850239" w:rsidRDefault="00920FF6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М</w:t>
            </w:r>
            <w:bookmarkStart w:id="0" w:name="_GoBack"/>
            <w:bookmarkEnd w:id="0"/>
            <w:r w:rsidR="00FC67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ихайловна</w:t>
            </w:r>
          </w:p>
        </w:tc>
        <w:tc>
          <w:tcPr>
            <w:tcW w:w="5880" w:type="dxa"/>
          </w:tcPr>
          <w:p w:rsidR="00850239" w:rsidRPr="00850239" w:rsidRDefault="00FC67D3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аудитор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счетной палаты</w:t>
            </w:r>
            <w:r>
              <w:t xml:space="preserve"> </w:t>
            </w:r>
            <w:r w:rsidRPr="00FC67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 Тбилисский район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50239" w:rsidRPr="008502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proofErr w:type="gramEnd"/>
          </w:p>
          <w:p w:rsidR="00850239" w:rsidRPr="00850239" w:rsidRDefault="00850239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0239" w:rsidRPr="00850239" w:rsidTr="00850239">
        <w:tc>
          <w:tcPr>
            <w:tcW w:w="3804" w:type="dxa"/>
            <w:hideMark/>
          </w:tcPr>
          <w:p w:rsidR="00850239" w:rsidRPr="00850239" w:rsidRDefault="00FC67D3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Бобнева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50239" w:rsidRPr="008502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-</w:t>
            </w:r>
          </w:p>
          <w:p w:rsidR="00850239" w:rsidRPr="00850239" w:rsidRDefault="00FC67D3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 Юрьевна</w:t>
            </w:r>
          </w:p>
        </w:tc>
        <w:tc>
          <w:tcPr>
            <w:tcW w:w="5880" w:type="dxa"/>
          </w:tcPr>
          <w:p w:rsidR="00850239" w:rsidRPr="00850239" w:rsidRDefault="00D001E3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заведующая сектором финансово – бюджетного контроля</w:t>
            </w:r>
            <w:r w:rsidR="00850239" w:rsidRPr="008502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муниципального образования Тбилисский район;</w:t>
            </w:r>
          </w:p>
          <w:p w:rsidR="00850239" w:rsidRPr="00850239" w:rsidRDefault="00850239" w:rsidP="00850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0239" w:rsidRPr="00CF455C" w:rsidRDefault="00850239" w:rsidP="008502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50239" w:rsidRPr="00CF4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0A4"/>
    <w:rsid w:val="001170A4"/>
    <w:rsid w:val="00850239"/>
    <w:rsid w:val="008F5193"/>
    <w:rsid w:val="00920FF6"/>
    <w:rsid w:val="00987AF3"/>
    <w:rsid w:val="00B55059"/>
    <w:rsid w:val="00CF455C"/>
    <w:rsid w:val="00D001E3"/>
    <w:rsid w:val="00F37FBD"/>
    <w:rsid w:val="00FC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9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PK-6</dc:creator>
  <cp:keywords/>
  <dc:description/>
  <cp:lastModifiedBy>PK-6</cp:lastModifiedBy>
  <cp:revision>6</cp:revision>
  <cp:lastPrinted>2017-05-02T12:38:00Z</cp:lastPrinted>
  <dcterms:created xsi:type="dcterms:W3CDTF">2017-04-24T08:03:00Z</dcterms:created>
  <dcterms:modified xsi:type="dcterms:W3CDTF">2017-05-02T12:43:00Z</dcterms:modified>
</cp:coreProperties>
</file>