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4" w:rsidRPr="009A0904" w:rsidRDefault="00634424" w:rsidP="00FE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ЗАЯВЛЕНИЕ-СОГЛАСИЕ</w:t>
      </w:r>
    </w:p>
    <w:p w:rsidR="00634424" w:rsidRDefault="00634424" w:rsidP="009A0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на обработку его персональных данных</w:t>
      </w:r>
    </w:p>
    <w:p w:rsidR="00D2216C" w:rsidRPr="00363692" w:rsidRDefault="00D2216C" w:rsidP="009A0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4424" w:rsidRDefault="00634424" w:rsidP="0096489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___________________________________________________________, паспорт серии ______, 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номер _______, выдан_________________________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E734B" w:rsidRPr="00363692" w:rsidRDefault="00FE734B" w:rsidP="0096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E734B" w:rsidRDefault="00634424" w:rsidP="0096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«___»_________года,</w:t>
      </w:r>
      <w:r w:rsidR="0059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7C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="009A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A090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E734B" w:rsidRPr="00363692" w:rsidRDefault="00FE734B" w:rsidP="0096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E734B" w:rsidRPr="00363692" w:rsidRDefault="00FE734B" w:rsidP="0096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9648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34424" w:rsidRDefault="00634424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2006 года № 152-ФЗ «О персональных данных», даю согласие департаменту информационной политики Краснодарского края (далее – департамент), расположенному по адресу: 350000, г. Краснодар, ул.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, 35, на обработку моих персональных данных, а именно:</w:t>
      </w:r>
    </w:p>
    <w:p w:rsidR="00FE734B" w:rsidRPr="00363692" w:rsidRDefault="00FE734B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079"/>
        <w:gridCol w:w="2443"/>
        <w:gridCol w:w="4225"/>
      </w:tblGrid>
      <w:tr w:rsidR="00634424" w:rsidRPr="00772858" w:rsidTr="009A0904">
        <w:tc>
          <w:tcPr>
            <w:tcW w:w="3079" w:type="dxa"/>
            <w:shd w:val="clear" w:color="auto" w:fill="auto"/>
          </w:tcPr>
          <w:p w:rsidR="00634424" w:rsidRPr="00772858" w:rsidRDefault="0063442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443" w:type="dxa"/>
            <w:shd w:val="clear" w:color="auto" w:fill="auto"/>
          </w:tcPr>
          <w:p w:rsidR="00634424" w:rsidRPr="00772858" w:rsidRDefault="009A090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34424"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дрес</w:t>
            </w: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проживания</w:t>
            </w:r>
          </w:p>
        </w:tc>
        <w:tc>
          <w:tcPr>
            <w:tcW w:w="4225" w:type="dxa"/>
            <w:shd w:val="clear" w:color="auto" w:fill="auto"/>
          </w:tcPr>
          <w:p w:rsidR="00634424" w:rsidRPr="00772858" w:rsidRDefault="009A090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банковском счете</w:t>
            </w:r>
          </w:p>
        </w:tc>
      </w:tr>
      <w:tr w:rsidR="00634424" w:rsidRPr="00772858" w:rsidTr="009A0904">
        <w:tc>
          <w:tcPr>
            <w:tcW w:w="3079" w:type="dxa"/>
            <w:shd w:val="clear" w:color="auto" w:fill="auto"/>
          </w:tcPr>
          <w:p w:rsidR="00634424" w:rsidRPr="00772858" w:rsidRDefault="0063442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443" w:type="dxa"/>
            <w:shd w:val="clear" w:color="auto" w:fill="auto"/>
          </w:tcPr>
          <w:p w:rsidR="00634424" w:rsidRPr="00772858" w:rsidRDefault="009A090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225" w:type="dxa"/>
            <w:shd w:val="clear" w:color="auto" w:fill="auto"/>
          </w:tcPr>
          <w:p w:rsidR="00634424" w:rsidRPr="00772858" w:rsidRDefault="009A090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Паспортные данные и свидетельства о рождении</w:t>
            </w:r>
          </w:p>
        </w:tc>
      </w:tr>
      <w:tr w:rsidR="00634424" w:rsidRPr="00772858" w:rsidTr="009A0904">
        <w:tc>
          <w:tcPr>
            <w:tcW w:w="3079" w:type="dxa"/>
            <w:shd w:val="clear" w:color="auto" w:fill="auto"/>
          </w:tcPr>
          <w:p w:rsidR="00634424" w:rsidRPr="00772858" w:rsidRDefault="0063442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работы, учебы</w:t>
            </w:r>
          </w:p>
        </w:tc>
        <w:tc>
          <w:tcPr>
            <w:tcW w:w="2443" w:type="dxa"/>
            <w:shd w:val="clear" w:color="auto" w:fill="auto"/>
          </w:tcPr>
          <w:p w:rsidR="00634424" w:rsidRPr="00772858" w:rsidRDefault="0063442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4225" w:type="dxa"/>
            <w:shd w:val="clear" w:color="auto" w:fill="auto"/>
          </w:tcPr>
          <w:p w:rsidR="00634424" w:rsidRPr="00772858" w:rsidRDefault="009A0904" w:rsidP="009A090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</w:t>
            </w:r>
            <w:r w:rsidR="00634424"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телефон</w:t>
            </w: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электронной почты</w:t>
            </w:r>
          </w:p>
        </w:tc>
      </w:tr>
      <w:tr w:rsidR="00634424" w:rsidRPr="00772858" w:rsidTr="009A0904">
        <w:tc>
          <w:tcPr>
            <w:tcW w:w="9747" w:type="dxa"/>
            <w:gridSpan w:val="3"/>
            <w:shd w:val="clear" w:color="auto" w:fill="auto"/>
          </w:tcPr>
          <w:p w:rsidR="00634424" w:rsidRPr="00772858" w:rsidRDefault="00634424" w:rsidP="00634424">
            <w:pPr>
              <w:numPr>
                <w:ilvl w:val="0"/>
                <w:numId w:val="1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другие:____________________________________________________</w:t>
            </w:r>
            <w:r w:rsidR="009648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</w:p>
        </w:tc>
      </w:tr>
      <w:tr w:rsidR="00634424" w:rsidRPr="00772858" w:rsidTr="009A0904">
        <w:tc>
          <w:tcPr>
            <w:tcW w:w="9747" w:type="dxa"/>
            <w:gridSpan w:val="3"/>
            <w:shd w:val="clear" w:color="auto" w:fill="auto"/>
          </w:tcPr>
          <w:p w:rsidR="00634424" w:rsidRPr="00772858" w:rsidRDefault="00634424" w:rsidP="005851C7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77285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(перечислить дополнительные категории персональных данных)</w:t>
            </w:r>
          </w:p>
        </w:tc>
      </w:tr>
    </w:tbl>
    <w:p w:rsidR="00634424" w:rsidRPr="00363692" w:rsidRDefault="00634424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участия в </w:t>
      </w:r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краевом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конкурсе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3692">
        <w:rPr>
          <w:rFonts w:ascii="Times New Roman" w:hAnsi="Times New Roman" w:cs="Times New Roman"/>
          <w:sz w:val="28"/>
          <w:szCs w:val="28"/>
        </w:rPr>
        <w:t>творчества среди талантливой молодежи в сфере средств массовых коммуникаций в 2017 году</w:t>
      </w:r>
      <w:r w:rsidRPr="0036369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34424" w:rsidRPr="00363692" w:rsidRDefault="009A0904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действий </w:t>
      </w:r>
      <w:r w:rsidR="00634424"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персональными данными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дается согласие</w:t>
      </w:r>
      <w:r w:rsidR="00634424"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34424" w:rsidRPr="00363692" w:rsidRDefault="00634424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вступает в силу со дня его подписания и действует </w:t>
      </w:r>
      <w:r w:rsidR="009A09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срока окончания мероприятий, связанных с проведением Конкурса</w:t>
      </w: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Действие настоящего согласия прекращается досрочно в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департаментом решения о прекращении обработки персональных данных и/или уничтожения документов содержащих персональные данные.</w:t>
      </w:r>
    </w:p>
    <w:p w:rsidR="00634424" w:rsidRDefault="00634424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может быть отозвано мною в любое время на </w:t>
      </w:r>
      <w:proofErr w:type="gramStart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письменного заявления.</w:t>
      </w:r>
    </w:p>
    <w:p w:rsidR="00772858" w:rsidRPr="00772858" w:rsidRDefault="00772858" w:rsidP="006344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34424" w:rsidRPr="00363692" w:rsidRDefault="00634424" w:rsidP="00634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2017 г.                                    _______________________</w:t>
      </w:r>
    </w:p>
    <w:p w:rsidR="00847062" w:rsidRDefault="00634424" w:rsidP="00FE734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6369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sectPr w:rsidR="00847062" w:rsidSect="00A62ECA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24" w:rsidRDefault="000A5A24" w:rsidP="008A6DE9">
      <w:pPr>
        <w:spacing w:after="0" w:line="240" w:lineRule="auto"/>
      </w:pPr>
      <w:r>
        <w:separator/>
      </w:r>
    </w:p>
  </w:endnote>
  <w:endnote w:type="continuationSeparator" w:id="0">
    <w:p w:rsidR="000A5A24" w:rsidRDefault="000A5A24" w:rsidP="008A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24" w:rsidRDefault="000A5A24" w:rsidP="008A6DE9">
      <w:pPr>
        <w:spacing w:after="0" w:line="240" w:lineRule="auto"/>
      </w:pPr>
      <w:r>
        <w:separator/>
      </w:r>
    </w:p>
  </w:footnote>
  <w:footnote w:type="continuationSeparator" w:id="0">
    <w:p w:rsidR="000A5A24" w:rsidRDefault="000A5A24" w:rsidP="008A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24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6DE9" w:rsidRPr="008A6DE9" w:rsidRDefault="008A6D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6D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6D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6D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21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6D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6DE9" w:rsidRDefault="008A6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B70C1"/>
    <w:multiLevelType w:val="hybridMultilevel"/>
    <w:tmpl w:val="B21A1050"/>
    <w:lvl w:ilvl="0" w:tplc="41B4EE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24"/>
    <w:rsid w:val="000A5A24"/>
    <w:rsid w:val="00130E78"/>
    <w:rsid w:val="001F00DC"/>
    <w:rsid w:val="00486184"/>
    <w:rsid w:val="0056469E"/>
    <w:rsid w:val="00597C69"/>
    <w:rsid w:val="006029A3"/>
    <w:rsid w:val="00634424"/>
    <w:rsid w:val="006C2B87"/>
    <w:rsid w:val="00772858"/>
    <w:rsid w:val="00847062"/>
    <w:rsid w:val="008A6DE9"/>
    <w:rsid w:val="00964899"/>
    <w:rsid w:val="009A0904"/>
    <w:rsid w:val="00A62ECA"/>
    <w:rsid w:val="00B625EF"/>
    <w:rsid w:val="00BE2A09"/>
    <w:rsid w:val="00C652EB"/>
    <w:rsid w:val="00D2216C"/>
    <w:rsid w:val="00E3552D"/>
    <w:rsid w:val="00E80AB1"/>
    <w:rsid w:val="00EB2465"/>
    <w:rsid w:val="00F30565"/>
    <w:rsid w:val="00F63EC0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DE9"/>
  </w:style>
  <w:style w:type="paragraph" w:styleId="a5">
    <w:name w:val="footer"/>
    <w:basedOn w:val="a"/>
    <w:link w:val="a6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DE9"/>
  </w:style>
  <w:style w:type="paragraph" w:styleId="a7">
    <w:name w:val="Balloon Text"/>
    <w:basedOn w:val="a"/>
    <w:link w:val="a8"/>
    <w:uiPriority w:val="99"/>
    <w:semiHidden/>
    <w:unhideWhenUsed/>
    <w:rsid w:val="006C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DE9"/>
  </w:style>
  <w:style w:type="paragraph" w:styleId="a5">
    <w:name w:val="footer"/>
    <w:basedOn w:val="a"/>
    <w:link w:val="a6"/>
    <w:uiPriority w:val="99"/>
    <w:unhideWhenUsed/>
    <w:rsid w:val="008A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6DE9"/>
  </w:style>
  <w:style w:type="paragraph" w:styleId="a7">
    <w:name w:val="Balloon Text"/>
    <w:basedOn w:val="a"/>
    <w:link w:val="a8"/>
    <w:uiPriority w:val="99"/>
    <w:semiHidden/>
    <w:unhideWhenUsed/>
    <w:rsid w:val="006C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Андрей Минский</cp:lastModifiedBy>
  <cp:revision>18</cp:revision>
  <cp:lastPrinted>2017-10-09T08:47:00Z</cp:lastPrinted>
  <dcterms:created xsi:type="dcterms:W3CDTF">2017-09-11T08:36:00Z</dcterms:created>
  <dcterms:modified xsi:type="dcterms:W3CDTF">2017-10-09T09:55:00Z</dcterms:modified>
</cp:coreProperties>
</file>