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928"/>
        <w:gridCol w:w="4929"/>
        <w:gridCol w:w="4929"/>
      </w:tblGrid>
      <w:tr w:rsidR="007178AE" w:rsidRPr="007178AE" w:rsidTr="007178AE">
        <w:tc>
          <w:tcPr>
            <w:tcW w:w="4928" w:type="dxa"/>
          </w:tcPr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 xml:space="preserve">Заместитель главы муниципального образования Тбилисский район, 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 xml:space="preserve">начальник отдела по взаимодействию 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>с правоохранительными органами, казачеством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>_____  ______________________ года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AE">
              <w:rPr>
                <w:rFonts w:ascii="Times New Roman" w:hAnsi="Times New Roman"/>
                <w:sz w:val="28"/>
                <w:szCs w:val="28"/>
              </w:rPr>
              <w:t>______________________О.В. Федотов</w:t>
            </w:r>
          </w:p>
          <w:p w:rsidR="009C069B" w:rsidRPr="007178AE" w:rsidRDefault="009C069B" w:rsidP="007178A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C069B" w:rsidRDefault="009C069B" w:rsidP="009C06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63D36" w:rsidRPr="00B64E35" w:rsidRDefault="00963D36" w:rsidP="00EE07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64E35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7D71D5" w:rsidRPr="00B64E35" w:rsidRDefault="00963D36" w:rsidP="00EE07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64E35">
        <w:rPr>
          <w:rFonts w:ascii="Times New Roman" w:hAnsi="Times New Roman"/>
          <w:b/>
          <w:sz w:val="28"/>
          <w:szCs w:val="28"/>
        </w:rPr>
        <w:t xml:space="preserve">о выполнении </w:t>
      </w:r>
      <w:r w:rsidR="0051175E">
        <w:rPr>
          <w:rFonts w:ascii="Times New Roman" w:hAnsi="Times New Roman"/>
          <w:b/>
          <w:sz w:val="28"/>
          <w:szCs w:val="28"/>
        </w:rPr>
        <w:t>плана</w:t>
      </w:r>
      <w:r w:rsidR="0034085A">
        <w:rPr>
          <w:rFonts w:ascii="Times New Roman" w:hAnsi="Times New Roman"/>
          <w:b/>
          <w:sz w:val="28"/>
          <w:szCs w:val="28"/>
        </w:rPr>
        <w:t xml:space="preserve"> </w:t>
      </w:r>
      <w:r w:rsidR="007D71D5" w:rsidRPr="00B64E35">
        <w:rPr>
          <w:rFonts w:ascii="Times New Roman" w:hAnsi="Times New Roman"/>
          <w:b/>
          <w:sz w:val="28"/>
          <w:szCs w:val="28"/>
        </w:rPr>
        <w:t xml:space="preserve">реализации муниципальной программы </w:t>
      </w:r>
    </w:p>
    <w:p w:rsidR="00EE07AA" w:rsidRPr="00305352" w:rsidRDefault="00EE07AA" w:rsidP="00EE07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05352">
        <w:rPr>
          <w:rFonts w:ascii="Times New Roman" w:hAnsi="Times New Roman"/>
          <w:sz w:val="28"/>
          <w:szCs w:val="28"/>
        </w:rPr>
        <w:t>«</w:t>
      </w:r>
      <w:r w:rsidR="00A37B13">
        <w:rPr>
          <w:rFonts w:ascii="Times New Roman" w:hAnsi="Times New Roman"/>
          <w:sz w:val="28"/>
          <w:szCs w:val="28"/>
        </w:rPr>
        <w:t>Обеспечение безопасности населения</w:t>
      </w:r>
      <w:r w:rsidRPr="00305352">
        <w:rPr>
          <w:rFonts w:ascii="Times New Roman" w:hAnsi="Times New Roman"/>
          <w:sz w:val="28"/>
          <w:szCs w:val="28"/>
        </w:rPr>
        <w:t>»</w:t>
      </w:r>
    </w:p>
    <w:p w:rsidR="00002E6F" w:rsidRPr="00305352" w:rsidRDefault="00002E6F" w:rsidP="00002E6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05352">
        <w:rPr>
          <w:rFonts w:ascii="Times New Roman" w:hAnsi="Times New Roman"/>
          <w:sz w:val="28"/>
          <w:szCs w:val="28"/>
        </w:rPr>
        <w:t xml:space="preserve">за </w:t>
      </w:r>
      <w:r w:rsidR="00E85968">
        <w:rPr>
          <w:rFonts w:ascii="Times New Roman" w:hAnsi="Times New Roman"/>
          <w:sz w:val="28"/>
          <w:szCs w:val="28"/>
        </w:rPr>
        <w:t>1</w:t>
      </w:r>
      <w:r w:rsidR="000C1DA8">
        <w:rPr>
          <w:rFonts w:ascii="Times New Roman" w:hAnsi="Times New Roman"/>
          <w:sz w:val="28"/>
          <w:szCs w:val="28"/>
        </w:rPr>
        <w:t xml:space="preserve"> </w:t>
      </w:r>
      <w:r w:rsidR="00E85968">
        <w:rPr>
          <w:rFonts w:ascii="Times New Roman" w:hAnsi="Times New Roman"/>
          <w:sz w:val="28"/>
          <w:szCs w:val="28"/>
        </w:rPr>
        <w:t>квартал</w:t>
      </w:r>
      <w:r w:rsidR="000C1DA8">
        <w:rPr>
          <w:rFonts w:ascii="Times New Roman" w:hAnsi="Times New Roman"/>
          <w:sz w:val="28"/>
          <w:szCs w:val="28"/>
        </w:rPr>
        <w:t xml:space="preserve"> </w:t>
      </w:r>
      <w:r w:rsidR="00A37B13">
        <w:rPr>
          <w:rFonts w:ascii="Times New Roman" w:hAnsi="Times New Roman"/>
          <w:sz w:val="28"/>
          <w:szCs w:val="28"/>
        </w:rPr>
        <w:t>201</w:t>
      </w:r>
      <w:r w:rsidR="00E85968">
        <w:rPr>
          <w:rFonts w:ascii="Times New Roman" w:hAnsi="Times New Roman"/>
          <w:sz w:val="28"/>
          <w:szCs w:val="28"/>
        </w:rPr>
        <w:t>7</w:t>
      </w:r>
      <w:r w:rsidR="00A37B13">
        <w:rPr>
          <w:rFonts w:ascii="Times New Roman" w:hAnsi="Times New Roman"/>
          <w:sz w:val="28"/>
          <w:szCs w:val="28"/>
        </w:rPr>
        <w:t xml:space="preserve"> год</w:t>
      </w:r>
      <w:r w:rsidR="000C1DA8">
        <w:rPr>
          <w:rFonts w:ascii="Times New Roman" w:hAnsi="Times New Roman"/>
          <w:sz w:val="28"/>
          <w:szCs w:val="28"/>
        </w:rPr>
        <w:t>а</w:t>
      </w:r>
    </w:p>
    <w:p w:rsidR="00002E6F" w:rsidRPr="00437A2A" w:rsidRDefault="00002E6F" w:rsidP="00EE07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18"/>
          <w:szCs w:val="18"/>
        </w:rPr>
        <w:t>(1 квартал, полугодие, 9 месяцев, год)</w:t>
      </w:r>
    </w:p>
    <w:tbl>
      <w:tblPr>
        <w:tblpPr w:leftFromText="180" w:rightFromText="180" w:vertAnchor="text" w:horzAnchor="margin" w:tblpXSpec="center" w:tblpY="140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119"/>
        <w:gridCol w:w="1714"/>
        <w:gridCol w:w="2113"/>
        <w:gridCol w:w="2126"/>
        <w:gridCol w:w="2127"/>
        <w:gridCol w:w="2551"/>
      </w:tblGrid>
      <w:tr w:rsidR="0085298B" w:rsidRPr="00D62E9F" w:rsidTr="00903CD5">
        <w:trPr>
          <w:trHeight w:val="168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DF069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2E9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62E9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62E9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852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Наименование мероприятия, контрольного события</w:t>
            </w:r>
          </w:p>
        </w:tc>
        <w:tc>
          <w:tcPr>
            <w:tcW w:w="1714" w:type="dxa"/>
            <w:tcBorders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002E6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Ответс</w:t>
            </w:r>
            <w:r w:rsidR="000C1DA8" w:rsidRPr="00D62E9F">
              <w:rPr>
                <w:rFonts w:ascii="Times New Roman" w:eastAsia="Times New Roman" w:hAnsi="Times New Roman"/>
                <w:sz w:val="24"/>
                <w:szCs w:val="24"/>
              </w:rPr>
              <w:t>твен-ный</w:t>
            </w:r>
            <w:proofErr w:type="spellEnd"/>
            <w:r w:rsidR="000C1DA8" w:rsidRPr="00D62E9F">
              <w:rPr>
                <w:rFonts w:ascii="Times New Roman" w:eastAsia="Times New Roman" w:hAnsi="Times New Roman"/>
                <w:sz w:val="24"/>
                <w:szCs w:val="24"/>
              </w:rPr>
              <w:t xml:space="preserve"> за реализацию мероприя</w:t>
            </w:r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тия</w:t>
            </w:r>
            <w:proofErr w:type="gramStart"/>
            <w:r w:rsidRPr="00D62E9F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2113" w:type="dxa"/>
            <w:tcBorders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51175E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Плановый срок реализации мероприятия, дата контрольного события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51175E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Фактический срок реализации мероприятия, дата контрольного события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B705CC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Сведения об исполнении мероприятия (контрольного события) на отчетную дату</w:t>
            </w:r>
            <w:proofErr w:type="gramStart"/>
            <w:r w:rsidRPr="00D62E9F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98B" w:rsidRPr="00D62E9F" w:rsidRDefault="0085298B" w:rsidP="007A77CF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sz w:val="24"/>
                <w:szCs w:val="24"/>
              </w:rPr>
              <w:t>Причины несоблюдения планового срока и меры по исполнению мероприятия (контрольного события)</w:t>
            </w:r>
            <w:r w:rsidRPr="00D62E9F"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5298B" w:rsidRPr="00D62E9F" w:rsidTr="00903CD5">
        <w:trPr>
          <w:trHeight w:val="238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7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2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8B" w:rsidRPr="00D62E9F" w:rsidRDefault="0085298B" w:rsidP="00250909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</w:tr>
      <w:tr w:rsidR="0051175E" w:rsidRPr="00D62E9F" w:rsidTr="00774752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5E" w:rsidRPr="00D62E9F" w:rsidRDefault="0051175E" w:rsidP="005D63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5E" w:rsidRPr="00D62E9F" w:rsidRDefault="00483F40" w:rsidP="007625D4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b/>
                <w:sz w:val="24"/>
                <w:szCs w:val="24"/>
              </w:rPr>
              <w:t>Основное мероприятие</w:t>
            </w:r>
            <w:r w:rsidR="007625D4" w:rsidRPr="00D62E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№ 1 «Предупреждение и ликвидация чрезвычайных ситуаций, стихийных бедствий и их последствий в муниципальном образовании»</w:t>
            </w:r>
          </w:p>
        </w:tc>
      </w:tr>
      <w:tr w:rsidR="00741313" w:rsidRPr="00D62E9F" w:rsidTr="00903CD5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1 «Финансовое обеспечение МКУ «Служба по делам ГО </w:t>
            </w:r>
            <w:r w:rsidRPr="00D62E9F">
              <w:rPr>
                <w:rFonts w:ascii="Times New Roman" w:hAnsi="Times New Roman"/>
                <w:b/>
              </w:rPr>
              <w:lastRenderedPageBreak/>
              <w:t>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 xml:space="preserve">Руководитель МКУ «Служба по делам ГО и </w:t>
            </w:r>
            <w:r w:rsidRPr="00D62E9F">
              <w:rPr>
                <w:rFonts w:ascii="Times New Roman" w:eastAsia="Times New Roman" w:hAnsi="Times New Roman"/>
                <w:b/>
              </w:rPr>
              <w:lastRenderedPageBreak/>
              <w:t xml:space="preserve">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31.03.2017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1. Выплачена заработная плата сотрудникам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29.12.2017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19.03.2017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Частично 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2. Выплачены командировочные расходы в части суточных, проживания и проезда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31.09.2017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Запланировано 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в 3 квартале 2017 года</w:t>
            </w:r>
          </w:p>
        </w:tc>
      </w:tr>
      <w:tr w:rsidR="00741313" w:rsidRPr="00D62E9F" w:rsidTr="00903CD5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3. Оплачены услуги связи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9C2835" w:rsidP="009C283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</w:t>
            </w:r>
            <w:r w:rsidR="00741313" w:rsidRPr="00D62E9F">
              <w:rPr>
                <w:rFonts w:ascii="Times New Roman" w:eastAsia="Times New Roman" w:hAnsi="Times New Roman"/>
              </w:rPr>
              <w:t>.0</w:t>
            </w:r>
            <w:r w:rsidRPr="00D62E9F">
              <w:rPr>
                <w:rFonts w:ascii="Times New Roman" w:eastAsia="Times New Roman" w:hAnsi="Times New Roman"/>
              </w:rPr>
              <w:t>3</w:t>
            </w:r>
            <w:r w:rsidR="00741313" w:rsidRPr="00D62E9F">
              <w:rPr>
                <w:rFonts w:ascii="Times New Roman" w:eastAsia="Times New Roman" w:hAnsi="Times New Roman"/>
              </w:rPr>
              <w:t>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Частично выполнено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(договор № 63 от 09.01.2017 года, договор № 63-Б2 от 09.01.2017 года, договор № 63/1 от 09.01.2017 года)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4. Заключен договор на техническое обслуживание офисной техники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16.01.2017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12.01.2017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Выполнено (муниципальный контракт № 8 от 12.01.2017 года)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5. Техническое обслуживание офисной техники проведено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31.03.2017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6.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Заключен договор на техническое обслуживание и ремонт аппаратуры «Каскад»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01.09.2017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62E9F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D62E9F">
              <w:rPr>
                <w:rFonts w:ascii="Times New Roman" w:hAnsi="Times New Roman"/>
                <w:sz w:val="24"/>
                <w:szCs w:val="24"/>
              </w:rPr>
              <w:t>.</w:t>
            </w:r>
            <w:r w:rsidRPr="00D62E9F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D62E9F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7. Техническое обслуживание аппаратуры «Каскад» проведено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8.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Заключен договор на техническое обслуживание и ремонт системы оповещения «Рупор»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1.1.9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9.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Техническое обслуживание системы оповещения «Рупор» проведено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10.</w:t>
            </w:r>
            <w:r w:rsidRPr="00D62E9F">
              <w:rPr>
                <w:rFonts w:ascii="Times New Roman" w:hAnsi="Times New Roman"/>
              </w:rPr>
              <w:t xml:space="preserve"> </w:t>
            </w:r>
            <w:r w:rsidRPr="00D62E9F">
              <w:rPr>
                <w:rFonts w:ascii="Times New Roman" w:hAnsi="Times New Roman"/>
                <w:sz w:val="20"/>
                <w:szCs w:val="20"/>
              </w:rPr>
              <w:t>Заключен договор на изготовление электронной цифровой подписи для сдачи отчетности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15.04.2017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11.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Оплачены услуги по изготовлению электронной цифровой подписи для сдачи отчетности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30.04.2017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12. Заключен договор на выполнение работ по технической диагностике, техническому обслуживанию и ремонту автотранспортного средства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01.02.2017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Выполнено (муниципальный контракт № 9 от 01.02.2017 года)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13. Оплачены услуги по выполнению работ по технической диагностике, техническому обслуживанию и ремонту автотранспортного средства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29.03.2017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14.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Проведен технический осмотр дизельных электростанций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15. Оплачены услуги кредитных учреждений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29.12.2017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19.03.2017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16. Заключен договор на страхование автотранспортного средства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29.11.2017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</w:t>
            </w: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Контрольное событие № 17. Внесена плата за негативное </w:t>
            </w:r>
            <w:r w:rsidRPr="00D62E9F">
              <w:rPr>
                <w:rFonts w:ascii="Times New Roman" w:hAnsi="Times New Roman"/>
                <w:sz w:val="20"/>
                <w:szCs w:val="20"/>
              </w:rPr>
              <w:lastRenderedPageBreak/>
              <w:t>воздействие на окружающую среду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lastRenderedPageBreak/>
              <w:t xml:space="preserve">МКУ «Служба по делам ГО и </w:t>
            </w:r>
            <w:r w:rsidRPr="00D62E9F">
              <w:rPr>
                <w:rFonts w:ascii="Times New Roman" w:eastAsia="Times New Roman" w:hAnsi="Times New Roman"/>
              </w:rPr>
              <w:lastRenderedPageBreak/>
              <w:t>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20.10.2017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9C2835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</w:t>
            </w:r>
            <w:r w:rsidR="009C2835" w:rsidRPr="00D62E9F">
              <w:rPr>
                <w:rFonts w:ascii="Times New Roman" w:eastAsia="Times New Roman" w:hAnsi="Times New Roman"/>
              </w:rPr>
              <w:t>2</w:t>
            </w:r>
            <w:r w:rsidRPr="00D62E9F">
              <w:rPr>
                <w:rFonts w:ascii="Times New Roman" w:eastAsia="Times New Roman" w:hAnsi="Times New Roman"/>
              </w:rPr>
              <w:t>.0</w:t>
            </w:r>
            <w:r w:rsidR="009C2835" w:rsidRPr="00D62E9F">
              <w:rPr>
                <w:rFonts w:ascii="Times New Roman" w:eastAsia="Times New Roman" w:hAnsi="Times New Roman"/>
              </w:rPr>
              <w:t>2</w:t>
            </w:r>
            <w:r w:rsidRPr="00D62E9F">
              <w:rPr>
                <w:rFonts w:ascii="Times New Roman" w:eastAsia="Times New Roman" w:hAnsi="Times New Roman"/>
              </w:rPr>
              <w:t>.201</w:t>
            </w:r>
            <w:r w:rsidR="009C2835"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1.1.18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18.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Оплачено потребление электроэнергии ВАУ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9C2835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03.03.2017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19. Заключен договор на приобретение бензина марки АИ-92 для нужд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09.01.2017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(муниципальный контракт № 7 от 09.01.2017 года)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3 квартала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20. Оплачены услуги по приобретению бензина марки АИ-92 для нужд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02.03.2017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21. Заключен договор на приобретение канцелярских товаров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22. Приобретены канцелярские товары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23. Оплачен транспортный налог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25.10.2017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1E520B" w:rsidP="001E520B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25</w:t>
            </w:r>
            <w:r w:rsidR="00741313" w:rsidRPr="00D62E9F">
              <w:rPr>
                <w:rFonts w:ascii="Times New Roman" w:eastAsia="Times New Roman" w:hAnsi="Times New Roman"/>
              </w:rPr>
              <w:t>.</w:t>
            </w:r>
            <w:r w:rsidRPr="00D62E9F">
              <w:rPr>
                <w:rFonts w:ascii="Times New Roman" w:eastAsia="Times New Roman" w:hAnsi="Times New Roman"/>
              </w:rPr>
              <w:t>01</w:t>
            </w:r>
            <w:r w:rsidR="00741313" w:rsidRPr="00D62E9F">
              <w:rPr>
                <w:rFonts w:ascii="Times New Roman" w:eastAsia="Times New Roman" w:hAnsi="Times New Roman"/>
              </w:rPr>
              <w:t>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24. Оплачен налог на имущество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05.11.2017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1E520B" w:rsidP="001E520B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21</w:t>
            </w:r>
            <w:r w:rsidR="00741313" w:rsidRPr="00D62E9F">
              <w:rPr>
                <w:rFonts w:ascii="Times New Roman" w:eastAsia="Times New Roman" w:hAnsi="Times New Roman"/>
              </w:rPr>
              <w:t>.0</w:t>
            </w:r>
            <w:r w:rsidRPr="00D62E9F">
              <w:rPr>
                <w:rFonts w:ascii="Times New Roman" w:eastAsia="Times New Roman" w:hAnsi="Times New Roman"/>
              </w:rPr>
              <w:t>3</w:t>
            </w:r>
            <w:r w:rsidR="00741313" w:rsidRPr="00D62E9F">
              <w:rPr>
                <w:rFonts w:ascii="Times New Roman" w:eastAsia="Times New Roman" w:hAnsi="Times New Roman"/>
              </w:rPr>
              <w:t>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 xml:space="preserve">Контрольное событие № 25. Уплачена государственная пошлина </w:t>
            </w:r>
            <w:proofErr w:type="spellStart"/>
            <w:r w:rsidRPr="00D62E9F">
              <w:rPr>
                <w:rFonts w:ascii="Times New Roman" w:hAnsi="Times New Roman"/>
                <w:sz w:val="20"/>
                <w:szCs w:val="20"/>
              </w:rPr>
              <w:t>Гостехнадзора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26. Заключен договор по страхованию жизни спасателей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</w:t>
            </w: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Контрольное событие № 27. Заключен договор на </w:t>
            </w:r>
            <w:r w:rsidRPr="00D62E9F">
              <w:rPr>
                <w:rFonts w:ascii="Times New Roman" w:hAnsi="Times New Roman"/>
                <w:sz w:val="20"/>
                <w:szCs w:val="20"/>
              </w:rPr>
              <w:lastRenderedPageBreak/>
              <w:t>прохождение медицинского осмотра спасателей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lastRenderedPageBreak/>
              <w:t xml:space="preserve">МКУ «Служба </w:t>
            </w:r>
            <w:r w:rsidRPr="00D62E9F">
              <w:rPr>
                <w:rFonts w:ascii="Times New Roman" w:eastAsia="Times New Roman" w:hAnsi="Times New Roman"/>
              </w:rPr>
              <w:lastRenderedPageBreak/>
              <w:t>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в 3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1.1.28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 xml:space="preserve">Контрольное событие № 28. Заключен договор на услуги по обучению спасателей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01.07.2017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29. Спасатели обучены по программе первоначальной подготовки спасателей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30. Заключен договор на приобретение форменной одежды, обуви для спасателей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31. Приобретена форменная одежда, обувь для спасателей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32. Заключен договор на расходные материалы к бензопилам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1.1.33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33. Приобретены расходные материалы к бензопилам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3 «Техническое обслуживание оборудования автоматизированной системы оперативного контроля и мониторинга паводковой ситуации»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84480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31.03.2017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74131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9241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</w:t>
            </w:r>
            <w:r w:rsidR="009241DE" w:rsidRPr="00D62E9F">
              <w:rPr>
                <w:rFonts w:ascii="Times New Roman" w:hAnsi="Times New Roman"/>
              </w:rPr>
              <w:t>34</w:t>
            </w:r>
            <w:r w:rsidRPr="00D62E9F">
              <w:rPr>
                <w:rFonts w:ascii="Times New Roman" w:hAnsi="Times New Roman"/>
              </w:rPr>
              <w:t xml:space="preserve">. Заключен договор на услуги по техническому </w:t>
            </w:r>
            <w:r w:rsidRPr="00D62E9F">
              <w:rPr>
                <w:rFonts w:ascii="Times New Roman" w:hAnsi="Times New Roman"/>
              </w:rPr>
              <w:lastRenderedPageBreak/>
              <w:t>обслуживанию оборудования автоматизированной системы оперативного контроля и мониторинга паводковой ситуации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lastRenderedPageBreak/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84480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09</w:t>
            </w:r>
            <w:r w:rsidR="00741313" w:rsidRPr="00D62E9F">
              <w:rPr>
                <w:rFonts w:ascii="Times New Roman" w:eastAsia="Times New Roman" w:hAnsi="Times New Roman"/>
              </w:rPr>
              <w:t>.01.201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84480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09</w:t>
            </w:r>
            <w:r w:rsidR="00741313" w:rsidRPr="00D62E9F">
              <w:rPr>
                <w:rFonts w:ascii="Times New Roman" w:eastAsia="Times New Roman" w:hAnsi="Times New Roman"/>
              </w:rPr>
              <w:t>.01.201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D62E9F">
              <w:rPr>
                <w:rFonts w:ascii="Times New Roman" w:eastAsia="Times New Roman" w:hAnsi="Times New Roman"/>
              </w:rPr>
              <w:t xml:space="preserve">Выполнено (договор № </w:t>
            </w:r>
            <w:r w:rsidR="00844803" w:rsidRPr="00D62E9F">
              <w:rPr>
                <w:rFonts w:ascii="Times New Roman" w:eastAsia="Times New Roman" w:hAnsi="Times New Roman"/>
              </w:rPr>
              <w:t>1</w:t>
            </w:r>
            <w:r w:rsidRPr="00D62E9F">
              <w:rPr>
                <w:rFonts w:ascii="Times New Roman" w:eastAsia="Times New Roman" w:hAnsi="Times New Roman"/>
              </w:rPr>
              <w:t xml:space="preserve"> </w:t>
            </w:r>
            <w:proofErr w:type="gramEnd"/>
          </w:p>
          <w:p w:rsidR="00741313" w:rsidRPr="00D62E9F" w:rsidRDefault="0074131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от </w:t>
            </w:r>
            <w:r w:rsidR="00844803" w:rsidRPr="00D62E9F">
              <w:rPr>
                <w:rFonts w:ascii="Times New Roman" w:eastAsia="Times New Roman" w:hAnsi="Times New Roman"/>
              </w:rPr>
              <w:t>09</w:t>
            </w:r>
            <w:r w:rsidRPr="00D62E9F">
              <w:rPr>
                <w:rFonts w:ascii="Times New Roman" w:eastAsia="Times New Roman" w:hAnsi="Times New Roman"/>
              </w:rPr>
              <w:t>.01.201</w:t>
            </w:r>
            <w:r w:rsidR="00844803" w:rsidRPr="00D62E9F">
              <w:rPr>
                <w:rFonts w:ascii="Times New Roman" w:eastAsia="Times New Roman" w:hAnsi="Times New Roman"/>
              </w:rPr>
              <w:t>7</w:t>
            </w:r>
            <w:r w:rsidRPr="00D62E9F">
              <w:rPr>
                <w:rFonts w:ascii="Times New Roman" w:eastAsia="Times New Roman" w:hAnsi="Times New Roman"/>
              </w:rPr>
              <w:t xml:space="preserve"> года)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13" w:rsidRPr="00D62E9F" w:rsidRDefault="00741313" w:rsidP="0074131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844803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9241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</w:t>
            </w:r>
            <w:r w:rsidR="009241DE" w:rsidRPr="00D62E9F">
              <w:rPr>
                <w:rFonts w:ascii="Times New Roman" w:hAnsi="Times New Roman"/>
              </w:rPr>
              <w:t>35</w:t>
            </w:r>
            <w:r w:rsidRPr="00D62E9F">
              <w:rPr>
                <w:rFonts w:ascii="Times New Roman" w:hAnsi="Times New Roman"/>
              </w:rPr>
              <w:t>. Оплачены услуги по техническому обслуживанию оборудования автоматизированной системы оперативного контроля и мониторинга паводковой ситуации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31.03.2017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803" w:rsidRPr="00D62E9F" w:rsidRDefault="00844803" w:rsidP="0084480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0C2C7C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4 «Техническое обслуживание оборудования системы экстренного оповещения и информирования населения об угрозе возникновения чрезвычайных ситуаций»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23.03.2017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0C2C7C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</w:t>
            </w:r>
            <w:r w:rsidR="009241DE" w:rsidRPr="00D62E9F">
              <w:rPr>
                <w:rFonts w:ascii="Times New Roman" w:hAnsi="Times New Roman"/>
              </w:rPr>
              <w:t>36</w:t>
            </w:r>
            <w:r w:rsidRPr="00D62E9F">
              <w:rPr>
                <w:rFonts w:ascii="Times New Roman" w:hAnsi="Times New Roman"/>
              </w:rPr>
              <w:t>.</w:t>
            </w:r>
          </w:p>
          <w:p w:rsidR="000C2C7C" w:rsidRPr="00D62E9F" w:rsidRDefault="000C2C7C" w:rsidP="000C2C7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Заключен договор на услуги по техническому обслуживанию оборудования системы экстренного оповещения и информирования населения об угрозе возникновения чрезвычайных ситуаций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0C2C7C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9241DE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</w:t>
            </w:r>
            <w:r w:rsidR="009241DE" w:rsidRPr="00D62E9F">
              <w:rPr>
                <w:rFonts w:ascii="Times New Roman" w:eastAsia="Times New Roman" w:hAnsi="Times New Roman"/>
              </w:rPr>
              <w:t>1</w:t>
            </w:r>
            <w:r w:rsidRPr="00D62E9F">
              <w:rPr>
                <w:rFonts w:ascii="Times New Roman" w:eastAsia="Times New Roman" w:hAnsi="Times New Roman"/>
              </w:rPr>
              <w:t>.1</w:t>
            </w:r>
            <w:r w:rsidR="009241DE" w:rsidRPr="00D62E9F">
              <w:rPr>
                <w:rFonts w:ascii="Times New Roman" w:eastAsia="Times New Roman" w:hAnsi="Times New Roman"/>
              </w:rPr>
              <w:t>0</w:t>
            </w:r>
            <w:r w:rsidRPr="00D62E9F">
              <w:rPr>
                <w:rFonts w:ascii="Times New Roman" w:eastAsia="Times New Roman" w:hAnsi="Times New Roman"/>
              </w:rPr>
              <w:t>.201</w:t>
            </w:r>
            <w:r w:rsidR="009241DE"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D4181C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</w:t>
            </w:r>
            <w:r w:rsidR="009241DE" w:rsidRPr="00D62E9F">
              <w:rPr>
                <w:rFonts w:ascii="Times New Roman" w:eastAsia="Times New Roman" w:hAnsi="Times New Roman"/>
              </w:rPr>
              <w:t>9</w:t>
            </w:r>
            <w:r w:rsidRPr="00D62E9F">
              <w:rPr>
                <w:rFonts w:ascii="Times New Roman" w:eastAsia="Times New Roman" w:hAnsi="Times New Roman"/>
              </w:rPr>
              <w:t>.0</w:t>
            </w:r>
            <w:r w:rsidR="009241DE" w:rsidRPr="00D62E9F">
              <w:rPr>
                <w:rFonts w:ascii="Times New Roman" w:eastAsia="Times New Roman" w:hAnsi="Times New Roman"/>
              </w:rPr>
              <w:t>1</w:t>
            </w:r>
            <w:r w:rsidRPr="00D62E9F">
              <w:rPr>
                <w:rFonts w:ascii="Times New Roman" w:eastAsia="Times New Roman" w:hAnsi="Times New Roman"/>
              </w:rPr>
              <w:t>.201</w:t>
            </w:r>
            <w:r w:rsidR="009241DE"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0C2C7C" w:rsidP="009241DE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Частично выполнено (муниципальны</w:t>
            </w:r>
            <w:r w:rsidR="009241DE" w:rsidRPr="00D62E9F">
              <w:rPr>
                <w:rFonts w:ascii="Times New Roman" w:eastAsia="Times New Roman" w:hAnsi="Times New Roman"/>
              </w:rPr>
              <w:t>й</w:t>
            </w:r>
            <w:r w:rsidRPr="00D62E9F">
              <w:rPr>
                <w:rFonts w:ascii="Times New Roman" w:eastAsia="Times New Roman" w:hAnsi="Times New Roman"/>
              </w:rPr>
              <w:t xml:space="preserve"> контракт № </w:t>
            </w:r>
            <w:r w:rsidR="009241DE" w:rsidRPr="00D62E9F">
              <w:rPr>
                <w:rFonts w:ascii="Times New Roman" w:eastAsia="Times New Roman" w:hAnsi="Times New Roman"/>
              </w:rPr>
              <w:t>5</w:t>
            </w:r>
            <w:r w:rsidRPr="00D62E9F">
              <w:rPr>
                <w:rFonts w:ascii="Times New Roman" w:eastAsia="Times New Roman" w:hAnsi="Times New Roman"/>
              </w:rPr>
              <w:t xml:space="preserve"> от 0</w:t>
            </w:r>
            <w:r w:rsidR="009241DE" w:rsidRPr="00D62E9F">
              <w:rPr>
                <w:rFonts w:ascii="Times New Roman" w:eastAsia="Times New Roman" w:hAnsi="Times New Roman"/>
              </w:rPr>
              <w:t>9</w:t>
            </w:r>
            <w:r w:rsidRPr="00D62E9F">
              <w:rPr>
                <w:rFonts w:ascii="Times New Roman" w:eastAsia="Times New Roman" w:hAnsi="Times New Roman"/>
              </w:rPr>
              <w:t>.0</w:t>
            </w:r>
            <w:r w:rsidR="009241DE" w:rsidRPr="00D62E9F">
              <w:rPr>
                <w:rFonts w:ascii="Times New Roman" w:eastAsia="Times New Roman" w:hAnsi="Times New Roman"/>
              </w:rPr>
              <w:t>1</w:t>
            </w:r>
            <w:r w:rsidRPr="00D62E9F">
              <w:rPr>
                <w:rFonts w:ascii="Times New Roman" w:eastAsia="Times New Roman" w:hAnsi="Times New Roman"/>
              </w:rPr>
              <w:t>.201</w:t>
            </w:r>
            <w:r w:rsidR="009241DE" w:rsidRPr="00D62E9F">
              <w:rPr>
                <w:rFonts w:ascii="Times New Roman" w:eastAsia="Times New Roman" w:hAnsi="Times New Roman"/>
              </w:rPr>
              <w:t>7</w:t>
            </w:r>
            <w:r w:rsidRPr="00D62E9F">
              <w:rPr>
                <w:rFonts w:ascii="Times New Roman" w:eastAsia="Times New Roman" w:hAnsi="Times New Roman"/>
              </w:rPr>
              <w:t xml:space="preserve"> года)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C7C" w:rsidRPr="00D62E9F" w:rsidRDefault="00D4181C" w:rsidP="000C2C7C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заключение ежеквартальных контрактов</w:t>
            </w:r>
          </w:p>
        </w:tc>
      </w:tr>
      <w:tr w:rsidR="00D4181C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</w:t>
            </w:r>
            <w:r w:rsidR="00D47F92" w:rsidRPr="00D62E9F">
              <w:rPr>
                <w:rFonts w:ascii="Times New Roman" w:hAnsi="Times New Roman"/>
              </w:rPr>
              <w:t>37</w:t>
            </w:r>
            <w:r w:rsidRPr="00D62E9F">
              <w:rPr>
                <w:rFonts w:ascii="Times New Roman" w:hAnsi="Times New Roman"/>
              </w:rPr>
              <w:t>.</w:t>
            </w:r>
          </w:p>
          <w:p w:rsidR="00D4181C" w:rsidRPr="00D62E9F" w:rsidRDefault="00D4181C" w:rsidP="00D418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Оплачены услуги по техническому обслуживанию оборудования системы экстренного оповещения и информирования населения об </w:t>
            </w:r>
            <w:r w:rsidRPr="00D62E9F">
              <w:rPr>
                <w:rFonts w:ascii="Times New Roman" w:hAnsi="Times New Roman"/>
              </w:rPr>
              <w:lastRenderedPageBreak/>
              <w:t>угрозе возникновения чрезвычайных ситуаций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lastRenderedPageBreak/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23.03.2017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81C" w:rsidRPr="00D62E9F" w:rsidRDefault="00D4181C" w:rsidP="00D4181C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962BDB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5 «Использование радиочастотного спектра»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05.11.2017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1E520B" w:rsidP="001E520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18</w:t>
            </w:r>
            <w:r w:rsidR="00962BDB" w:rsidRPr="00D62E9F">
              <w:rPr>
                <w:rFonts w:ascii="Times New Roman" w:eastAsia="Times New Roman" w:hAnsi="Times New Roman"/>
                <w:b/>
              </w:rPr>
              <w:t>.0</w:t>
            </w:r>
            <w:r w:rsidRPr="00D62E9F">
              <w:rPr>
                <w:rFonts w:ascii="Times New Roman" w:eastAsia="Times New Roman" w:hAnsi="Times New Roman"/>
                <w:b/>
              </w:rPr>
              <w:t>1</w:t>
            </w:r>
            <w:r w:rsidR="00962BDB" w:rsidRPr="00D62E9F">
              <w:rPr>
                <w:rFonts w:ascii="Times New Roman" w:eastAsia="Times New Roman" w:hAnsi="Times New Roman"/>
                <w:b/>
              </w:rPr>
              <w:t>.201</w:t>
            </w:r>
            <w:r w:rsidRPr="00D62E9F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BDB" w:rsidRPr="00D62E9F" w:rsidRDefault="00962BDB" w:rsidP="00962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D47F92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38. Оплачены услуги по использованию радиочастотного спектра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05.11.2017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1E520B" w:rsidP="001E520B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18</w:t>
            </w:r>
            <w:r w:rsidR="00D47F92" w:rsidRPr="00D62E9F">
              <w:rPr>
                <w:rFonts w:ascii="Times New Roman" w:eastAsia="Times New Roman" w:hAnsi="Times New Roman"/>
              </w:rPr>
              <w:t>.0</w:t>
            </w:r>
            <w:r w:rsidRPr="00D62E9F">
              <w:rPr>
                <w:rFonts w:ascii="Times New Roman" w:eastAsia="Times New Roman" w:hAnsi="Times New Roman"/>
              </w:rPr>
              <w:t>1</w:t>
            </w:r>
            <w:r w:rsidR="00D47F92" w:rsidRPr="00D62E9F">
              <w:rPr>
                <w:rFonts w:ascii="Times New Roman" w:eastAsia="Times New Roman" w:hAnsi="Times New Roman"/>
              </w:rPr>
              <w:t>.201</w:t>
            </w:r>
            <w:r w:rsidRPr="00D62E9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Частично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92" w:rsidRPr="00D62E9F" w:rsidRDefault="00D47F92" w:rsidP="00D47F92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9 «Приобретение предупредительных и запрещающих знаков для установки на водных объектах»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25.05.2017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во 2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39.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Заключен договор на приобретение предупредительных и запрещающих знаков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во 2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40. Приобретены предупредительные и запрещающие знаки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25.05.2017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во 2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10 «Приобретение наглядной агитации по ГО и ЧС, безопасности на водных объектах, пожарной безопасности»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1.6.1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41. Заключен договор на приобретение наглядной </w:t>
            </w:r>
            <w:r w:rsidRPr="00D62E9F">
              <w:rPr>
                <w:rFonts w:ascii="Times New Roman" w:hAnsi="Times New Roman"/>
              </w:rPr>
              <w:lastRenderedPageBreak/>
              <w:t>агитации по ГО и ЧС, безопасности на водных объектах, пожарной безопасности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lastRenderedPageBreak/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1.6.2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42. Приобретена наглядная агитация по ГО и ЧС, безопасности на водных объектах, пожарной безопасности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11 «Обучение должностных лиц и специалистов Тбилисского района в области ГО и ЧС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1.7.1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43.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Заключен договор на обучение должностных лиц и специалистов Тбилисского района в области ГО и ЧС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1.7.2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44.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Обучены должностные лица и специалисты Тбилисского района в области ГО и ЧС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12 «Осуществление отдельных государственных полномочий Краснодарского края по формированию и утверждению списков граждан, лишившихся жилого помещения в результате чрезвычайных ситуаций»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1.8.1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45. Освоение полученных краевых субвенций на   осуществление отдельных государственных полномочий Краснодарского края по формированию и утверждению списков граждан, лишившихся жилого помещения в результате чрезвычайных ситуаций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E9F">
              <w:rPr>
                <w:rFonts w:ascii="Times New Roman" w:hAnsi="Times New Roman"/>
                <w:b/>
                <w:sz w:val="20"/>
                <w:szCs w:val="20"/>
              </w:rPr>
              <w:t>1.9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2E9F">
              <w:rPr>
                <w:rFonts w:ascii="Times New Roman" w:hAnsi="Times New Roman"/>
                <w:b/>
                <w:sz w:val="20"/>
                <w:szCs w:val="20"/>
              </w:rPr>
              <w:t>Мероприятие № 14 «Создание медицинского резерва материальных ресурсов для ликвидации чрезвычайных ситуаций природного и техногенного характера»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eastAsia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1.9.1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46. Заключен договор на приобретение медицинских препаратов для создания медицинского резерва»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1.9.2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62E9F">
              <w:rPr>
                <w:rFonts w:ascii="Times New Roman" w:hAnsi="Times New Roman"/>
                <w:sz w:val="20"/>
                <w:szCs w:val="20"/>
              </w:rPr>
              <w:t>Контрольное событие № 47. Приобретены медицинские препараты для создания медицинского резерва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</w:pPr>
            <w:r w:rsidRPr="00D62E9F">
              <w:rPr>
                <w:rFonts w:ascii="Times New Roman" w:eastAsia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774752">
        <w:trPr>
          <w:trHeight w:val="2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Основное мероприятие № 2 «Укрепление правопорядка, профилактика правонарушений, усиление борьбы с преступность в муниципальном образовании Тбилисский район» 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1 «Поощрение граждан (почетные грамоты, ценные подарки), отличившихся при осуществлении совместных с правоохранительными органами дежурств по </w:t>
            </w:r>
            <w:r w:rsidRPr="00D62E9F">
              <w:rPr>
                <w:rFonts w:ascii="Times New Roman" w:hAnsi="Times New Roman"/>
                <w:b/>
              </w:rPr>
              <w:lastRenderedPageBreak/>
              <w:t>охране общественного порядка»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 xml:space="preserve">Заместитель главы муниципального образования Тбилисский район, начальник </w:t>
            </w:r>
            <w:r w:rsidRPr="00D62E9F">
              <w:rPr>
                <w:rFonts w:ascii="Times New Roman" w:eastAsia="Times New Roman" w:hAnsi="Times New Roman"/>
                <w:b/>
              </w:rPr>
              <w:lastRenderedPageBreak/>
              <w:t>отдела по взаимодействию с правоохранительными органами, казачеством О.В. Федотов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lastRenderedPageBreak/>
              <w:t>25.12.2017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Частично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1. Поощрены граждане – участники рейдовых мероприятий за достигнутые результаты  по охране общественного порядка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Отдел по взаимодействию с правоохранительными органами, казачеством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16.01.2017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16.01.2017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Выполнено (проведено мероприятие)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EB6C36" w:rsidRPr="00D62E9F" w:rsidTr="00903CD5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2.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Заключен договор на приобретение почетных грамот и ценных подарков для поощрения граждан-участников рейдовых мероприятий за достигнутые результаты по охране общественного порядка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Отдел по взаимодействию с правоохранительными органами, казачеством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15.12.2017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3. Приобретены почетные грамоты и ценные подарки для поощрения граждан-участников рейдовых мероприятий за достигнутые результаты по охране общественного порядка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Отдел по взаимодействию с правоохранительными органами, казачеством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25.12.2017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3 «Профилактика преступных посягательств в отношении </w:t>
            </w:r>
            <w:r w:rsidRPr="00D62E9F">
              <w:rPr>
                <w:rFonts w:ascii="Times New Roman" w:hAnsi="Times New Roman"/>
                <w:b/>
              </w:rPr>
              <w:lastRenderedPageBreak/>
              <w:t>несовершеннолетних»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 xml:space="preserve">Начальник отдела по делам </w:t>
            </w:r>
            <w:r w:rsidRPr="00D62E9F">
              <w:rPr>
                <w:rFonts w:ascii="Times New Roman" w:eastAsia="Times New Roman" w:hAnsi="Times New Roman"/>
                <w:b/>
              </w:rPr>
              <w:lastRenderedPageBreak/>
              <w:t xml:space="preserve">несовершеннолетних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А.В. Легкая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2.3.1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4. Заключен договор на приобретение наглядной агитации в сфере профилактики преступных посягательств в отношении несовершеннолетних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Отдел по делам несовершеннолетних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20.10.2017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5. Приобретена наглядная агитация в сфере профилактики преступных посягательств в отношении несовершеннолетних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Отдел по делам несовершеннолетних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F66C6F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Основное мероприятие № 3 «Профилактика терроризма в муниципальном образовании Тбилисский район»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3.1.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8 «Ремонт и устройство ограждения территорий, автоматических ворот, установка шлагбаумов, в том числе разработка проектно-сметной документации и строительный контроль»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Главный врач МБУЗ «Тбилисская ЦРБ» В.А. Головко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1.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Проведен аукцион на ремонт и устройство ограждения территорий, автоматических ворот, установку шлагбаумов, в том числе разработку проектно-сметной документации и строительный контроль 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МБУЗ «Тбилисская 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01.11.2017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2.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Проведен ремонт и устройство ограждения территорий, автоматических ворот, установка шлагбаумов, в том числе разработана проектно-сметная документация и осуществлен строительный контроль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МБУЗ «Тбилисская 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3.2.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9 «Обеспечение учреждений современными системами тревожной сигнализации, оповещения, в том числе разработка проектно-сметной документации»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Главный врач МБУЗ «Тбилисская ЦРБ» В.А. Головко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01.11.2017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3. Заключен договор на обеспечение учреждений современными системами тревожной сигнализации, оповещения, в том числе разработку проектно-сметной документации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МБУЗ «Тбилисская 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4. Установлена современная система тревожной сигнализации, оповещения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МБУЗ «Тбилисская 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01.11.2017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3.3.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11 «Оборудование уголков антитеррористической защищенности»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Главный врач МБУЗ «Тбилисская ЦРБ» В.А. Головко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3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5. Заключен договор на </w:t>
            </w:r>
            <w:r w:rsidRPr="00D62E9F">
              <w:rPr>
                <w:rFonts w:ascii="Times New Roman" w:hAnsi="Times New Roman"/>
              </w:rPr>
              <w:lastRenderedPageBreak/>
              <w:t>оборудование уголков антитеррористической защищенности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lastRenderedPageBreak/>
              <w:t xml:space="preserve">МБУЗ «Тбилисская </w:t>
            </w:r>
            <w:r w:rsidRPr="00D62E9F">
              <w:rPr>
                <w:rFonts w:ascii="Times New Roman" w:hAnsi="Times New Roman"/>
              </w:rPr>
              <w:lastRenderedPageBreak/>
              <w:t>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lastRenderedPageBreak/>
              <w:t>3.3.2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6. Оборудованы уголки антитеррористической защищенности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МБУЗ «Тбилисская ЦРБ»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t>3.4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12 «Профилактика терроризма среди населения Тбилисского района»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Заместитель главы муниципального образования Тбилисский район, начальник отдела по взаимодействию с </w:t>
            </w:r>
            <w:proofErr w:type="spellStart"/>
            <w:proofErr w:type="gramStart"/>
            <w:r w:rsidRPr="00D62E9F">
              <w:rPr>
                <w:rFonts w:ascii="Times New Roman" w:hAnsi="Times New Roman"/>
                <w:b/>
              </w:rPr>
              <w:t>правоохрани-тельными</w:t>
            </w:r>
            <w:proofErr w:type="spellEnd"/>
            <w:proofErr w:type="gramEnd"/>
            <w:r w:rsidRPr="00D62E9F">
              <w:rPr>
                <w:rFonts w:ascii="Times New Roman" w:hAnsi="Times New Roman"/>
                <w:b/>
              </w:rPr>
              <w:t xml:space="preserve"> органами, казачеством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О.В. Федотов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7. Заключен договор на приобретение наглядной агитации в сфере  профилактика терроризма среди населения Тбилисского района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взаимодействию с правоохранительными органами, казачеством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3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E9F">
              <w:rPr>
                <w:rFonts w:ascii="Times New Roman" w:hAnsi="Times New Roman"/>
                <w:sz w:val="24"/>
                <w:szCs w:val="24"/>
              </w:rPr>
              <w:t>3.4.2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8. Приобретена наглядная агитация в сфере  профилактики терроризма среди населения Тбилисского </w:t>
            </w:r>
            <w:r w:rsidRPr="00D62E9F">
              <w:rPr>
                <w:rFonts w:ascii="Times New Roman" w:hAnsi="Times New Roman"/>
              </w:rPr>
              <w:lastRenderedPageBreak/>
              <w:t>района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lastRenderedPageBreak/>
              <w:t xml:space="preserve">Отдел по взаимодействию с правоохранительными </w:t>
            </w:r>
            <w:r w:rsidRPr="00D62E9F">
              <w:rPr>
                <w:rFonts w:ascii="Times New Roman" w:hAnsi="Times New Roman"/>
              </w:rPr>
              <w:lastRenderedPageBreak/>
              <w:t>органами, казачеством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B530E9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E9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Основное мероприятие № 4 «Создание </w:t>
            </w:r>
            <w:proofErr w:type="gramStart"/>
            <w:r w:rsidRPr="00D62E9F">
              <w:rPr>
                <w:rFonts w:ascii="Times New Roman" w:eastAsia="Times New Roman" w:hAnsi="Times New Roman"/>
                <w:b/>
              </w:rPr>
              <w:t>системы комплексного обеспечения безопасности жизнедеятельности муниципального образования</w:t>
            </w:r>
            <w:proofErr w:type="gramEnd"/>
            <w:r w:rsidRPr="00D62E9F">
              <w:rPr>
                <w:rFonts w:ascii="Times New Roman" w:eastAsia="Times New Roman" w:hAnsi="Times New Roman"/>
                <w:b/>
              </w:rPr>
              <w:t xml:space="preserve"> Тбилисский район»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1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«Разработка проектно-сметной документации для создания системы комплексного обеспечения безопасности жизнедеятельности»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1.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Заключен договор на разработку проектно-сметной документации для создания системы комплексного обеспечения безопасности жизнедеятельности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2.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Разработана проектно-сметная документация для создания системы комплексного обеспечения безопасности жизнедеятельности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30.12.2017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Запланировано до конца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Мероприятие № 2 «Оснащение ситуационного центра и обеспечение его функционирования»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Руководитель МКУ «Служба по делам ГО и ЧС» В.В. </w:t>
            </w:r>
            <w:proofErr w:type="spellStart"/>
            <w:r w:rsidRPr="00D62E9F">
              <w:rPr>
                <w:rFonts w:ascii="Times New Roman" w:hAnsi="Times New Roman"/>
                <w:b/>
              </w:rPr>
              <w:t>Корсунов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01.05.2017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3. Заключен договор на услугу по выполнению ремонтных работ электропроводки в кабинете ЕДДС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01.04.2017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lastRenderedPageBreak/>
              <w:t>4.2.2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4. Выполнены ремонтные работы электропроводки в кабинете ЕДДС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5. Заключен договор на услугу по выполнению ремонта электрического распределительного щита в кабинете ЕДДС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01.04.2017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6. Выполнен ремонт электрического распределительного щита в кабинете ЕДДС МКУ «Служба по делам ГО и ЧС»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7. Заключен договор по организации переноса оборудования ЕДДС МКУ «Служба по делам ГО и ЧС» в новое помещение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01.04.2017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4.2.6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8.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Осуществлен перенос оборудования ЕДДС МКУ «Служба по делам ГО и ЧС» в новое помещение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МКУ «Служба по делам ГО и ЧС»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01.05.2017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Не выполнено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во 2 квартале 2017 года</w:t>
            </w:r>
          </w:p>
        </w:tc>
      </w:tr>
      <w:tr w:rsidR="00EB6C36" w:rsidRPr="00D62E9F" w:rsidTr="00FB61B0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Основное мероприятие № 6 «Повышение безопасности дорожного движения в муниципальном образовании Тбилисский район»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Мероприятие № 1 «Проведение агитационной работы среди учащихся образовательных </w:t>
            </w:r>
            <w:r w:rsidRPr="00D62E9F">
              <w:rPr>
                <w:rFonts w:ascii="Times New Roman" w:hAnsi="Times New Roman"/>
                <w:b/>
              </w:rPr>
              <w:lastRenderedPageBreak/>
              <w:t>организаций Тбилисского района»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lastRenderedPageBreak/>
              <w:t xml:space="preserve">Заместитель главы муниципального </w:t>
            </w:r>
            <w:r w:rsidRPr="00D62E9F">
              <w:rPr>
                <w:rFonts w:ascii="Times New Roman" w:hAnsi="Times New Roman"/>
                <w:b/>
              </w:rPr>
              <w:lastRenderedPageBreak/>
              <w:t xml:space="preserve">образования Тбилисский район, начальник управления по ЖКХ, строительству, архитектуре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 xml:space="preserve">В.С. </w:t>
            </w:r>
            <w:proofErr w:type="spellStart"/>
            <w:r w:rsidRPr="00D62E9F">
              <w:rPr>
                <w:rFonts w:ascii="Times New Roman" w:hAnsi="Times New Roman"/>
                <w:b/>
              </w:rPr>
              <w:t>Чередин</w:t>
            </w:r>
            <w:proofErr w:type="spell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lastRenderedPageBreak/>
              <w:t>01.10.2017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62E9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D62E9F">
              <w:rPr>
                <w:rFonts w:ascii="Times New Roman" w:eastAsia="Times New Roman" w:hAnsi="Times New Roman"/>
                <w:b/>
              </w:rPr>
              <w:t>в 4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lastRenderedPageBreak/>
              <w:t>5.1.1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1. Заключен договор на приобретение </w:t>
            </w:r>
            <w:proofErr w:type="spellStart"/>
            <w:r w:rsidRPr="00D62E9F">
              <w:rPr>
                <w:rFonts w:ascii="Times New Roman" w:hAnsi="Times New Roman"/>
              </w:rPr>
              <w:t>фликеров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ЖКХ, 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5.1.2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2. Приобретены </w:t>
            </w:r>
            <w:proofErr w:type="spellStart"/>
            <w:r w:rsidRPr="00D62E9F">
              <w:rPr>
                <w:rFonts w:ascii="Times New Roman" w:hAnsi="Times New Roman"/>
              </w:rPr>
              <w:t>фликеры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ЖКХ, 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5.1.3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3. </w:t>
            </w:r>
            <w:proofErr w:type="spellStart"/>
            <w:r w:rsidRPr="00D62E9F">
              <w:rPr>
                <w:rFonts w:ascii="Times New Roman" w:hAnsi="Times New Roman"/>
              </w:rPr>
              <w:t>Фликеры</w:t>
            </w:r>
            <w:proofErr w:type="spellEnd"/>
            <w:r w:rsidRPr="00D62E9F">
              <w:rPr>
                <w:rFonts w:ascii="Times New Roman" w:hAnsi="Times New Roman"/>
              </w:rPr>
              <w:t xml:space="preserve"> </w:t>
            </w:r>
            <w:proofErr w:type="gramStart"/>
            <w:r w:rsidRPr="00D62E9F">
              <w:rPr>
                <w:rFonts w:ascii="Times New Roman" w:hAnsi="Times New Roman"/>
              </w:rPr>
              <w:t>распространены</w:t>
            </w:r>
            <w:proofErr w:type="gramEnd"/>
            <w:r w:rsidRPr="00D62E9F">
              <w:rPr>
                <w:rFonts w:ascii="Times New Roman" w:hAnsi="Times New Roman"/>
              </w:rPr>
              <w:t xml:space="preserve"> среди первоклассников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ЖКХ, 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4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5.1.4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4. Заключен договор на приобретение детских удерживающих устройств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ЖКХ, 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01.08.2017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62E9F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5.1.5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Контрольное событие № 5. Приобретены детские удерживающие устройства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Отдел по ЖКХ, 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01.09.2017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в 3 квартале 2017 года</w:t>
            </w:r>
          </w:p>
        </w:tc>
      </w:tr>
      <w:tr w:rsidR="00EB6C36" w:rsidRPr="00D80FA7" w:rsidTr="00903CD5">
        <w:trPr>
          <w:trHeight w:val="2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5.1.6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 xml:space="preserve">Контрольное событие № 4. </w:t>
            </w:r>
            <w:r w:rsidRPr="00D62E9F">
              <w:rPr>
                <w:rFonts w:ascii="Times New Roman" w:hAnsi="Times New Roman"/>
              </w:rPr>
              <w:lastRenderedPageBreak/>
              <w:t>Детские удерживающие устройства распространены среди водителей, осуществляющих перевозку детей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lastRenderedPageBreak/>
              <w:t xml:space="preserve">Отдел по ЖКХ, </w:t>
            </w:r>
            <w:r w:rsidRPr="00D62E9F">
              <w:rPr>
                <w:rFonts w:ascii="Times New Roman" w:hAnsi="Times New Roman"/>
              </w:rPr>
              <w:lastRenderedPageBreak/>
              <w:t>транспорту, связи капитальному строительству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01.10.2017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E9F">
              <w:rPr>
                <w:rFonts w:ascii="Times New Roman" w:hAnsi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>Не выполнено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t xml:space="preserve">Запланировано </w:t>
            </w:r>
          </w:p>
          <w:p w:rsidR="00EB6C36" w:rsidRPr="00D62E9F" w:rsidRDefault="00EB6C36" w:rsidP="00EB6C3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D62E9F">
              <w:rPr>
                <w:rFonts w:ascii="Times New Roman" w:eastAsia="Times New Roman" w:hAnsi="Times New Roman"/>
              </w:rPr>
              <w:lastRenderedPageBreak/>
              <w:t>в 4 квартале 2017 года</w:t>
            </w:r>
          </w:p>
        </w:tc>
      </w:tr>
    </w:tbl>
    <w:p w:rsidR="00903CD5" w:rsidRDefault="00903CD5" w:rsidP="00F66C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1717" w:rsidRPr="00903CD5" w:rsidRDefault="00161717" w:rsidP="00F66C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3CD5" w:rsidRPr="00903CD5" w:rsidRDefault="00903CD5" w:rsidP="00903CD5">
      <w:pPr>
        <w:rPr>
          <w:rFonts w:ascii="Times New Roman" w:hAnsi="Times New Roman"/>
          <w:sz w:val="28"/>
          <w:szCs w:val="28"/>
        </w:rPr>
      </w:pPr>
    </w:p>
    <w:p w:rsidR="00903CD5" w:rsidRDefault="00B438E5" w:rsidP="007F7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руководителя </w:t>
      </w:r>
    </w:p>
    <w:p w:rsidR="00B438E5" w:rsidRPr="00903CD5" w:rsidRDefault="00B438E5" w:rsidP="007F7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МКУ «Служба по делам ГО и ЧС»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С.Н. Куракова</w:t>
      </w:r>
    </w:p>
    <w:sectPr w:rsidR="00B438E5" w:rsidRPr="00903CD5" w:rsidSect="00903CD5">
      <w:headerReference w:type="default" r:id="rId7"/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8AE" w:rsidRDefault="007178AE" w:rsidP="0085298B">
      <w:pPr>
        <w:spacing w:after="0" w:line="240" w:lineRule="auto"/>
      </w:pPr>
      <w:r>
        <w:separator/>
      </w:r>
    </w:p>
  </w:endnote>
  <w:endnote w:type="continuationSeparator" w:id="0">
    <w:p w:rsidR="007178AE" w:rsidRDefault="007178AE" w:rsidP="0085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8AE" w:rsidRDefault="007178AE" w:rsidP="0085298B">
      <w:pPr>
        <w:spacing w:after="0" w:line="240" w:lineRule="auto"/>
      </w:pPr>
      <w:r>
        <w:separator/>
      </w:r>
    </w:p>
  </w:footnote>
  <w:footnote w:type="continuationSeparator" w:id="0">
    <w:p w:rsidR="007178AE" w:rsidRDefault="007178AE" w:rsidP="0085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F82" w:rsidRDefault="00135F82" w:rsidP="0085298B">
    <w:pPr>
      <w:pStyle w:val="a4"/>
      <w:tabs>
        <w:tab w:val="clear" w:pos="4677"/>
        <w:tab w:val="clear" w:pos="9355"/>
        <w:tab w:val="left" w:pos="11680"/>
      </w:tabs>
    </w:pPr>
    <w:r>
      <w:tab/>
    </w:r>
  </w:p>
  <w:p w:rsidR="00135F82" w:rsidRDefault="00135F82">
    <w:pPr>
      <w:pStyle w:val="a4"/>
    </w:pPr>
    <w:r>
      <w:rPr>
        <w:noProof/>
        <w:lang w:eastAsia="zh-TW"/>
      </w:rPr>
      <w:pict>
        <v:rect id="_x0000_s2049" style="position:absolute;margin-left:784.35pt;margin-top:313.65pt;width:57.55pt;height:25.95pt;z-index:1;mso-width-percent:800;mso-position-horizontal-relative:page;mso-position-vertical-relative:page;mso-width-percent:800;mso-width-relative:right-margin-area" o:allowincell="f" stroked="f">
          <v:textbox style="layout-flow:vertical;mso-next-textbox:#_x0000_s2049">
            <w:txbxContent>
              <w:p w:rsidR="00135F82" w:rsidRDefault="00135F82" w:rsidP="0085298B"/>
            </w:txbxContent>
          </v:textbox>
          <w10:wrap anchorx="page" anchory="margin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B1B"/>
    <w:rsid w:val="00002E6F"/>
    <w:rsid w:val="00005A95"/>
    <w:rsid w:val="00005C10"/>
    <w:rsid w:val="00006A97"/>
    <w:rsid w:val="000132C3"/>
    <w:rsid w:val="000264DF"/>
    <w:rsid w:val="00035449"/>
    <w:rsid w:val="0004284B"/>
    <w:rsid w:val="00050F35"/>
    <w:rsid w:val="00070C8D"/>
    <w:rsid w:val="00091065"/>
    <w:rsid w:val="000A2527"/>
    <w:rsid w:val="000A7242"/>
    <w:rsid w:val="000B4CBE"/>
    <w:rsid w:val="000B6976"/>
    <w:rsid w:val="000C1DA8"/>
    <w:rsid w:val="000C2C7C"/>
    <w:rsid w:val="000D65C8"/>
    <w:rsid w:val="0010502D"/>
    <w:rsid w:val="00131309"/>
    <w:rsid w:val="00135F82"/>
    <w:rsid w:val="00161717"/>
    <w:rsid w:val="00191B6E"/>
    <w:rsid w:val="001A5D14"/>
    <w:rsid w:val="001C78DD"/>
    <w:rsid w:val="001D6062"/>
    <w:rsid w:val="001E520B"/>
    <w:rsid w:val="001E7846"/>
    <w:rsid w:val="001F4569"/>
    <w:rsid w:val="00202233"/>
    <w:rsid w:val="0021123C"/>
    <w:rsid w:val="00217EBA"/>
    <w:rsid w:val="002215B5"/>
    <w:rsid w:val="002253FF"/>
    <w:rsid w:val="0024546C"/>
    <w:rsid w:val="00246D85"/>
    <w:rsid w:val="00250909"/>
    <w:rsid w:val="002529B3"/>
    <w:rsid w:val="00265F97"/>
    <w:rsid w:val="00271CE6"/>
    <w:rsid w:val="00272E45"/>
    <w:rsid w:val="00283CB5"/>
    <w:rsid w:val="002A309F"/>
    <w:rsid w:val="002B1757"/>
    <w:rsid w:val="002E4C89"/>
    <w:rsid w:val="002F2903"/>
    <w:rsid w:val="00305352"/>
    <w:rsid w:val="003364D8"/>
    <w:rsid w:val="00337D4E"/>
    <w:rsid w:val="0034085A"/>
    <w:rsid w:val="003423B8"/>
    <w:rsid w:val="00345EC0"/>
    <w:rsid w:val="00362F9A"/>
    <w:rsid w:val="00370BE5"/>
    <w:rsid w:val="00374793"/>
    <w:rsid w:val="003A3107"/>
    <w:rsid w:val="003A327D"/>
    <w:rsid w:val="003B3AAB"/>
    <w:rsid w:val="003C2A5A"/>
    <w:rsid w:val="003C73CA"/>
    <w:rsid w:val="003D13E9"/>
    <w:rsid w:val="003F0CAB"/>
    <w:rsid w:val="00415246"/>
    <w:rsid w:val="0042090B"/>
    <w:rsid w:val="00425220"/>
    <w:rsid w:val="00437A2A"/>
    <w:rsid w:val="0044048F"/>
    <w:rsid w:val="00454A2E"/>
    <w:rsid w:val="00462283"/>
    <w:rsid w:val="004736FD"/>
    <w:rsid w:val="00482392"/>
    <w:rsid w:val="00483F40"/>
    <w:rsid w:val="00487463"/>
    <w:rsid w:val="004A1A57"/>
    <w:rsid w:val="004D08C7"/>
    <w:rsid w:val="004D10D8"/>
    <w:rsid w:val="004D42CC"/>
    <w:rsid w:val="004E045B"/>
    <w:rsid w:val="0051175E"/>
    <w:rsid w:val="00522A00"/>
    <w:rsid w:val="00540D10"/>
    <w:rsid w:val="0054720C"/>
    <w:rsid w:val="00550A41"/>
    <w:rsid w:val="00557F33"/>
    <w:rsid w:val="005677BA"/>
    <w:rsid w:val="005A5E11"/>
    <w:rsid w:val="005A6AD8"/>
    <w:rsid w:val="005B7BB7"/>
    <w:rsid w:val="005C03D8"/>
    <w:rsid w:val="005C253F"/>
    <w:rsid w:val="005D63C6"/>
    <w:rsid w:val="005D657C"/>
    <w:rsid w:val="005F63E0"/>
    <w:rsid w:val="005F6A41"/>
    <w:rsid w:val="00604D54"/>
    <w:rsid w:val="00650C64"/>
    <w:rsid w:val="006576BD"/>
    <w:rsid w:val="00673535"/>
    <w:rsid w:val="006A7008"/>
    <w:rsid w:val="006B78E4"/>
    <w:rsid w:val="006C6B1B"/>
    <w:rsid w:val="006C6FE8"/>
    <w:rsid w:val="006E540E"/>
    <w:rsid w:val="006E6FC6"/>
    <w:rsid w:val="006F1D4C"/>
    <w:rsid w:val="006F586B"/>
    <w:rsid w:val="00701486"/>
    <w:rsid w:val="007152B1"/>
    <w:rsid w:val="007172C3"/>
    <w:rsid w:val="007178AE"/>
    <w:rsid w:val="00725504"/>
    <w:rsid w:val="00732BDE"/>
    <w:rsid w:val="00741313"/>
    <w:rsid w:val="00743BC7"/>
    <w:rsid w:val="00757E90"/>
    <w:rsid w:val="007625D4"/>
    <w:rsid w:val="007737DB"/>
    <w:rsid w:val="00774752"/>
    <w:rsid w:val="0077798C"/>
    <w:rsid w:val="007948CA"/>
    <w:rsid w:val="00797F26"/>
    <w:rsid w:val="007A04A3"/>
    <w:rsid w:val="007A777F"/>
    <w:rsid w:val="007A77CF"/>
    <w:rsid w:val="007B6944"/>
    <w:rsid w:val="007C0115"/>
    <w:rsid w:val="007D71D5"/>
    <w:rsid w:val="007F30FE"/>
    <w:rsid w:val="007F7F1C"/>
    <w:rsid w:val="008072FE"/>
    <w:rsid w:val="00807F59"/>
    <w:rsid w:val="008302BD"/>
    <w:rsid w:val="00841898"/>
    <w:rsid w:val="00844803"/>
    <w:rsid w:val="00844A51"/>
    <w:rsid w:val="00851F59"/>
    <w:rsid w:val="0085282D"/>
    <w:rsid w:val="0085298B"/>
    <w:rsid w:val="008842F4"/>
    <w:rsid w:val="008963FB"/>
    <w:rsid w:val="008B1488"/>
    <w:rsid w:val="008D4AA4"/>
    <w:rsid w:val="008F1C6A"/>
    <w:rsid w:val="008F674F"/>
    <w:rsid w:val="00903CD5"/>
    <w:rsid w:val="00916032"/>
    <w:rsid w:val="009241DE"/>
    <w:rsid w:val="00946525"/>
    <w:rsid w:val="009622A5"/>
    <w:rsid w:val="00962BDB"/>
    <w:rsid w:val="00963D36"/>
    <w:rsid w:val="009735BB"/>
    <w:rsid w:val="00981BE3"/>
    <w:rsid w:val="00982BD1"/>
    <w:rsid w:val="009846CC"/>
    <w:rsid w:val="00990612"/>
    <w:rsid w:val="00996B4F"/>
    <w:rsid w:val="009A0159"/>
    <w:rsid w:val="009B1B57"/>
    <w:rsid w:val="009B451B"/>
    <w:rsid w:val="009C069B"/>
    <w:rsid w:val="009C0921"/>
    <w:rsid w:val="009C2835"/>
    <w:rsid w:val="009D2116"/>
    <w:rsid w:val="009D2BEF"/>
    <w:rsid w:val="009D49C4"/>
    <w:rsid w:val="009F0C8F"/>
    <w:rsid w:val="00A07C92"/>
    <w:rsid w:val="00A21C13"/>
    <w:rsid w:val="00A24B88"/>
    <w:rsid w:val="00A37B13"/>
    <w:rsid w:val="00A70863"/>
    <w:rsid w:val="00A77F57"/>
    <w:rsid w:val="00AA1BB5"/>
    <w:rsid w:val="00AA25CF"/>
    <w:rsid w:val="00AA2A80"/>
    <w:rsid w:val="00AB1D3F"/>
    <w:rsid w:val="00AC614E"/>
    <w:rsid w:val="00AD3F3A"/>
    <w:rsid w:val="00AE724A"/>
    <w:rsid w:val="00B02E9F"/>
    <w:rsid w:val="00B03077"/>
    <w:rsid w:val="00B03419"/>
    <w:rsid w:val="00B21F48"/>
    <w:rsid w:val="00B25D69"/>
    <w:rsid w:val="00B35C1E"/>
    <w:rsid w:val="00B415F2"/>
    <w:rsid w:val="00B438E5"/>
    <w:rsid w:val="00B46CF8"/>
    <w:rsid w:val="00B51658"/>
    <w:rsid w:val="00B51E8F"/>
    <w:rsid w:val="00B530E9"/>
    <w:rsid w:val="00B64E35"/>
    <w:rsid w:val="00B705CC"/>
    <w:rsid w:val="00B8451C"/>
    <w:rsid w:val="00B91ADB"/>
    <w:rsid w:val="00BA7ED6"/>
    <w:rsid w:val="00BB7E78"/>
    <w:rsid w:val="00BC6DCB"/>
    <w:rsid w:val="00BD2D04"/>
    <w:rsid w:val="00BE1B8E"/>
    <w:rsid w:val="00BE592C"/>
    <w:rsid w:val="00BE75E1"/>
    <w:rsid w:val="00BF6644"/>
    <w:rsid w:val="00C111ED"/>
    <w:rsid w:val="00C23150"/>
    <w:rsid w:val="00C272DA"/>
    <w:rsid w:val="00C43F0D"/>
    <w:rsid w:val="00C51023"/>
    <w:rsid w:val="00C51F9E"/>
    <w:rsid w:val="00C7023E"/>
    <w:rsid w:val="00C75017"/>
    <w:rsid w:val="00C817F6"/>
    <w:rsid w:val="00CC3238"/>
    <w:rsid w:val="00CE3B8A"/>
    <w:rsid w:val="00CE4847"/>
    <w:rsid w:val="00CF0637"/>
    <w:rsid w:val="00CF1569"/>
    <w:rsid w:val="00CF17F9"/>
    <w:rsid w:val="00CF39BE"/>
    <w:rsid w:val="00D0282A"/>
    <w:rsid w:val="00D03F89"/>
    <w:rsid w:val="00D04E10"/>
    <w:rsid w:val="00D074F9"/>
    <w:rsid w:val="00D15AF3"/>
    <w:rsid w:val="00D23D93"/>
    <w:rsid w:val="00D309F3"/>
    <w:rsid w:val="00D4181C"/>
    <w:rsid w:val="00D44D9E"/>
    <w:rsid w:val="00D47F92"/>
    <w:rsid w:val="00D62E9F"/>
    <w:rsid w:val="00D80FA7"/>
    <w:rsid w:val="00D82164"/>
    <w:rsid w:val="00D832DE"/>
    <w:rsid w:val="00D9129D"/>
    <w:rsid w:val="00DA3FFF"/>
    <w:rsid w:val="00DA4D80"/>
    <w:rsid w:val="00DB355C"/>
    <w:rsid w:val="00DD205E"/>
    <w:rsid w:val="00DD5D9D"/>
    <w:rsid w:val="00DE40B5"/>
    <w:rsid w:val="00DE48A2"/>
    <w:rsid w:val="00DF0690"/>
    <w:rsid w:val="00DF2635"/>
    <w:rsid w:val="00DF7ED9"/>
    <w:rsid w:val="00E00238"/>
    <w:rsid w:val="00E15D42"/>
    <w:rsid w:val="00E41A13"/>
    <w:rsid w:val="00E82FA6"/>
    <w:rsid w:val="00E85968"/>
    <w:rsid w:val="00EA1215"/>
    <w:rsid w:val="00EA6174"/>
    <w:rsid w:val="00EA618F"/>
    <w:rsid w:val="00EB6A9B"/>
    <w:rsid w:val="00EB6C36"/>
    <w:rsid w:val="00ED7FFB"/>
    <w:rsid w:val="00EE07AA"/>
    <w:rsid w:val="00EE32C6"/>
    <w:rsid w:val="00EF1D14"/>
    <w:rsid w:val="00EF3BA5"/>
    <w:rsid w:val="00F02013"/>
    <w:rsid w:val="00F106F8"/>
    <w:rsid w:val="00F22D2C"/>
    <w:rsid w:val="00F31990"/>
    <w:rsid w:val="00F342CE"/>
    <w:rsid w:val="00F421E4"/>
    <w:rsid w:val="00F424F7"/>
    <w:rsid w:val="00F570B9"/>
    <w:rsid w:val="00F625FB"/>
    <w:rsid w:val="00F63A62"/>
    <w:rsid w:val="00F6648F"/>
    <w:rsid w:val="00F66C6F"/>
    <w:rsid w:val="00F67E2D"/>
    <w:rsid w:val="00F809E3"/>
    <w:rsid w:val="00F8251C"/>
    <w:rsid w:val="00F84F68"/>
    <w:rsid w:val="00F94695"/>
    <w:rsid w:val="00F977EE"/>
    <w:rsid w:val="00FB4ABF"/>
    <w:rsid w:val="00FB5E51"/>
    <w:rsid w:val="00FB61B0"/>
    <w:rsid w:val="00FE04A6"/>
    <w:rsid w:val="00FE594C"/>
    <w:rsid w:val="00FE7369"/>
    <w:rsid w:val="00FF3CA9"/>
    <w:rsid w:val="00FF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B1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11E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rsid w:val="00C111ED"/>
    <w:pPr>
      <w:autoSpaceDE w:val="0"/>
      <w:autoSpaceDN w:val="0"/>
      <w:adjustRightInd w:val="0"/>
    </w:pPr>
    <w:rPr>
      <w:rFonts w:eastAsia="Calibri"/>
      <w:sz w:val="28"/>
      <w:szCs w:val="28"/>
    </w:rPr>
  </w:style>
  <w:style w:type="paragraph" w:customStyle="1" w:styleId="ConsPlusNonformat">
    <w:name w:val="ConsPlusNonformat"/>
    <w:rsid w:val="00C111E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4">
    <w:name w:val="header"/>
    <w:basedOn w:val="a"/>
    <w:link w:val="a5"/>
    <w:rsid w:val="008529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5298B"/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rsid w:val="008529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5298B"/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rsid w:val="009C0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B62856-222D-481A-9E09-02097466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17</Pages>
  <Words>3411</Words>
  <Characters>19447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MoBIL GROUP</Company>
  <LinksUpToDate>false</LinksUpToDate>
  <CharactersWithSpaces>22813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Admin</dc:creator>
  <cp:keywords/>
  <dc:description/>
  <cp:lastModifiedBy>RePack by SPecialiST</cp:lastModifiedBy>
  <cp:revision>6</cp:revision>
  <cp:lastPrinted>2017-05-17T08:12:00Z</cp:lastPrinted>
  <dcterms:created xsi:type="dcterms:W3CDTF">2014-06-20T06:13:00Z</dcterms:created>
  <dcterms:modified xsi:type="dcterms:W3CDTF">2017-05-17T08:27:00Z</dcterms:modified>
</cp:coreProperties>
</file>